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75B7" w14:textId="77777777" w:rsidR="00617207" w:rsidRPr="00F1140A" w:rsidRDefault="00A4697C" w:rsidP="00A4697C">
      <w:pPr>
        <w:spacing w:after="0" w:line="240" w:lineRule="auto"/>
        <w:jc w:val="right"/>
        <w:rPr>
          <w:sz w:val="24"/>
          <w:szCs w:val="24"/>
        </w:rPr>
      </w:pPr>
      <w:r w:rsidRPr="00F1140A">
        <w:rPr>
          <w:sz w:val="24"/>
          <w:szCs w:val="24"/>
        </w:rPr>
        <w:t>Утверждаю</w:t>
      </w:r>
    </w:p>
    <w:p w14:paraId="75DC9604" w14:textId="77777777" w:rsidR="00A4697C" w:rsidRPr="00F1140A" w:rsidRDefault="00A4697C" w:rsidP="00A4697C">
      <w:pPr>
        <w:spacing w:after="0" w:line="240" w:lineRule="auto"/>
        <w:jc w:val="right"/>
        <w:rPr>
          <w:sz w:val="24"/>
          <w:szCs w:val="24"/>
        </w:rPr>
      </w:pPr>
      <w:r w:rsidRPr="00F1140A">
        <w:rPr>
          <w:sz w:val="24"/>
          <w:szCs w:val="24"/>
        </w:rPr>
        <w:t>Заведующая МАДОУ детский сад № 29</w:t>
      </w:r>
    </w:p>
    <w:p w14:paraId="2A73FB90" w14:textId="77777777" w:rsidR="00A4697C" w:rsidRPr="00F1140A" w:rsidRDefault="00A4697C" w:rsidP="00A4697C">
      <w:pPr>
        <w:spacing w:after="0" w:line="240" w:lineRule="auto"/>
        <w:jc w:val="right"/>
        <w:rPr>
          <w:sz w:val="24"/>
          <w:szCs w:val="24"/>
        </w:rPr>
      </w:pPr>
      <w:r w:rsidRPr="00F1140A">
        <w:rPr>
          <w:sz w:val="24"/>
          <w:szCs w:val="24"/>
        </w:rPr>
        <w:t xml:space="preserve">___________ А.Ш. </w:t>
      </w:r>
      <w:proofErr w:type="spellStart"/>
      <w:r w:rsidRPr="00F1140A">
        <w:rPr>
          <w:sz w:val="24"/>
          <w:szCs w:val="24"/>
        </w:rPr>
        <w:t>Штеба</w:t>
      </w:r>
      <w:proofErr w:type="spellEnd"/>
    </w:p>
    <w:p w14:paraId="3E868147" w14:textId="1E7F8F8E" w:rsidR="00A4697C" w:rsidRPr="00F1140A" w:rsidRDefault="00A4697C" w:rsidP="00A4697C">
      <w:pPr>
        <w:spacing w:after="0" w:line="240" w:lineRule="auto"/>
        <w:jc w:val="right"/>
        <w:rPr>
          <w:sz w:val="24"/>
          <w:szCs w:val="24"/>
        </w:rPr>
      </w:pPr>
      <w:r w:rsidRPr="00F1140A">
        <w:rPr>
          <w:sz w:val="24"/>
          <w:szCs w:val="24"/>
        </w:rPr>
        <w:t>«</w:t>
      </w:r>
      <w:r w:rsidR="00380A1E">
        <w:rPr>
          <w:sz w:val="24"/>
          <w:szCs w:val="24"/>
        </w:rPr>
        <w:t>15</w:t>
      </w:r>
      <w:r w:rsidRPr="00F1140A">
        <w:rPr>
          <w:sz w:val="24"/>
          <w:szCs w:val="24"/>
        </w:rPr>
        <w:t>»</w:t>
      </w:r>
      <w:r w:rsidR="00380A1E">
        <w:rPr>
          <w:sz w:val="24"/>
          <w:szCs w:val="24"/>
        </w:rPr>
        <w:t xml:space="preserve"> мая</w:t>
      </w:r>
      <w:r w:rsidRPr="00F1140A">
        <w:rPr>
          <w:sz w:val="24"/>
          <w:szCs w:val="24"/>
        </w:rPr>
        <w:t xml:space="preserve"> 202</w:t>
      </w:r>
      <w:r w:rsidR="00407647">
        <w:rPr>
          <w:sz w:val="24"/>
          <w:szCs w:val="24"/>
        </w:rPr>
        <w:t>6</w:t>
      </w:r>
      <w:r w:rsidRPr="00F1140A">
        <w:rPr>
          <w:sz w:val="24"/>
          <w:szCs w:val="24"/>
        </w:rPr>
        <w:t xml:space="preserve"> года</w:t>
      </w:r>
    </w:p>
    <w:p w14:paraId="491A62F3" w14:textId="77777777" w:rsidR="00A4697C" w:rsidRDefault="00A4697C"/>
    <w:p w14:paraId="1452DC2C" w14:textId="77777777" w:rsidR="00A4697C" w:rsidRDefault="00A4697C"/>
    <w:p w14:paraId="49D539EF" w14:textId="77777777" w:rsidR="00A4697C" w:rsidRDefault="00A4697C" w:rsidP="00A4697C"/>
    <w:p w14:paraId="141C5746" w14:textId="77777777" w:rsidR="002D7E34" w:rsidRDefault="002D7E34" w:rsidP="002D7E34">
      <w:pPr>
        <w:tabs>
          <w:tab w:val="left" w:pos="3855"/>
        </w:tabs>
      </w:pPr>
    </w:p>
    <w:p w14:paraId="1E4CDCEB" w14:textId="77777777" w:rsidR="002D7E34" w:rsidRDefault="002D7E34" w:rsidP="00A4697C">
      <w:pPr>
        <w:tabs>
          <w:tab w:val="left" w:pos="3855"/>
        </w:tabs>
        <w:jc w:val="center"/>
      </w:pPr>
    </w:p>
    <w:p w14:paraId="49DD9529" w14:textId="77777777" w:rsidR="002D7E34" w:rsidRDefault="002D7E34" w:rsidP="00380A1E">
      <w:pPr>
        <w:tabs>
          <w:tab w:val="left" w:pos="3855"/>
        </w:tabs>
      </w:pPr>
    </w:p>
    <w:p w14:paraId="54B017DD" w14:textId="77777777" w:rsidR="002D7E34" w:rsidRDefault="002D7E34" w:rsidP="00A4697C">
      <w:pPr>
        <w:tabs>
          <w:tab w:val="left" w:pos="3855"/>
        </w:tabs>
        <w:jc w:val="center"/>
      </w:pPr>
    </w:p>
    <w:p w14:paraId="02906E8D" w14:textId="77777777" w:rsidR="00A4697C" w:rsidRPr="00BB5EC8" w:rsidRDefault="00A4697C" w:rsidP="00E94411">
      <w:pPr>
        <w:tabs>
          <w:tab w:val="left" w:pos="3855"/>
        </w:tabs>
        <w:spacing w:before="240" w:after="0" w:line="240" w:lineRule="auto"/>
        <w:jc w:val="center"/>
        <w:rPr>
          <w:sz w:val="32"/>
          <w:szCs w:val="32"/>
        </w:rPr>
      </w:pPr>
      <w:r w:rsidRPr="00BB5EC8">
        <w:rPr>
          <w:sz w:val="32"/>
          <w:szCs w:val="32"/>
        </w:rPr>
        <w:t>П</w:t>
      </w:r>
      <w:r w:rsidR="00BB5EC8">
        <w:rPr>
          <w:sz w:val="32"/>
          <w:szCs w:val="32"/>
        </w:rPr>
        <w:t>РОГРАММА</w:t>
      </w:r>
    </w:p>
    <w:p w14:paraId="79EDD4F6" w14:textId="77777777" w:rsidR="00A4697C" w:rsidRPr="00BB5EC8" w:rsidRDefault="00BB5EC8" w:rsidP="00E94411">
      <w:pPr>
        <w:tabs>
          <w:tab w:val="left" w:pos="3855"/>
        </w:tabs>
        <w:spacing w:before="240"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ЭНЕРГОСБЕРЕЖЕНИЯ</w:t>
      </w:r>
      <w:r w:rsidR="00A4697C" w:rsidRPr="00BB5EC8">
        <w:rPr>
          <w:sz w:val="32"/>
          <w:szCs w:val="32"/>
        </w:rPr>
        <w:t xml:space="preserve"> </w:t>
      </w:r>
      <w:r>
        <w:rPr>
          <w:sz w:val="32"/>
          <w:szCs w:val="32"/>
        </w:rPr>
        <w:t>И ПОВЫШЕНИЯ</w:t>
      </w:r>
      <w:r w:rsidR="00A4697C" w:rsidRPr="00BB5EC8">
        <w:rPr>
          <w:sz w:val="32"/>
          <w:szCs w:val="32"/>
        </w:rPr>
        <w:t xml:space="preserve"> </w:t>
      </w:r>
      <w:r>
        <w:rPr>
          <w:sz w:val="32"/>
          <w:szCs w:val="32"/>
        </w:rPr>
        <w:t>ЭНЕРГЕТИЧЕСКОЙ</w:t>
      </w:r>
      <w:r w:rsidR="00A4697C" w:rsidRPr="00BB5EC8">
        <w:rPr>
          <w:sz w:val="32"/>
          <w:szCs w:val="32"/>
        </w:rPr>
        <w:t xml:space="preserve"> </w:t>
      </w:r>
      <w:r>
        <w:rPr>
          <w:sz w:val="32"/>
          <w:szCs w:val="32"/>
        </w:rPr>
        <w:t>ЭФФЕКТИВНОСТИ</w:t>
      </w:r>
    </w:p>
    <w:p w14:paraId="340FD4FC" w14:textId="77777777" w:rsidR="00A4697C" w:rsidRPr="00BB5EC8" w:rsidRDefault="00BB5EC8" w:rsidP="00BB5EC8">
      <w:pPr>
        <w:tabs>
          <w:tab w:val="left" w:pos="3855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A4697C" w:rsidRPr="00BB5EC8">
        <w:rPr>
          <w:sz w:val="28"/>
          <w:szCs w:val="28"/>
        </w:rPr>
        <w:t>униципального</w:t>
      </w:r>
      <w:r w:rsidR="002D7E34" w:rsidRPr="00BB5EC8">
        <w:rPr>
          <w:sz w:val="28"/>
          <w:szCs w:val="28"/>
        </w:rPr>
        <w:t xml:space="preserve"> автономного дошкольного о</w:t>
      </w:r>
      <w:r w:rsidR="00A4697C" w:rsidRPr="00BB5EC8">
        <w:rPr>
          <w:sz w:val="28"/>
          <w:szCs w:val="28"/>
        </w:rPr>
        <w:t>бразовательного учреждения общеразвивающего вида детский сад № 29 муниципального образования город Новороссийск</w:t>
      </w:r>
    </w:p>
    <w:p w14:paraId="5E6A9C70" w14:textId="0E6D4292" w:rsidR="00A4697C" w:rsidRPr="00BB5EC8" w:rsidRDefault="002D7E34" w:rsidP="00BB5EC8">
      <w:pPr>
        <w:tabs>
          <w:tab w:val="left" w:pos="3855"/>
        </w:tabs>
        <w:spacing w:after="0" w:line="240" w:lineRule="auto"/>
        <w:jc w:val="center"/>
        <w:rPr>
          <w:sz w:val="28"/>
          <w:szCs w:val="28"/>
        </w:rPr>
      </w:pPr>
      <w:r w:rsidRPr="00BB5EC8">
        <w:rPr>
          <w:sz w:val="28"/>
          <w:szCs w:val="28"/>
        </w:rPr>
        <w:t>н</w:t>
      </w:r>
      <w:r w:rsidR="00A4697C" w:rsidRPr="00BB5EC8">
        <w:rPr>
          <w:sz w:val="28"/>
          <w:szCs w:val="28"/>
        </w:rPr>
        <w:t>а 202</w:t>
      </w:r>
      <w:r w:rsidR="00407647">
        <w:rPr>
          <w:sz w:val="28"/>
          <w:szCs w:val="28"/>
        </w:rPr>
        <w:t>7</w:t>
      </w:r>
      <w:r w:rsidR="00A4697C" w:rsidRPr="00BB5EC8">
        <w:rPr>
          <w:sz w:val="28"/>
          <w:szCs w:val="28"/>
        </w:rPr>
        <w:t xml:space="preserve"> – 202</w:t>
      </w:r>
      <w:r w:rsidR="00407647">
        <w:rPr>
          <w:sz w:val="28"/>
          <w:szCs w:val="28"/>
        </w:rPr>
        <w:t>9</w:t>
      </w:r>
      <w:r w:rsidR="00A4697C" w:rsidRPr="00BB5EC8">
        <w:rPr>
          <w:sz w:val="28"/>
          <w:szCs w:val="28"/>
        </w:rPr>
        <w:t xml:space="preserve"> годы</w:t>
      </w:r>
    </w:p>
    <w:p w14:paraId="3B006D2C" w14:textId="77777777" w:rsidR="00A4697C" w:rsidRDefault="00A4697C" w:rsidP="00A4697C">
      <w:pPr>
        <w:tabs>
          <w:tab w:val="left" w:pos="3855"/>
        </w:tabs>
        <w:jc w:val="center"/>
      </w:pPr>
    </w:p>
    <w:p w14:paraId="1A690DD3" w14:textId="77777777" w:rsidR="00A4697C" w:rsidRDefault="00A4697C" w:rsidP="00A4697C">
      <w:pPr>
        <w:tabs>
          <w:tab w:val="left" w:pos="3855"/>
        </w:tabs>
        <w:jc w:val="center"/>
      </w:pPr>
    </w:p>
    <w:p w14:paraId="4B440D27" w14:textId="77777777" w:rsidR="00A4697C" w:rsidRDefault="00A4697C" w:rsidP="00A4697C">
      <w:pPr>
        <w:tabs>
          <w:tab w:val="left" w:pos="3855"/>
        </w:tabs>
        <w:jc w:val="center"/>
      </w:pPr>
    </w:p>
    <w:p w14:paraId="0CB95F2C" w14:textId="77777777" w:rsidR="00A4697C" w:rsidRDefault="00A4697C" w:rsidP="00A4697C">
      <w:pPr>
        <w:tabs>
          <w:tab w:val="left" w:pos="3855"/>
        </w:tabs>
        <w:jc w:val="center"/>
      </w:pPr>
    </w:p>
    <w:p w14:paraId="3E84D1D5" w14:textId="77777777" w:rsidR="00A4697C" w:rsidRDefault="00A4697C" w:rsidP="00A4697C">
      <w:pPr>
        <w:tabs>
          <w:tab w:val="left" w:pos="3855"/>
        </w:tabs>
        <w:jc w:val="center"/>
      </w:pPr>
    </w:p>
    <w:p w14:paraId="0872B0B9" w14:textId="77777777" w:rsidR="00A4697C" w:rsidRDefault="00A4697C" w:rsidP="00A4697C">
      <w:pPr>
        <w:tabs>
          <w:tab w:val="left" w:pos="3855"/>
        </w:tabs>
        <w:jc w:val="center"/>
      </w:pPr>
    </w:p>
    <w:p w14:paraId="32F2629A" w14:textId="77777777" w:rsidR="00A4697C" w:rsidRDefault="00A4697C" w:rsidP="00A4697C">
      <w:pPr>
        <w:tabs>
          <w:tab w:val="left" w:pos="3855"/>
        </w:tabs>
        <w:jc w:val="center"/>
      </w:pPr>
    </w:p>
    <w:p w14:paraId="17BD8D08" w14:textId="77777777" w:rsidR="00A4697C" w:rsidRDefault="00A4697C" w:rsidP="00A4697C">
      <w:pPr>
        <w:tabs>
          <w:tab w:val="left" w:pos="3855"/>
        </w:tabs>
        <w:jc w:val="center"/>
      </w:pPr>
    </w:p>
    <w:p w14:paraId="5DD832A3" w14:textId="77777777" w:rsidR="00A4697C" w:rsidRDefault="00A4697C" w:rsidP="002D7E34">
      <w:pPr>
        <w:tabs>
          <w:tab w:val="left" w:pos="3855"/>
        </w:tabs>
      </w:pPr>
    </w:p>
    <w:p w14:paraId="1C7ED8B9" w14:textId="77777777" w:rsidR="002D7E34" w:rsidRDefault="002D7E34" w:rsidP="002D7E34">
      <w:pPr>
        <w:tabs>
          <w:tab w:val="left" w:pos="3855"/>
        </w:tabs>
      </w:pPr>
    </w:p>
    <w:p w14:paraId="494CECA0" w14:textId="77777777" w:rsidR="002D7E34" w:rsidRDefault="002D7E34" w:rsidP="002D7E34">
      <w:pPr>
        <w:tabs>
          <w:tab w:val="left" w:pos="3855"/>
        </w:tabs>
      </w:pPr>
    </w:p>
    <w:p w14:paraId="271E918A" w14:textId="77777777" w:rsidR="00A4697C" w:rsidRDefault="00A4697C" w:rsidP="00A4697C">
      <w:pPr>
        <w:tabs>
          <w:tab w:val="left" w:pos="3855"/>
        </w:tabs>
        <w:jc w:val="center"/>
      </w:pPr>
    </w:p>
    <w:p w14:paraId="56720151" w14:textId="77777777" w:rsidR="00E94411" w:rsidRDefault="00E94411" w:rsidP="00E94411">
      <w:pPr>
        <w:tabs>
          <w:tab w:val="left" w:pos="3855"/>
        </w:tabs>
        <w:spacing w:after="0" w:line="240" w:lineRule="auto"/>
      </w:pPr>
    </w:p>
    <w:p w14:paraId="74D89344" w14:textId="77777777" w:rsidR="00E94411" w:rsidRDefault="00E94411" w:rsidP="00E94411">
      <w:pPr>
        <w:tabs>
          <w:tab w:val="left" w:pos="3855"/>
        </w:tabs>
        <w:spacing w:after="0" w:line="240" w:lineRule="auto"/>
      </w:pPr>
    </w:p>
    <w:p w14:paraId="4543884D" w14:textId="77777777" w:rsidR="00E94411" w:rsidRDefault="00E94411" w:rsidP="00E94411">
      <w:pPr>
        <w:tabs>
          <w:tab w:val="left" w:pos="3855"/>
        </w:tabs>
        <w:spacing w:after="0" w:line="240" w:lineRule="auto"/>
        <w:jc w:val="center"/>
      </w:pPr>
    </w:p>
    <w:p w14:paraId="4921A579" w14:textId="77777777" w:rsidR="00E94411" w:rsidRDefault="00E94411" w:rsidP="00E94411">
      <w:pPr>
        <w:tabs>
          <w:tab w:val="left" w:pos="3855"/>
        </w:tabs>
        <w:spacing w:after="0" w:line="240" w:lineRule="auto"/>
        <w:jc w:val="center"/>
      </w:pPr>
    </w:p>
    <w:p w14:paraId="5AC225AF" w14:textId="4AD0D900" w:rsidR="00A4697C" w:rsidRDefault="00A4697C" w:rsidP="00E94411">
      <w:pPr>
        <w:tabs>
          <w:tab w:val="left" w:pos="3855"/>
        </w:tabs>
        <w:spacing w:after="0" w:line="240" w:lineRule="auto"/>
        <w:jc w:val="center"/>
      </w:pPr>
      <w:r>
        <w:lastRenderedPageBreak/>
        <w:t>Паспорт</w:t>
      </w:r>
    </w:p>
    <w:p w14:paraId="465F5017" w14:textId="4A6A5FFE" w:rsidR="00407647" w:rsidRPr="00380A1E" w:rsidRDefault="00A4697C" w:rsidP="00E94411">
      <w:pPr>
        <w:tabs>
          <w:tab w:val="left" w:pos="3855"/>
        </w:tabs>
        <w:spacing w:after="0" w:line="240" w:lineRule="auto"/>
        <w:jc w:val="center"/>
      </w:pPr>
      <w:r w:rsidRPr="00380A1E">
        <w:t>Программы энергосбережения и повышение энергетической эффективности муниципального автономного</w:t>
      </w:r>
      <w:r w:rsidR="002D7E34" w:rsidRPr="00380A1E">
        <w:t xml:space="preserve"> дошкольного </w:t>
      </w:r>
      <w:r w:rsidRPr="00380A1E">
        <w:t>образовательного учреждения общеразвивающего вида детский сад</w:t>
      </w:r>
    </w:p>
    <w:p w14:paraId="652CA082" w14:textId="5AAD4669" w:rsidR="00A4697C" w:rsidRPr="00380A1E" w:rsidRDefault="00A4697C" w:rsidP="00E94411">
      <w:pPr>
        <w:tabs>
          <w:tab w:val="left" w:pos="3855"/>
        </w:tabs>
        <w:spacing w:after="0" w:line="240" w:lineRule="auto"/>
        <w:jc w:val="center"/>
      </w:pPr>
      <w:r w:rsidRPr="00380A1E">
        <w:t>№ 29 муниципального образования город Новороссийск на 202</w:t>
      </w:r>
      <w:r w:rsidR="00407647" w:rsidRPr="00380A1E">
        <w:t>7</w:t>
      </w:r>
      <w:r w:rsidRPr="00380A1E">
        <w:t xml:space="preserve"> –202</w:t>
      </w:r>
      <w:r w:rsidR="00407647" w:rsidRPr="00380A1E">
        <w:t>9</w:t>
      </w:r>
      <w:r w:rsidRPr="00380A1E">
        <w:t xml:space="preserve"> годы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A4697C" w:rsidRPr="00380A1E" w14:paraId="07A61DB6" w14:textId="77777777" w:rsidTr="00E94411">
        <w:tc>
          <w:tcPr>
            <w:tcW w:w="2552" w:type="dxa"/>
          </w:tcPr>
          <w:p w14:paraId="7C1697AE" w14:textId="77777777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>полное наименование организации</w:t>
            </w:r>
          </w:p>
        </w:tc>
        <w:tc>
          <w:tcPr>
            <w:tcW w:w="7938" w:type="dxa"/>
          </w:tcPr>
          <w:p w14:paraId="09C5E31A" w14:textId="77777777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>муниципальное автономное дошкольное образовательное учреждение общеразвивающего вида детский сад № 29 муниципального образования город Новороссийск</w:t>
            </w:r>
          </w:p>
        </w:tc>
      </w:tr>
      <w:tr w:rsidR="00A4697C" w:rsidRPr="00380A1E" w14:paraId="066A0E45" w14:textId="77777777" w:rsidTr="00E94411">
        <w:tc>
          <w:tcPr>
            <w:tcW w:w="2552" w:type="dxa"/>
          </w:tcPr>
          <w:p w14:paraId="0ACE8A9D" w14:textId="77777777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>основание для разработки программы</w:t>
            </w:r>
          </w:p>
        </w:tc>
        <w:tc>
          <w:tcPr>
            <w:tcW w:w="7938" w:type="dxa"/>
          </w:tcPr>
          <w:p w14:paraId="47399085" w14:textId="275F7475" w:rsidR="00A4697C" w:rsidRPr="00380A1E" w:rsidRDefault="00380A1E" w:rsidP="00407647">
            <w:pPr>
              <w:tabs>
                <w:tab w:val="left" w:pos="3855"/>
              </w:tabs>
              <w:jc w:val="both"/>
            </w:pPr>
            <w:r>
              <w:t>-</w:t>
            </w:r>
            <w:r w:rsidR="00407647" w:rsidRPr="00380A1E">
              <w:t>Федеральный закон от 23.11.2009г. № 261-ФЗ "Об энергосбережении и о повышении энергетической эффективности, и о внесении изменений в отдельные законодательные акты Российской Федерации";</w:t>
            </w:r>
            <w:r w:rsidR="00E94411">
              <w:t xml:space="preserve"> </w:t>
            </w:r>
            <w:r w:rsidR="00407647" w:rsidRPr="00380A1E">
              <w:t>Постановление Правительства Российской Федерации от 07.10.2019 № 1289 "О требованиях к снижению государственными (муниципальными) учреждениями в сопоставимых условиях суммарно</w:t>
            </w:r>
            <w:r w:rsidR="00E94411">
              <w:t xml:space="preserve"> </w:t>
            </w:r>
            <w:r w:rsidR="00407647" w:rsidRPr="00380A1E">
              <w:t>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воды".</w:t>
            </w:r>
            <w:r w:rsidR="00E94411">
              <w:t xml:space="preserve"> </w:t>
            </w:r>
            <w:r w:rsidR="00407647" w:rsidRPr="00380A1E">
              <w:t>Приказ Минэнерго России от 30.06.2014 N 398 "Об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реализации" (Зарегистрировано в Минюсте России 04.08.2014 N 33449).;Приказ Минэкономразвития России от 15.07.2020 N 425 "Об утверждении методических рекомендации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воды". (ред. приказа Минэкономразвития России № 200 от 19.03.2026 г.)</w:t>
            </w:r>
          </w:p>
        </w:tc>
      </w:tr>
      <w:tr w:rsidR="00A4697C" w:rsidRPr="00380A1E" w14:paraId="6EBD999D" w14:textId="77777777" w:rsidTr="00E94411">
        <w:tc>
          <w:tcPr>
            <w:tcW w:w="2552" w:type="dxa"/>
          </w:tcPr>
          <w:p w14:paraId="3152EAA4" w14:textId="77777777" w:rsid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 xml:space="preserve">полное наименование исполнителей и </w:t>
            </w:r>
          </w:p>
          <w:p w14:paraId="2DB21947" w14:textId="2A48FE54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>(или) соискателей программы</w:t>
            </w:r>
          </w:p>
        </w:tc>
        <w:tc>
          <w:tcPr>
            <w:tcW w:w="7938" w:type="dxa"/>
          </w:tcPr>
          <w:p w14:paraId="75C8F95A" w14:textId="77777777" w:rsidR="00407647" w:rsidRPr="00380A1E" w:rsidRDefault="00407647" w:rsidP="002D7E34">
            <w:pPr>
              <w:tabs>
                <w:tab w:val="left" w:pos="3855"/>
              </w:tabs>
              <w:jc w:val="center"/>
            </w:pPr>
          </w:p>
          <w:p w14:paraId="44CCC30D" w14:textId="77777777" w:rsidR="00380A1E" w:rsidRDefault="00380A1E" w:rsidP="002D7E34">
            <w:pPr>
              <w:tabs>
                <w:tab w:val="left" w:pos="3855"/>
              </w:tabs>
              <w:jc w:val="center"/>
            </w:pPr>
          </w:p>
          <w:p w14:paraId="248072B7" w14:textId="29A54820" w:rsidR="00A4697C" w:rsidRPr="00380A1E" w:rsidRDefault="00407647" w:rsidP="002D7E34">
            <w:pPr>
              <w:tabs>
                <w:tab w:val="left" w:pos="3855"/>
              </w:tabs>
              <w:jc w:val="center"/>
            </w:pPr>
            <w:r w:rsidRPr="00380A1E">
              <w:t>МАДОУ детский сад № 29</w:t>
            </w:r>
          </w:p>
        </w:tc>
      </w:tr>
      <w:tr w:rsidR="00A4697C" w:rsidRPr="00380A1E" w14:paraId="544CA0AC" w14:textId="77777777" w:rsidTr="00E94411">
        <w:tc>
          <w:tcPr>
            <w:tcW w:w="2552" w:type="dxa"/>
          </w:tcPr>
          <w:p w14:paraId="7ABB12A5" w14:textId="77777777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>почтовый адрес</w:t>
            </w:r>
          </w:p>
        </w:tc>
        <w:tc>
          <w:tcPr>
            <w:tcW w:w="7938" w:type="dxa"/>
          </w:tcPr>
          <w:p w14:paraId="75C73275" w14:textId="2C3F5701" w:rsidR="00BB5EC8" w:rsidRPr="00380A1E" w:rsidRDefault="0090023B" w:rsidP="002D7E34">
            <w:pPr>
              <w:tabs>
                <w:tab w:val="left" w:pos="3855"/>
              </w:tabs>
              <w:jc w:val="center"/>
            </w:pPr>
            <w:r w:rsidRPr="00380A1E">
              <w:t>Россия</w:t>
            </w:r>
            <w:r w:rsidR="00BB5EC8" w:rsidRPr="00380A1E">
              <w:t>,</w:t>
            </w:r>
            <w:r w:rsidRPr="00380A1E">
              <w:t xml:space="preserve"> Краснодарский к</w:t>
            </w:r>
            <w:r w:rsidR="00BB5EC8" w:rsidRPr="00380A1E">
              <w:t>ра</w:t>
            </w:r>
            <w:r w:rsidR="00407647" w:rsidRPr="00380A1E">
              <w:t>й</w:t>
            </w:r>
            <w:r w:rsidR="00BB5EC8" w:rsidRPr="00380A1E">
              <w:t>,</w:t>
            </w:r>
            <w:r w:rsidRPr="00380A1E">
              <w:t xml:space="preserve"> город Новороссийск</w:t>
            </w:r>
            <w:r w:rsidR="00BB5EC8" w:rsidRPr="00380A1E">
              <w:t>.</w:t>
            </w:r>
          </w:p>
          <w:p w14:paraId="75E7AFB5" w14:textId="77777777" w:rsidR="00A4697C" w:rsidRPr="00380A1E" w:rsidRDefault="0090023B" w:rsidP="002D7E34">
            <w:pPr>
              <w:tabs>
                <w:tab w:val="left" w:pos="3855"/>
              </w:tabs>
              <w:jc w:val="center"/>
            </w:pPr>
            <w:r w:rsidRPr="00380A1E">
              <w:t xml:space="preserve"> улица Мурата Ахеджака № 8</w:t>
            </w:r>
          </w:p>
        </w:tc>
      </w:tr>
      <w:tr w:rsidR="00A4697C" w:rsidRPr="00380A1E" w14:paraId="1878A005" w14:textId="77777777" w:rsidTr="00E94411">
        <w:tc>
          <w:tcPr>
            <w:tcW w:w="2552" w:type="dxa"/>
          </w:tcPr>
          <w:p w14:paraId="1ABCD24F" w14:textId="77777777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>цели программы</w:t>
            </w:r>
          </w:p>
        </w:tc>
        <w:tc>
          <w:tcPr>
            <w:tcW w:w="7938" w:type="dxa"/>
          </w:tcPr>
          <w:p w14:paraId="41A28E0E" w14:textId="14308F12" w:rsidR="00407647" w:rsidRPr="00380A1E" w:rsidRDefault="0090023B" w:rsidP="00407647">
            <w:pPr>
              <w:tabs>
                <w:tab w:val="left" w:pos="3855"/>
              </w:tabs>
              <w:jc w:val="both"/>
            </w:pPr>
            <w:r w:rsidRPr="00380A1E">
              <w:t xml:space="preserve"> </w:t>
            </w:r>
            <w:r w:rsidR="00407647" w:rsidRPr="00380A1E">
              <w:t>-достижение целевых показателей энергосбережения и повышения энергетической эффективности, обозначенных программой повышения энергетической эффективности;</w:t>
            </w:r>
          </w:p>
          <w:p w14:paraId="521205E2" w14:textId="7C50C500" w:rsidR="0090023B" w:rsidRPr="00380A1E" w:rsidRDefault="00407647" w:rsidP="00407647">
            <w:pPr>
              <w:tabs>
                <w:tab w:val="left" w:pos="3855"/>
              </w:tabs>
              <w:jc w:val="both"/>
            </w:pPr>
            <w:r w:rsidRPr="00380A1E">
              <w:t xml:space="preserve"> -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эффективности;</w:t>
            </w:r>
          </w:p>
        </w:tc>
      </w:tr>
      <w:tr w:rsidR="00A4697C" w:rsidRPr="00380A1E" w14:paraId="1DF7AEC3" w14:textId="77777777" w:rsidTr="00E94411">
        <w:tc>
          <w:tcPr>
            <w:tcW w:w="2552" w:type="dxa"/>
          </w:tcPr>
          <w:p w14:paraId="669FAF63" w14:textId="77777777" w:rsidR="00A4697C" w:rsidRPr="00380A1E" w:rsidRDefault="00A4697C" w:rsidP="002D7E34">
            <w:pPr>
              <w:tabs>
                <w:tab w:val="left" w:pos="3855"/>
              </w:tabs>
              <w:jc w:val="center"/>
            </w:pPr>
            <w:r w:rsidRPr="00380A1E">
              <w:t xml:space="preserve">задачи программы </w:t>
            </w:r>
          </w:p>
        </w:tc>
        <w:tc>
          <w:tcPr>
            <w:tcW w:w="7938" w:type="dxa"/>
          </w:tcPr>
          <w:p w14:paraId="18550505" w14:textId="77777777" w:rsidR="00407647" w:rsidRPr="00380A1E" w:rsidRDefault="00407647" w:rsidP="00407647">
            <w:pPr>
              <w:tabs>
                <w:tab w:val="left" w:pos="3855"/>
              </w:tabs>
              <w:jc w:val="both"/>
            </w:pPr>
            <w:r w:rsidRPr="00380A1E">
              <w:t>- реализация организационных мероприятий по энергосбережению и повышению энергетической эффективности;</w:t>
            </w:r>
          </w:p>
          <w:p w14:paraId="145A709A" w14:textId="6C9E84AE" w:rsidR="00407647" w:rsidRPr="00380A1E" w:rsidRDefault="00407647" w:rsidP="00407647">
            <w:pPr>
              <w:tabs>
                <w:tab w:val="left" w:pos="3855"/>
              </w:tabs>
              <w:jc w:val="both"/>
            </w:pPr>
            <w:r w:rsidRPr="00380A1E">
              <w:t xml:space="preserve"> - внедрение энергосберегающих технологий, оборудования и использование энергосберегающих материалов в учреждении; </w:t>
            </w:r>
          </w:p>
          <w:p w14:paraId="1718656C" w14:textId="41C3ECA6" w:rsidR="00A4697C" w:rsidRPr="00380A1E" w:rsidRDefault="00407647" w:rsidP="00407647">
            <w:pPr>
              <w:tabs>
                <w:tab w:val="left" w:pos="3855"/>
              </w:tabs>
              <w:jc w:val="both"/>
            </w:pPr>
            <w:r w:rsidRPr="00380A1E">
              <w:t>- повышение эффективности системы электроснабжения; - повышение эффективности системы водоснабжения и водоотведения.</w:t>
            </w:r>
          </w:p>
        </w:tc>
      </w:tr>
      <w:tr w:rsidR="0090023B" w:rsidRPr="00380A1E" w14:paraId="6E71D47D" w14:textId="77777777" w:rsidTr="00E94411">
        <w:tc>
          <w:tcPr>
            <w:tcW w:w="2552" w:type="dxa"/>
          </w:tcPr>
          <w:p w14:paraId="41F8301A" w14:textId="77777777" w:rsidR="0090023B" w:rsidRPr="00380A1E" w:rsidRDefault="0090023B" w:rsidP="002D7E34">
            <w:pPr>
              <w:tabs>
                <w:tab w:val="left" w:pos="3855"/>
              </w:tabs>
              <w:jc w:val="center"/>
            </w:pPr>
            <w:r w:rsidRPr="00380A1E">
              <w:t>целевые показатели программы</w:t>
            </w:r>
          </w:p>
        </w:tc>
        <w:tc>
          <w:tcPr>
            <w:tcW w:w="7938" w:type="dxa"/>
          </w:tcPr>
          <w:p w14:paraId="4508675B" w14:textId="3C8099B7" w:rsidR="0090023B" w:rsidRPr="00380A1E" w:rsidRDefault="00407647" w:rsidP="00E94411">
            <w:pPr>
              <w:tabs>
                <w:tab w:val="left" w:pos="3855"/>
              </w:tabs>
              <w:jc w:val="both"/>
            </w:pPr>
            <w:r w:rsidRPr="00380A1E">
              <w:t>-</w:t>
            </w:r>
            <w:r w:rsidR="002009FB" w:rsidRPr="00380A1E">
              <w:t>снижение удельного веса расхода потребления энергоресурсов, в том числе: электрической энергии</w:t>
            </w:r>
            <w:r w:rsidRPr="00380A1E">
              <w:t xml:space="preserve">, горячего водоснабжения и </w:t>
            </w:r>
            <w:r w:rsidR="002009FB" w:rsidRPr="00380A1E">
              <w:t>холодной воды</w:t>
            </w:r>
          </w:p>
        </w:tc>
      </w:tr>
      <w:tr w:rsidR="0090023B" w:rsidRPr="00380A1E" w14:paraId="0FF22E73" w14:textId="77777777" w:rsidTr="00E94411">
        <w:tc>
          <w:tcPr>
            <w:tcW w:w="2552" w:type="dxa"/>
          </w:tcPr>
          <w:p w14:paraId="1FF1B5B9" w14:textId="77777777" w:rsidR="0090023B" w:rsidRPr="00380A1E" w:rsidRDefault="0090023B" w:rsidP="002D7E34">
            <w:pPr>
              <w:tabs>
                <w:tab w:val="left" w:pos="3855"/>
              </w:tabs>
              <w:jc w:val="center"/>
            </w:pPr>
            <w:r w:rsidRPr="00380A1E">
              <w:t>срок реализации программы</w:t>
            </w:r>
          </w:p>
        </w:tc>
        <w:tc>
          <w:tcPr>
            <w:tcW w:w="7938" w:type="dxa"/>
          </w:tcPr>
          <w:p w14:paraId="16D54CDB" w14:textId="05F374CB" w:rsidR="0090023B" w:rsidRPr="00380A1E" w:rsidRDefault="0090023B" w:rsidP="002D7E34">
            <w:pPr>
              <w:tabs>
                <w:tab w:val="left" w:pos="3855"/>
              </w:tabs>
              <w:jc w:val="center"/>
            </w:pPr>
            <w:r w:rsidRPr="00380A1E">
              <w:t>202</w:t>
            </w:r>
            <w:r w:rsidR="00407647" w:rsidRPr="00380A1E">
              <w:t>7</w:t>
            </w:r>
            <w:r w:rsidRPr="00380A1E">
              <w:t>-202</w:t>
            </w:r>
            <w:r w:rsidR="00407647" w:rsidRPr="00380A1E">
              <w:t>9</w:t>
            </w:r>
            <w:r w:rsidRPr="00380A1E">
              <w:t xml:space="preserve"> гг.</w:t>
            </w:r>
          </w:p>
        </w:tc>
      </w:tr>
      <w:tr w:rsidR="002009FB" w:rsidRPr="00380A1E" w14:paraId="4D65EE97" w14:textId="77777777" w:rsidTr="00E94411">
        <w:tc>
          <w:tcPr>
            <w:tcW w:w="2552" w:type="dxa"/>
          </w:tcPr>
          <w:p w14:paraId="58ECB0CA" w14:textId="77777777" w:rsidR="002009FB" w:rsidRPr="00380A1E" w:rsidRDefault="002009FB" w:rsidP="002D7E34">
            <w:pPr>
              <w:tabs>
                <w:tab w:val="left" w:pos="3855"/>
              </w:tabs>
              <w:jc w:val="center"/>
            </w:pPr>
            <w:r w:rsidRPr="00380A1E">
              <w:t>источники и объемы финансового обеспечения реализации программы</w:t>
            </w:r>
          </w:p>
        </w:tc>
        <w:tc>
          <w:tcPr>
            <w:tcW w:w="7938" w:type="dxa"/>
          </w:tcPr>
          <w:p w14:paraId="447DFD12" w14:textId="6126EA9D" w:rsidR="002009FB" w:rsidRPr="00380A1E" w:rsidRDefault="002009FB" w:rsidP="00E94411">
            <w:pPr>
              <w:tabs>
                <w:tab w:val="left" w:pos="3855"/>
              </w:tabs>
              <w:jc w:val="both"/>
            </w:pPr>
            <w:r w:rsidRPr="00380A1E">
              <w:t>средства муниципального бюджета</w:t>
            </w:r>
            <w:r w:rsidR="00E94411">
              <w:t xml:space="preserve"> </w:t>
            </w:r>
            <w:r w:rsidRPr="00380A1E">
              <w:t>внебюджетные средства.</w:t>
            </w:r>
          </w:p>
          <w:p w14:paraId="30627D19" w14:textId="77777777" w:rsidR="002009FB" w:rsidRPr="00380A1E" w:rsidRDefault="002009FB" w:rsidP="00E94411">
            <w:pPr>
              <w:tabs>
                <w:tab w:val="left" w:pos="3855"/>
              </w:tabs>
              <w:jc w:val="both"/>
            </w:pPr>
            <w:r w:rsidRPr="00380A1E">
              <w:t>объемы финансирования, предусмотренные программой, носят ориентировочных характер и подлежат корректировке при формировании и утверждении бюджета</w:t>
            </w:r>
          </w:p>
        </w:tc>
      </w:tr>
      <w:tr w:rsidR="0090023B" w:rsidRPr="00380A1E" w14:paraId="5D46D0E5" w14:textId="77777777" w:rsidTr="00E94411">
        <w:tc>
          <w:tcPr>
            <w:tcW w:w="2552" w:type="dxa"/>
          </w:tcPr>
          <w:p w14:paraId="5A7EEDC5" w14:textId="77777777" w:rsidR="0090023B" w:rsidRPr="00380A1E" w:rsidRDefault="0090023B" w:rsidP="002D7E34">
            <w:pPr>
              <w:tabs>
                <w:tab w:val="left" w:pos="3855"/>
              </w:tabs>
              <w:jc w:val="center"/>
            </w:pPr>
            <w:r w:rsidRPr="00380A1E">
              <w:t>планируемые результаты реализации программы</w:t>
            </w:r>
          </w:p>
        </w:tc>
        <w:tc>
          <w:tcPr>
            <w:tcW w:w="7938" w:type="dxa"/>
          </w:tcPr>
          <w:p w14:paraId="52749361" w14:textId="77777777" w:rsidR="0090023B" w:rsidRPr="00380A1E" w:rsidRDefault="0090023B" w:rsidP="00E94411">
            <w:pPr>
              <w:tabs>
                <w:tab w:val="left" w:pos="3855"/>
              </w:tabs>
              <w:jc w:val="both"/>
            </w:pPr>
            <w:r w:rsidRPr="00380A1E">
              <w:t>обеспечение снижения в сопоставимых условиях объема потребленных энергетических ресурсов</w:t>
            </w:r>
          </w:p>
        </w:tc>
      </w:tr>
    </w:tbl>
    <w:p w14:paraId="639E3940" w14:textId="2980F746" w:rsidR="00E94411" w:rsidRDefault="00D70A6B" w:rsidP="00E94411">
      <w:pPr>
        <w:tabs>
          <w:tab w:val="left" w:pos="1260"/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Введение</w:t>
      </w:r>
    </w:p>
    <w:p w14:paraId="46F05AAB" w14:textId="7BE297B9" w:rsidR="00A4697C" w:rsidRPr="00380A1E" w:rsidRDefault="00D11B58" w:rsidP="00E94411">
      <w:pPr>
        <w:tabs>
          <w:tab w:val="left" w:pos="1260"/>
          <w:tab w:val="left" w:pos="3855"/>
        </w:tabs>
        <w:spacing w:after="0" w:line="240" w:lineRule="auto"/>
        <w:jc w:val="both"/>
        <w:rPr>
          <w:b/>
        </w:rPr>
      </w:pPr>
      <w:r w:rsidRPr="00380A1E">
        <w:t xml:space="preserve">Энергосбережение является актуальным и необходимым условием нормального функционирования детского сада, так как повышение эффективности </w:t>
      </w:r>
      <w:r w:rsidR="00407647" w:rsidRPr="00380A1E">
        <w:t>использования полпиво</w:t>
      </w:r>
      <w:r w:rsidRPr="00380A1E">
        <w:t xml:space="preserve"> энергетических ресурсов при непрерывном росте цен на энергоресурсы и соответственно росте стоимости электрической и тепловой энергии позволяет добиться существенной экономии как ТЭР, так и финансовых ресурсов. Анализ функционирования МАДОУ показывает, что основные потери ТЭР наблюдаются при неэффективном использовании, распределении и потреблении тепловой электрической энергии и воды. Соответственно это </w:t>
      </w:r>
      <w:r w:rsidR="00407647" w:rsidRPr="00380A1E">
        <w:t>приводит:</w:t>
      </w:r>
      <w:r w:rsidRPr="00380A1E">
        <w:t xml:space="preserve"> к росту бюджетного финансирования на </w:t>
      </w:r>
      <w:r w:rsidR="00E94411" w:rsidRPr="00380A1E">
        <w:t>учреждение.</w:t>
      </w:r>
      <w:r w:rsidRPr="00380A1E">
        <w:t xml:space="preserve"> Программа энергосбережения должна обеспечить предлагаемый данной программой решений.</w:t>
      </w:r>
      <w:r w:rsidRPr="00380A1E">
        <w:tab/>
      </w:r>
    </w:p>
    <w:p w14:paraId="0DD31BDB" w14:textId="77777777" w:rsidR="00617207" w:rsidRPr="00380A1E" w:rsidRDefault="00D11B58" w:rsidP="002D7E34">
      <w:pPr>
        <w:tabs>
          <w:tab w:val="left" w:pos="750"/>
          <w:tab w:val="left" w:pos="3855"/>
        </w:tabs>
        <w:spacing w:after="0" w:line="240" w:lineRule="auto"/>
      </w:pPr>
      <w:r w:rsidRPr="00380A1E">
        <w:tab/>
      </w:r>
    </w:p>
    <w:p w14:paraId="76E049D7" w14:textId="77777777" w:rsidR="00D11B58" w:rsidRPr="00380A1E" w:rsidRDefault="00D11B58" w:rsidP="002D7E34">
      <w:pPr>
        <w:tabs>
          <w:tab w:val="left" w:pos="750"/>
          <w:tab w:val="left" w:pos="3855"/>
        </w:tabs>
        <w:spacing w:after="0" w:line="240" w:lineRule="auto"/>
      </w:pPr>
      <w:r w:rsidRPr="00380A1E">
        <w:t>Общие сведения об учреждении</w:t>
      </w:r>
    </w:p>
    <w:p w14:paraId="157DC088" w14:textId="77777777" w:rsidR="00617207" w:rsidRPr="00380A1E" w:rsidRDefault="00617207" w:rsidP="002D7E34">
      <w:pPr>
        <w:tabs>
          <w:tab w:val="left" w:pos="750"/>
          <w:tab w:val="left" w:pos="3855"/>
        </w:tabs>
        <w:spacing w:after="0" w:line="240" w:lineRule="auto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D11B58" w:rsidRPr="00380A1E" w14:paraId="2402F2A5" w14:textId="77777777" w:rsidTr="00380A1E">
        <w:tc>
          <w:tcPr>
            <w:tcW w:w="3652" w:type="dxa"/>
          </w:tcPr>
          <w:p w14:paraId="144FEBF7" w14:textId="77777777" w:rsidR="00D11B58" w:rsidRPr="00380A1E" w:rsidRDefault="00D11B58" w:rsidP="002D7E34">
            <w:pPr>
              <w:tabs>
                <w:tab w:val="left" w:pos="750"/>
                <w:tab w:val="left" w:pos="3855"/>
              </w:tabs>
            </w:pPr>
            <w:r w:rsidRPr="00380A1E">
              <w:t xml:space="preserve">вид </w:t>
            </w:r>
            <w:r w:rsidR="000A407E" w:rsidRPr="00380A1E">
              <w:t>собственности</w:t>
            </w:r>
          </w:p>
        </w:tc>
        <w:tc>
          <w:tcPr>
            <w:tcW w:w="5954" w:type="dxa"/>
          </w:tcPr>
          <w:p w14:paraId="591C0BF1" w14:textId="77777777" w:rsidR="00D11B58" w:rsidRPr="00380A1E" w:rsidRDefault="00D11B58" w:rsidP="002D7E34">
            <w:pPr>
              <w:tabs>
                <w:tab w:val="left" w:pos="750"/>
                <w:tab w:val="left" w:pos="3855"/>
              </w:tabs>
            </w:pPr>
            <w:r w:rsidRPr="00380A1E">
              <w:t>муниципальное</w:t>
            </w:r>
            <w:r w:rsidR="000A407E" w:rsidRPr="00380A1E">
              <w:t xml:space="preserve"> автономное дошкольное образовательное учреждение общеразвивающего вида детский сад № 29 муниципального образования город Новороссийск</w:t>
            </w:r>
          </w:p>
        </w:tc>
      </w:tr>
      <w:tr w:rsidR="00D11B58" w:rsidRPr="00380A1E" w14:paraId="7A3E8169" w14:textId="77777777" w:rsidTr="00380A1E">
        <w:tc>
          <w:tcPr>
            <w:tcW w:w="3652" w:type="dxa"/>
          </w:tcPr>
          <w:p w14:paraId="20237278" w14:textId="77777777" w:rsidR="00D11B58" w:rsidRPr="00380A1E" w:rsidRDefault="000A407E" w:rsidP="002D7E34">
            <w:pPr>
              <w:tabs>
                <w:tab w:val="left" w:pos="750"/>
                <w:tab w:val="left" w:pos="3855"/>
              </w:tabs>
            </w:pPr>
            <w:r w:rsidRPr="00380A1E">
              <w:t>общая площадь</w:t>
            </w:r>
          </w:p>
        </w:tc>
        <w:tc>
          <w:tcPr>
            <w:tcW w:w="5954" w:type="dxa"/>
          </w:tcPr>
          <w:p w14:paraId="0AEB26DC" w14:textId="77777777" w:rsidR="00D11B58" w:rsidRPr="00380A1E" w:rsidRDefault="000A407E" w:rsidP="002D7E34">
            <w:pPr>
              <w:tabs>
                <w:tab w:val="left" w:pos="750"/>
                <w:tab w:val="left" w:pos="3855"/>
              </w:tabs>
              <w:rPr>
                <w:lang w:val="en-US"/>
              </w:rPr>
            </w:pPr>
            <w:r w:rsidRPr="00380A1E">
              <w:rPr>
                <w:lang w:val="en-US"/>
              </w:rPr>
              <w:t>4305.3</w:t>
            </w:r>
          </w:p>
        </w:tc>
      </w:tr>
      <w:tr w:rsidR="00D11B58" w:rsidRPr="00380A1E" w14:paraId="4037B029" w14:textId="77777777" w:rsidTr="00380A1E">
        <w:tc>
          <w:tcPr>
            <w:tcW w:w="3652" w:type="dxa"/>
          </w:tcPr>
          <w:p w14:paraId="4AF7A1E3" w14:textId="77777777" w:rsidR="00D11B58" w:rsidRPr="00380A1E" w:rsidRDefault="000A407E" w:rsidP="002D7E34">
            <w:pPr>
              <w:tabs>
                <w:tab w:val="left" w:pos="750"/>
                <w:tab w:val="left" w:pos="3855"/>
              </w:tabs>
            </w:pPr>
            <w:r w:rsidRPr="00380A1E">
              <w:t>количество этажей</w:t>
            </w:r>
          </w:p>
        </w:tc>
        <w:tc>
          <w:tcPr>
            <w:tcW w:w="5954" w:type="dxa"/>
          </w:tcPr>
          <w:p w14:paraId="190A6E57" w14:textId="77777777" w:rsidR="00D11B58" w:rsidRPr="00380A1E" w:rsidRDefault="000A407E" w:rsidP="002D7E34">
            <w:pPr>
              <w:tabs>
                <w:tab w:val="left" w:pos="750"/>
                <w:tab w:val="left" w:pos="3855"/>
              </w:tabs>
              <w:rPr>
                <w:lang w:val="en-US"/>
              </w:rPr>
            </w:pPr>
            <w:r w:rsidRPr="00380A1E">
              <w:rPr>
                <w:lang w:val="en-US"/>
              </w:rPr>
              <w:t>2</w:t>
            </w:r>
          </w:p>
        </w:tc>
      </w:tr>
      <w:tr w:rsidR="00D11B58" w:rsidRPr="00380A1E" w14:paraId="30DAEB1B" w14:textId="77777777" w:rsidTr="00380A1E">
        <w:tc>
          <w:tcPr>
            <w:tcW w:w="3652" w:type="dxa"/>
          </w:tcPr>
          <w:p w14:paraId="336DE358" w14:textId="77777777" w:rsidR="000A407E" w:rsidRPr="00380A1E" w:rsidRDefault="000A407E" w:rsidP="002D7E34">
            <w:pPr>
              <w:tabs>
                <w:tab w:val="left" w:pos="750"/>
                <w:tab w:val="left" w:pos="3855"/>
              </w:tabs>
            </w:pPr>
            <w:r w:rsidRPr="00380A1E">
              <w:t>год ввода в эксплуатацию</w:t>
            </w:r>
          </w:p>
        </w:tc>
        <w:tc>
          <w:tcPr>
            <w:tcW w:w="5954" w:type="dxa"/>
          </w:tcPr>
          <w:p w14:paraId="19B787A1" w14:textId="77777777" w:rsidR="00D11B58" w:rsidRPr="00380A1E" w:rsidRDefault="000A407E" w:rsidP="002D7E34">
            <w:pPr>
              <w:tabs>
                <w:tab w:val="left" w:pos="750"/>
                <w:tab w:val="left" w:pos="3855"/>
              </w:tabs>
              <w:rPr>
                <w:lang w:val="en-US"/>
              </w:rPr>
            </w:pPr>
            <w:r w:rsidRPr="00380A1E">
              <w:rPr>
                <w:lang w:val="en-US"/>
              </w:rPr>
              <w:t>2015</w:t>
            </w:r>
          </w:p>
        </w:tc>
      </w:tr>
      <w:tr w:rsidR="000A407E" w:rsidRPr="00380A1E" w14:paraId="6A366602" w14:textId="77777777" w:rsidTr="00380A1E">
        <w:tc>
          <w:tcPr>
            <w:tcW w:w="3652" w:type="dxa"/>
          </w:tcPr>
          <w:p w14:paraId="597A2673" w14:textId="77777777" w:rsidR="000A407E" w:rsidRPr="00380A1E" w:rsidRDefault="000A407E" w:rsidP="002D7E34">
            <w:pPr>
              <w:tabs>
                <w:tab w:val="left" w:pos="750"/>
                <w:tab w:val="left" w:pos="3855"/>
              </w:tabs>
            </w:pPr>
            <w:r w:rsidRPr="00380A1E">
              <w:t>приборы учета энергоресурсов</w:t>
            </w:r>
          </w:p>
        </w:tc>
        <w:tc>
          <w:tcPr>
            <w:tcW w:w="5954" w:type="dxa"/>
          </w:tcPr>
          <w:p w14:paraId="3E21FA18" w14:textId="77777777" w:rsidR="000A407E" w:rsidRPr="00380A1E" w:rsidRDefault="000A407E" w:rsidP="002D7E34">
            <w:pPr>
              <w:tabs>
                <w:tab w:val="left" w:pos="750"/>
                <w:tab w:val="left" w:pos="3855"/>
              </w:tabs>
              <w:rPr>
                <w:b/>
              </w:rPr>
            </w:pPr>
            <w:r w:rsidRPr="00380A1E">
              <w:rPr>
                <w:b/>
              </w:rPr>
              <w:t>электрическая энергия</w:t>
            </w:r>
          </w:p>
          <w:p w14:paraId="38844F46" w14:textId="0AEB64FD" w:rsidR="000A407E" w:rsidRPr="00380A1E" w:rsidRDefault="000A407E" w:rsidP="002D7E34">
            <w:pPr>
              <w:tabs>
                <w:tab w:val="left" w:pos="750"/>
                <w:tab w:val="left" w:pos="3855"/>
              </w:tabs>
            </w:pPr>
            <w:r w:rsidRPr="00380A1E">
              <w:t xml:space="preserve">№ </w:t>
            </w:r>
            <w:r w:rsidR="00407647" w:rsidRPr="00380A1E">
              <w:t>013426215914784</w:t>
            </w:r>
            <w:r w:rsidRPr="00380A1E">
              <w:t xml:space="preserve"> № </w:t>
            </w:r>
            <w:r w:rsidR="00407647" w:rsidRPr="00380A1E">
              <w:t>013426215915408</w:t>
            </w:r>
            <w:r w:rsidRPr="00380A1E">
              <w:t xml:space="preserve"> </w:t>
            </w:r>
          </w:p>
          <w:p w14:paraId="46E20121" w14:textId="038DE673" w:rsidR="000A407E" w:rsidRPr="00380A1E" w:rsidRDefault="000A407E" w:rsidP="002D7E34">
            <w:pPr>
              <w:tabs>
                <w:tab w:val="left" w:pos="750"/>
                <w:tab w:val="left" w:pos="3855"/>
              </w:tabs>
            </w:pPr>
            <w:r w:rsidRPr="00380A1E">
              <w:t xml:space="preserve">№ </w:t>
            </w:r>
            <w:r w:rsidR="00407647" w:rsidRPr="00380A1E">
              <w:t>01264118970</w:t>
            </w:r>
            <w:r w:rsidR="00380A1E" w:rsidRPr="00380A1E">
              <w:t>6729</w:t>
            </w:r>
            <w:r w:rsidRPr="00380A1E">
              <w:t xml:space="preserve"> № </w:t>
            </w:r>
            <w:r w:rsidR="00407647" w:rsidRPr="00380A1E">
              <w:t>01217199527859</w:t>
            </w:r>
          </w:p>
          <w:p w14:paraId="67521A84" w14:textId="77777777" w:rsidR="000A407E" w:rsidRPr="00380A1E" w:rsidRDefault="000A407E" w:rsidP="002D7E34">
            <w:pPr>
              <w:tabs>
                <w:tab w:val="left" w:pos="750"/>
                <w:tab w:val="left" w:pos="3855"/>
              </w:tabs>
              <w:rPr>
                <w:b/>
              </w:rPr>
            </w:pPr>
            <w:r w:rsidRPr="00380A1E">
              <w:rPr>
                <w:b/>
              </w:rPr>
              <w:t>тепловая энергия и горячая вода</w:t>
            </w:r>
          </w:p>
          <w:p w14:paraId="53D01763" w14:textId="7FFF0D26" w:rsidR="000A407E" w:rsidRPr="00380A1E" w:rsidRDefault="00380A1E" w:rsidP="002D7E34">
            <w:pPr>
              <w:tabs>
                <w:tab w:val="left" w:pos="750"/>
                <w:tab w:val="left" w:pos="3855"/>
              </w:tabs>
            </w:pPr>
            <w:r w:rsidRPr="00380A1E">
              <w:t>ТВ</w:t>
            </w:r>
            <w:r w:rsidR="000A407E" w:rsidRPr="00380A1E">
              <w:t xml:space="preserve"> – 7 № 22</w:t>
            </w:r>
            <w:r w:rsidRPr="00380A1E">
              <w:t>-188560</w:t>
            </w:r>
          </w:p>
          <w:p w14:paraId="0D40A755" w14:textId="77777777" w:rsidR="00380A1E" w:rsidRPr="00380A1E" w:rsidRDefault="00380A1E" w:rsidP="002D7E34">
            <w:pPr>
              <w:tabs>
                <w:tab w:val="left" w:pos="750"/>
                <w:tab w:val="left" w:pos="3855"/>
              </w:tabs>
            </w:pPr>
            <w:r w:rsidRPr="00380A1E">
              <w:t>РС 50 № 285389</w:t>
            </w:r>
          </w:p>
          <w:p w14:paraId="79591D72" w14:textId="28A82629" w:rsidR="00380A1E" w:rsidRPr="00380A1E" w:rsidRDefault="00380A1E" w:rsidP="002D7E34">
            <w:pPr>
              <w:tabs>
                <w:tab w:val="left" w:pos="750"/>
                <w:tab w:val="left" w:pos="3855"/>
              </w:tabs>
            </w:pPr>
            <w:r w:rsidRPr="00380A1E">
              <w:t xml:space="preserve">РС 50 № 324627 </w:t>
            </w:r>
          </w:p>
          <w:p w14:paraId="2DA5A821" w14:textId="0460318A" w:rsidR="00380A1E" w:rsidRPr="00380A1E" w:rsidRDefault="00380A1E" w:rsidP="002D7E34">
            <w:pPr>
              <w:tabs>
                <w:tab w:val="left" w:pos="750"/>
                <w:tab w:val="left" w:pos="3855"/>
              </w:tabs>
            </w:pPr>
            <w:r w:rsidRPr="00380A1E">
              <w:t>КТСП – К № 50272</w:t>
            </w:r>
          </w:p>
          <w:p w14:paraId="2B79D104" w14:textId="4177D7FC" w:rsidR="000A407E" w:rsidRPr="00380A1E" w:rsidRDefault="00665C2E" w:rsidP="002D7E34">
            <w:pPr>
              <w:tabs>
                <w:tab w:val="left" w:pos="750"/>
                <w:tab w:val="left" w:pos="3855"/>
              </w:tabs>
              <w:rPr>
                <w:b/>
              </w:rPr>
            </w:pPr>
            <w:r w:rsidRPr="00380A1E">
              <w:rPr>
                <w:b/>
              </w:rPr>
              <w:t>холодная вода</w:t>
            </w:r>
          </w:p>
          <w:p w14:paraId="7B54405F" w14:textId="77777777" w:rsidR="00665C2E" w:rsidRPr="00380A1E" w:rsidRDefault="00665C2E" w:rsidP="002D7E34">
            <w:pPr>
              <w:tabs>
                <w:tab w:val="left" w:pos="750"/>
                <w:tab w:val="left" w:pos="3855"/>
              </w:tabs>
            </w:pPr>
            <w:proofErr w:type="spellStart"/>
            <w:r w:rsidRPr="00380A1E">
              <w:t>Декаст</w:t>
            </w:r>
            <w:proofErr w:type="spellEnd"/>
            <w:r w:rsidRPr="00380A1E">
              <w:t xml:space="preserve"> ВКСМ 90-40 № 033307081</w:t>
            </w:r>
          </w:p>
        </w:tc>
      </w:tr>
      <w:tr w:rsidR="00D11B58" w:rsidRPr="00676C29" w14:paraId="722EB5BC" w14:textId="77777777" w:rsidTr="00380A1E">
        <w:tc>
          <w:tcPr>
            <w:tcW w:w="3652" w:type="dxa"/>
          </w:tcPr>
          <w:p w14:paraId="43F45157" w14:textId="77777777" w:rsidR="00D11B58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r w:rsidRPr="00676C29">
              <w:rPr>
                <w:sz w:val="24"/>
                <w:szCs w:val="24"/>
              </w:rPr>
              <w:t>юридический адрес учреждения</w:t>
            </w:r>
          </w:p>
        </w:tc>
        <w:tc>
          <w:tcPr>
            <w:tcW w:w="5954" w:type="dxa"/>
          </w:tcPr>
          <w:p w14:paraId="0EE13EB1" w14:textId="77777777" w:rsidR="00D11B58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r w:rsidRPr="00676C29">
              <w:rPr>
                <w:sz w:val="24"/>
                <w:szCs w:val="24"/>
              </w:rPr>
              <w:t>Россия. Краснодарский край город Новороссийск, улица Мурата Ахеджака № 8</w:t>
            </w:r>
          </w:p>
        </w:tc>
      </w:tr>
      <w:tr w:rsidR="00D11B58" w:rsidRPr="00676C29" w14:paraId="41FD7751" w14:textId="77777777" w:rsidTr="00380A1E">
        <w:tc>
          <w:tcPr>
            <w:tcW w:w="3652" w:type="dxa"/>
          </w:tcPr>
          <w:p w14:paraId="04FED84C" w14:textId="77777777" w:rsidR="00D11B58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r w:rsidRPr="00676C29">
              <w:rPr>
                <w:sz w:val="24"/>
                <w:szCs w:val="24"/>
              </w:rPr>
              <w:t>телефон</w:t>
            </w:r>
          </w:p>
        </w:tc>
        <w:tc>
          <w:tcPr>
            <w:tcW w:w="5954" w:type="dxa"/>
          </w:tcPr>
          <w:p w14:paraId="3FBC9DC5" w14:textId="77777777" w:rsidR="00D11B58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r w:rsidRPr="00676C29">
              <w:rPr>
                <w:sz w:val="24"/>
                <w:szCs w:val="24"/>
              </w:rPr>
              <w:t>8 8617 79-71-00</w:t>
            </w:r>
          </w:p>
        </w:tc>
      </w:tr>
      <w:tr w:rsidR="000A407E" w:rsidRPr="00676C29" w14:paraId="17BBDDFC" w14:textId="77777777" w:rsidTr="00380A1E">
        <w:tc>
          <w:tcPr>
            <w:tcW w:w="3652" w:type="dxa"/>
          </w:tcPr>
          <w:p w14:paraId="33D735B8" w14:textId="77777777" w:rsidR="000A407E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r w:rsidRPr="00676C29">
              <w:rPr>
                <w:sz w:val="24"/>
                <w:szCs w:val="24"/>
              </w:rPr>
              <w:t xml:space="preserve">Е- </w:t>
            </w:r>
            <w:r w:rsidRPr="00676C29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954" w:type="dxa"/>
          </w:tcPr>
          <w:p w14:paraId="62349EC5" w14:textId="77777777" w:rsidR="000A407E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  <w:lang w:val="en-US"/>
              </w:rPr>
            </w:pPr>
            <w:r w:rsidRPr="00676C29">
              <w:rPr>
                <w:sz w:val="24"/>
                <w:szCs w:val="24"/>
                <w:lang w:val="en-US"/>
              </w:rPr>
              <w:t>madou.29@yandex.ru</w:t>
            </w:r>
          </w:p>
        </w:tc>
      </w:tr>
      <w:tr w:rsidR="000A407E" w:rsidRPr="00676C29" w14:paraId="4D901923" w14:textId="77777777" w:rsidTr="00380A1E">
        <w:tc>
          <w:tcPr>
            <w:tcW w:w="3652" w:type="dxa"/>
          </w:tcPr>
          <w:p w14:paraId="1D3FCE09" w14:textId="77777777" w:rsidR="000A407E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r w:rsidRPr="00676C29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5954" w:type="dxa"/>
          </w:tcPr>
          <w:p w14:paraId="33CFFFAB" w14:textId="77777777" w:rsidR="000A407E" w:rsidRPr="00676C29" w:rsidRDefault="000A407E" w:rsidP="002D7E34">
            <w:pPr>
              <w:tabs>
                <w:tab w:val="left" w:pos="750"/>
                <w:tab w:val="left" w:pos="3855"/>
              </w:tabs>
              <w:rPr>
                <w:sz w:val="24"/>
                <w:szCs w:val="24"/>
              </w:rPr>
            </w:pPr>
            <w:proofErr w:type="spellStart"/>
            <w:r w:rsidRPr="00676C29">
              <w:rPr>
                <w:sz w:val="24"/>
                <w:szCs w:val="24"/>
              </w:rPr>
              <w:t>Штеба</w:t>
            </w:r>
            <w:proofErr w:type="spellEnd"/>
            <w:r w:rsidRPr="00676C29">
              <w:rPr>
                <w:sz w:val="24"/>
                <w:szCs w:val="24"/>
              </w:rPr>
              <w:t xml:space="preserve"> Алла </w:t>
            </w:r>
            <w:proofErr w:type="spellStart"/>
            <w:r w:rsidRPr="00676C29">
              <w:rPr>
                <w:sz w:val="24"/>
                <w:szCs w:val="24"/>
              </w:rPr>
              <w:t>Шумафовна</w:t>
            </w:r>
            <w:proofErr w:type="spellEnd"/>
          </w:p>
        </w:tc>
      </w:tr>
    </w:tbl>
    <w:p w14:paraId="2C2141A3" w14:textId="77777777" w:rsidR="00A4697C" w:rsidRPr="00676C29" w:rsidRDefault="00D11B58" w:rsidP="002D7E34">
      <w:pPr>
        <w:tabs>
          <w:tab w:val="left" w:pos="750"/>
          <w:tab w:val="left" w:pos="3855"/>
        </w:tabs>
        <w:spacing w:after="0" w:line="240" w:lineRule="auto"/>
        <w:rPr>
          <w:sz w:val="24"/>
          <w:szCs w:val="24"/>
        </w:rPr>
      </w:pPr>
      <w:r w:rsidRPr="00676C29">
        <w:rPr>
          <w:sz w:val="24"/>
          <w:szCs w:val="24"/>
        </w:rPr>
        <w:tab/>
      </w:r>
    </w:p>
    <w:p w14:paraId="12DFCF9A" w14:textId="77777777" w:rsidR="00D70A6B" w:rsidRDefault="00D70A6B" w:rsidP="00D70A6B">
      <w:pPr>
        <w:pStyle w:val="a4"/>
        <w:tabs>
          <w:tab w:val="left" w:pos="3855"/>
        </w:tabs>
        <w:spacing w:after="0" w:line="240" w:lineRule="auto"/>
        <w:ind w:left="1080"/>
        <w:rPr>
          <w:sz w:val="24"/>
          <w:szCs w:val="24"/>
        </w:rPr>
      </w:pPr>
    </w:p>
    <w:p w14:paraId="2F2C0211" w14:textId="77777777" w:rsidR="00D70A6B" w:rsidRPr="00E94411" w:rsidRDefault="00D70A6B" w:rsidP="00E94411">
      <w:pPr>
        <w:tabs>
          <w:tab w:val="left" w:pos="3855"/>
        </w:tabs>
        <w:spacing w:after="0" w:line="240" w:lineRule="auto"/>
        <w:rPr>
          <w:b/>
          <w:bCs/>
          <w:sz w:val="24"/>
          <w:szCs w:val="24"/>
        </w:rPr>
      </w:pPr>
      <w:r w:rsidRPr="00E94411">
        <w:rPr>
          <w:b/>
          <w:bCs/>
          <w:sz w:val="24"/>
          <w:szCs w:val="24"/>
        </w:rPr>
        <w:t>Характеристика энергетического хозяйства</w:t>
      </w:r>
    </w:p>
    <w:p w14:paraId="465805B7" w14:textId="77777777" w:rsidR="00D70A6B" w:rsidRPr="002D7E34" w:rsidRDefault="00D70A6B" w:rsidP="00D70A6B">
      <w:pPr>
        <w:pStyle w:val="a4"/>
        <w:tabs>
          <w:tab w:val="left" w:pos="3855"/>
        </w:tabs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733"/>
        <w:gridCol w:w="2316"/>
        <w:gridCol w:w="2654"/>
        <w:gridCol w:w="1292"/>
        <w:gridCol w:w="2233"/>
      </w:tblGrid>
      <w:tr w:rsidR="00E94411" w14:paraId="3511F26C" w14:textId="77777777" w:rsidTr="00E94411">
        <w:tc>
          <w:tcPr>
            <w:tcW w:w="1733" w:type="dxa"/>
          </w:tcPr>
          <w:p w14:paraId="39E01885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</w:tcPr>
          <w:p w14:paraId="65197464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2697" w:type="dxa"/>
          </w:tcPr>
          <w:p w14:paraId="1C930482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теплоснабжение</w:t>
            </w:r>
          </w:p>
          <w:p w14:paraId="4F20C372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горячее водоснабжение</w:t>
            </w:r>
          </w:p>
        </w:tc>
        <w:tc>
          <w:tcPr>
            <w:tcW w:w="1417" w:type="dxa"/>
          </w:tcPr>
          <w:p w14:paraId="5DDB0963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36F6CC8C" w14:textId="2D0CC47F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холодное водоснабжение и водоотведение </w:t>
            </w:r>
          </w:p>
        </w:tc>
      </w:tr>
      <w:tr w:rsidR="00E94411" w14:paraId="71DCDCA4" w14:textId="77777777" w:rsidTr="00E94411">
        <w:tc>
          <w:tcPr>
            <w:tcW w:w="1733" w:type="dxa"/>
          </w:tcPr>
          <w:p w14:paraId="0C8DF1BA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</w:t>
            </w:r>
          </w:p>
        </w:tc>
        <w:tc>
          <w:tcPr>
            <w:tcW w:w="2335" w:type="dxa"/>
          </w:tcPr>
          <w:p w14:paraId="3C7F33E7" w14:textId="77777777" w:rsidR="00E94411" w:rsidRDefault="00E94411" w:rsidP="00135CF1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8682B">
              <w:rPr>
                <w:sz w:val="24"/>
                <w:szCs w:val="24"/>
              </w:rPr>
              <w:t>ПАО</w:t>
            </w:r>
          </w:p>
          <w:p w14:paraId="76F6FBC2" w14:textId="77777777" w:rsidR="00E94411" w:rsidRPr="0058682B" w:rsidRDefault="00E94411" w:rsidP="00135CF1">
            <w:pPr>
              <w:tabs>
                <w:tab w:val="left" w:pos="3855"/>
              </w:tabs>
              <w:jc w:val="center"/>
              <w:rPr>
                <w:sz w:val="24"/>
                <w:szCs w:val="24"/>
              </w:rPr>
            </w:pPr>
            <w:r w:rsidRPr="0058682B">
              <w:rPr>
                <w:sz w:val="24"/>
                <w:szCs w:val="24"/>
              </w:rPr>
              <w:t>« ТНС энерго Кубань»</w:t>
            </w:r>
          </w:p>
          <w:p w14:paraId="7C252F51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14:paraId="399541B8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</w:p>
          <w:p w14:paraId="2E06FD19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proofErr w:type="spellStart"/>
            <w:r>
              <w:rPr>
                <w:sz w:val="24"/>
                <w:szCs w:val="24"/>
              </w:rPr>
              <w:t>ТеплоТрансРемонт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2F62E288" w14:textId="77777777" w:rsidR="00E94411" w:rsidRDefault="00E94411" w:rsidP="00135CF1">
            <w:pPr>
              <w:pStyle w:val="a4"/>
              <w:tabs>
                <w:tab w:val="left" w:pos="385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14:paraId="5D2865F9" w14:textId="6BAD5F0D" w:rsidR="00E94411" w:rsidRDefault="00E94411" w:rsidP="00135CF1">
            <w:pPr>
              <w:pStyle w:val="a4"/>
              <w:tabs>
                <w:tab w:val="left" w:pos="385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«Водоканал города Новороссийска»</w:t>
            </w:r>
          </w:p>
        </w:tc>
      </w:tr>
    </w:tbl>
    <w:p w14:paraId="410981F4" w14:textId="77777777" w:rsidR="00D70A6B" w:rsidRDefault="00D70A6B" w:rsidP="00D70A6B">
      <w:pPr>
        <w:pStyle w:val="a4"/>
        <w:tabs>
          <w:tab w:val="left" w:pos="3855"/>
        </w:tabs>
        <w:spacing w:after="0" w:line="240" w:lineRule="auto"/>
        <w:ind w:left="1080"/>
        <w:rPr>
          <w:sz w:val="24"/>
          <w:szCs w:val="24"/>
        </w:rPr>
      </w:pPr>
    </w:p>
    <w:p w14:paraId="24CB4994" w14:textId="77777777" w:rsidR="00D70A6B" w:rsidRPr="00A55E65" w:rsidRDefault="00D70A6B" w:rsidP="00A55E65">
      <w:pPr>
        <w:tabs>
          <w:tab w:val="left" w:pos="3855"/>
        </w:tabs>
        <w:spacing w:after="0" w:line="240" w:lineRule="auto"/>
        <w:rPr>
          <w:b/>
          <w:sz w:val="24"/>
          <w:szCs w:val="24"/>
        </w:rPr>
      </w:pPr>
    </w:p>
    <w:p w14:paraId="2B478BF2" w14:textId="77777777" w:rsidR="00380A1E" w:rsidRDefault="00380A1E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38BB7FCF" w14:textId="77777777" w:rsidR="00E94411" w:rsidRDefault="00E94411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355A1395" w14:textId="77777777" w:rsidR="00E94411" w:rsidRDefault="00E94411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3F9E08D2" w14:textId="77777777" w:rsidR="00E94411" w:rsidRDefault="00E94411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227F7641" w14:textId="77777777" w:rsidR="00E94411" w:rsidRDefault="00E94411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01853327" w14:textId="77777777" w:rsidR="00E94411" w:rsidRDefault="00E94411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45672522" w14:textId="77777777" w:rsidR="00E94411" w:rsidRDefault="00E94411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  <w:sz w:val="24"/>
          <w:szCs w:val="24"/>
        </w:rPr>
      </w:pPr>
    </w:p>
    <w:p w14:paraId="25D287BC" w14:textId="55CCC251" w:rsidR="00665C2E" w:rsidRPr="00380A1E" w:rsidRDefault="00665C2E" w:rsidP="005D0AEF">
      <w:pPr>
        <w:pStyle w:val="a4"/>
        <w:tabs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Цель программы</w:t>
      </w:r>
    </w:p>
    <w:p w14:paraId="18AE1064" w14:textId="444E4291" w:rsidR="00665C2E" w:rsidRPr="00380A1E" w:rsidRDefault="00665C2E" w:rsidP="00380A1E">
      <w:pPr>
        <w:tabs>
          <w:tab w:val="left" w:pos="3855"/>
        </w:tabs>
        <w:spacing w:after="0" w:line="240" w:lineRule="auto"/>
      </w:pPr>
      <w:r w:rsidRPr="00380A1E">
        <w:t xml:space="preserve">Основной целью является повышение эффективного и рационального использования энергетических ресурсов, </w:t>
      </w:r>
      <w:r w:rsidR="00956F4C">
        <w:t>в частности потребление тепловой энергии на отопление и потребление электрической энергии,</w:t>
      </w:r>
      <w:r w:rsidR="0049378F">
        <w:t xml:space="preserve"> </w:t>
      </w:r>
      <w:r w:rsidRPr="00380A1E">
        <w:t>снижение бюджетных средств.</w:t>
      </w:r>
    </w:p>
    <w:p w14:paraId="68B77EAE" w14:textId="77777777" w:rsidR="00665C2E" w:rsidRPr="00380A1E" w:rsidRDefault="00665C2E" w:rsidP="004A4FF7">
      <w:pPr>
        <w:pStyle w:val="a4"/>
        <w:tabs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Задачами программы являются</w:t>
      </w:r>
    </w:p>
    <w:p w14:paraId="71D4C741" w14:textId="23973B2E" w:rsidR="004A4FF7" w:rsidRPr="00380A1E" w:rsidRDefault="00665C2E" w:rsidP="00380A1E">
      <w:pPr>
        <w:tabs>
          <w:tab w:val="left" w:pos="3855"/>
        </w:tabs>
        <w:spacing w:after="0" w:line="240" w:lineRule="auto"/>
      </w:pPr>
      <w:r w:rsidRPr="00380A1E">
        <w:t xml:space="preserve">Реализация организационных, </w:t>
      </w:r>
      <w:r w:rsidR="00D70A6B" w:rsidRPr="00380A1E">
        <w:t xml:space="preserve">технических и технологических, </w:t>
      </w:r>
      <w:r w:rsidRPr="00380A1E">
        <w:t>экономических, правовых и иных мероприятий, направленных на уменьшение объема используемых энергетических ресурсов при сохранении соответствующего полезного эффекта от их использования, создание системы учета и контроля эффективности использования электроэнергии и управление энергоснабжением, проведение энергетического обследования, снижение затрат в 202</w:t>
      </w:r>
      <w:r w:rsidR="00380A1E" w:rsidRPr="00380A1E">
        <w:t>9</w:t>
      </w:r>
      <w:r w:rsidRPr="00380A1E">
        <w:t xml:space="preserve"> году.</w:t>
      </w:r>
      <w:r w:rsidR="0058072A" w:rsidRPr="00380A1E">
        <w:t xml:space="preserve"> Организация проведения энергосберегающих мероприятий.</w:t>
      </w:r>
    </w:p>
    <w:p w14:paraId="0AECF796" w14:textId="77777777" w:rsidR="0058072A" w:rsidRPr="00380A1E" w:rsidRDefault="0058072A" w:rsidP="004A4FF7">
      <w:pPr>
        <w:pStyle w:val="a4"/>
        <w:tabs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Основные принципы программы</w:t>
      </w:r>
    </w:p>
    <w:p w14:paraId="3FE2E96B" w14:textId="77777777" w:rsidR="00531C05" w:rsidRPr="00380A1E" w:rsidRDefault="004A4FF7" w:rsidP="00380A1E">
      <w:pPr>
        <w:tabs>
          <w:tab w:val="left" w:pos="3855"/>
        </w:tabs>
        <w:spacing w:after="0" w:line="240" w:lineRule="auto"/>
      </w:pPr>
      <w:r w:rsidRPr="00380A1E">
        <w:t>Программа базируется на следующих основных принципах</w:t>
      </w:r>
    </w:p>
    <w:p w14:paraId="7F2182FC" w14:textId="77777777" w:rsidR="004A4FF7" w:rsidRPr="00380A1E" w:rsidRDefault="004A4FF7" w:rsidP="004A4FF7">
      <w:pPr>
        <w:pStyle w:val="a4"/>
        <w:tabs>
          <w:tab w:val="left" w:pos="3855"/>
        </w:tabs>
        <w:spacing w:after="0" w:line="240" w:lineRule="auto"/>
        <w:ind w:left="1080"/>
      </w:pPr>
      <w:r w:rsidRPr="00380A1E">
        <w:t>– регулирование, надзор и управление энергосбережением</w:t>
      </w:r>
    </w:p>
    <w:p w14:paraId="43AB0AF0" w14:textId="77777777" w:rsidR="004A4FF7" w:rsidRPr="00380A1E" w:rsidRDefault="004A4FF7" w:rsidP="004A4FF7">
      <w:pPr>
        <w:pStyle w:val="a4"/>
        <w:tabs>
          <w:tab w:val="left" w:pos="3855"/>
        </w:tabs>
        <w:spacing w:after="0" w:line="240" w:lineRule="auto"/>
        <w:ind w:left="1080"/>
      </w:pPr>
      <w:r w:rsidRPr="00380A1E">
        <w:t>– обязательность чета энергетических ресурсов</w:t>
      </w:r>
    </w:p>
    <w:p w14:paraId="17183541" w14:textId="7BC62A66" w:rsidR="004A4FF7" w:rsidRPr="00380A1E" w:rsidRDefault="004A4FF7" w:rsidP="00380A1E">
      <w:pPr>
        <w:pStyle w:val="a4"/>
        <w:tabs>
          <w:tab w:val="left" w:pos="3855"/>
        </w:tabs>
        <w:spacing w:after="0" w:line="240" w:lineRule="auto"/>
        <w:ind w:left="1080"/>
      </w:pPr>
      <w:r w:rsidRPr="00380A1E">
        <w:t>– экономическая целесообразность энергосбережения</w:t>
      </w:r>
    </w:p>
    <w:p w14:paraId="16BFBDEE" w14:textId="77777777" w:rsidR="00A4697C" w:rsidRPr="00380A1E" w:rsidRDefault="0058072A" w:rsidP="004A4FF7">
      <w:pPr>
        <w:tabs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Управление энергосбережением в учреждении</w:t>
      </w:r>
    </w:p>
    <w:p w14:paraId="54E61998" w14:textId="77777777" w:rsidR="0058072A" w:rsidRPr="00380A1E" w:rsidRDefault="0058072A" w:rsidP="002D7E34">
      <w:pPr>
        <w:tabs>
          <w:tab w:val="left" w:pos="3855"/>
        </w:tabs>
        <w:spacing w:after="0" w:line="240" w:lineRule="auto"/>
      </w:pPr>
      <w:r w:rsidRPr="00380A1E">
        <w:t>Данная программа включает в себя:</w:t>
      </w:r>
    </w:p>
    <w:p w14:paraId="1A70B6A9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цели и задачи проекта, важнейшие целевые показатели</w:t>
      </w:r>
    </w:p>
    <w:p w14:paraId="711C2E15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описание проекта</w:t>
      </w:r>
    </w:p>
    <w:p w14:paraId="6120E0C6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сроки и этапы реализации</w:t>
      </w:r>
    </w:p>
    <w:p w14:paraId="455C0397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перечень основных мероприятий в реализации проекта</w:t>
      </w:r>
    </w:p>
    <w:p w14:paraId="760294C3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перечень исполнителей проекта</w:t>
      </w:r>
    </w:p>
    <w:p w14:paraId="5C120608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объемы экономии и бюджетную эффективность</w:t>
      </w:r>
    </w:p>
    <w:p w14:paraId="3A7E5139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объемы и источники финансирования проекта</w:t>
      </w:r>
    </w:p>
    <w:p w14:paraId="1AFEDC43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ожидаемые конечные результаты.</w:t>
      </w:r>
    </w:p>
    <w:p w14:paraId="3E54C70A" w14:textId="77777777" w:rsidR="0058072A" w:rsidRPr="00380A1E" w:rsidRDefault="002D7E34" w:rsidP="002D7E34">
      <w:pPr>
        <w:pStyle w:val="a4"/>
        <w:tabs>
          <w:tab w:val="left" w:pos="3855"/>
        </w:tabs>
        <w:spacing w:after="0" w:line="240" w:lineRule="auto"/>
        <w:ind w:left="142" w:hanging="938"/>
      </w:pPr>
      <w:r w:rsidRPr="00380A1E">
        <w:t xml:space="preserve">                   -у</w:t>
      </w:r>
      <w:r w:rsidR="0058072A" w:rsidRPr="00380A1E">
        <w:t>чреждение определяет стратегию энергосб</w:t>
      </w:r>
      <w:r w:rsidRPr="00380A1E">
        <w:t xml:space="preserve">ережения. Заведующая учреждения </w:t>
      </w:r>
      <w:r w:rsidR="0058072A" w:rsidRPr="00380A1E">
        <w:t>обеспечивает контроль за реализацией организационных и технических проектов.</w:t>
      </w:r>
    </w:p>
    <w:p w14:paraId="55649629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Первоочередными мероприятиями управления энергосбережением являются:</w:t>
      </w:r>
    </w:p>
    <w:p w14:paraId="0EE18055" w14:textId="77777777" w:rsidR="0058072A" w:rsidRPr="00380A1E" w:rsidRDefault="0058072A" w:rsidP="002D7E34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>- организация контроля за использованием энергетических ресурсов</w:t>
      </w:r>
    </w:p>
    <w:p w14:paraId="676E233C" w14:textId="75246BE2" w:rsidR="004A4FF7" w:rsidRPr="00380A1E" w:rsidRDefault="0058072A" w:rsidP="00380A1E">
      <w:pPr>
        <w:pStyle w:val="a4"/>
        <w:tabs>
          <w:tab w:val="left" w:pos="3855"/>
        </w:tabs>
        <w:spacing w:after="0" w:line="240" w:lineRule="auto"/>
        <w:ind w:left="1080" w:hanging="938"/>
      </w:pPr>
      <w:r w:rsidRPr="00380A1E">
        <w:t xml:space="preserve">- организация </w:t>
      </w:r>
      <w:r w:rsidR="00531C05" w:rsidRPr="00380A1E">
        <w:t>энергетического</w:t>
      </w:r>
      <w:r w:rsidRPr="00380A1E">
        <w:t xml:space="preserve"> обследования учреждения.</w:t>
      </w:r>
    </w:p>
    <w:p w14:paraId="074A9515" w14:textId="77777777" w:rsidR="0058072A" w:rsidRPr="00380A1E" w:rsidRDefault="0058072A" w:rsidP="004A4FF7">
      <w:pPr>
        <w:tabs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Финансовые механизмы реализации программы</w:t>
      </w:r>
    </w:p>
    <w:p w14:paraId="40F17474" w14:textId="114BA82D" w:rsidR="004A4FF7" w:rsidRPr="00E94411" w:rsidRDefault="00531C05" w:rsidP="00E94411">
      <w:pPr>
        <w:tabs>
          <w:tab w:val="left" w:pos="3855"/>
        </w:tabs>
        <w:spacing w:after="0" w:line="240" w:lineRule="auto"/>
      </w:pPr>
      <w:r w:rsidRPr="00380A1E">
        <w:t xml:space="preserve">Финансирование </w:t>
      </w:r>
      <w:r w:rsidR="0058072A" w:rsidRPr="00380A1E">
        <w:t>проектов и мероприятий по повыше</w:t>
      </w:r>
      <w:r w:rsidRPr="00380A1E">
        <w:t xml:space="preserve">нию эффективности использования </w:t>
      </w:r>
      <w:r w:rsidR="0058072A" w:rsidRPr="00380A1E">
        <w:t>энергии</w:t>
      </w:r>
      <w:r w:rsidRPr="00380A1E">
        <w:t xml:space="preserve"> </w:t>
      </w:r>
      <w:r w:rsidR="0058072A" w:rsidRPr="00380A1E">
        <w:t>осуществляется за сче</w:t>
      </w:r>
      <w:r w:rsidRPr="00380A1E">
        <w:t>т муниципального бюджета</w:t>
      </w:r>
      <w:r w:rsidR="004A4FF7" w:rsidRPr="00380A1E">
        <w:t xml:space="preserve"> </w:t>
      </w:r>
    </w:p>
    <w:p w14:paraId="0A0D4E3A" w14:textId="77777777" w:rsidR="00531C05" w:rsidRPr="00380A1E" w:rsidRDefault="004A4FF7" w:rsidP="004A4FF7">
      <w:pPr>
        <w:tabs>
          <w:tab w:val="left" w:pos="3855"/>
        </w:tabs>
        <w:spacing w:after="0" w:line="240" w:lineRule="auto"/>
        <w:jc w:val="center"/>
        <w:rPr>
          <w:b/>
        </w:rPr>
      </w:pPr>
      <w:r w:rsidRPr="00380A1E">
        <w:rPr>
          <w:b/>
        </w:rPr>
        <w:t>Сроки и этапы реализации П</w:t>
      </w:r>
      <w:r w:rsidR="00531C05" w:rsidRPr="00380A1E">
        <w:rPr>
          <w:b/>
        </w:rPr>
        <w:t>рограммы</w:t>
      </w:r>
    </w:p>
    <w:p w14:paraId="06462FDD" w14:textId="1164542C" w:rsidR="004A4FF7" w:rsidRPr="00E94411" w:rsidRDefault="00531C05" w:rsidP="00E94411">
      <w:pPr>
        <w:tabs>
          <w:tab w:val="left" w:pos="3855"/>
        </w:tabs>
        <w:spacing w:after="0" w:line="240" w:lineRule="auto"/>
      </w:pPr>
      <w:r w:rsidRPr="00380A1E">
        <w:t>Программ</w:t>
      </w:r>
      <w:r w:rsidR="004A4FF7" w:rsidRPr="00380A1E">
        <w:t>а рассчитана на период 202</w:t>
      </w:r>
      <w:r w:rsidR="00380A1E" w:rsidRPr="00380A1E">
        <w:t>7</w:t>
      </w:r>
      <w:r w:rsidR="004A4FF7" w:rsidRPr="00380A1E">
        <w:t xml:space="preserve"> -202</w:t>
      </w:r>
      <w:r w:rsidR="00380A1E" w:rsidRPr="00380A1E">
        <w:t>9</w:t>
      </w:r>
      <w:r w:rsidRPr="00380A1E">
        <w:t xml:space="preserve"> гг. В результате реализации программы предлагается достигнуть суммарной экономии к концу</w:t>
      </w:r>
      <w:r w:rsidR="00380A1E" w:rsidRPr="00380A1E">
        <w:t xml:space="preserve"> </w:t>
      </w:r>
      <w:r w:rsidRPr="00380A1E">
        <w:t>202</w:t>
      </w:r>
      <w:r w:rsidR="00380A1E" w:rsidRPr="00380A1E">
        <w:t>9</w:t>
      </w:r>
      <w:r w:rsidRPr="00380A1E">
        <w:t xml:space="preserve"> года.</w:t>
      </w:r>
    </w:p>
    <w:p w14:paraId="4DA6F372" w14:textId="77777777" w:rsidR="004A4FF7" w:rsidRPr="00380A1E" w:rsidRDefault="004A4FF7" w:rsidP="004A4FF7">
      <w:pPr>
        <w:pStyle w:val="a4"/>
        <w:tabs>
          <w:tab w:val="left" w:pos="3855"/>
        </w:tabs>
        <w:spacing w:after="0" w:line="240" w:lineRule="auto"/>
        <w:ind w:left="1080"/>
        <w:jc w:val="center"/>
        <w:rPr>
          <w:b/>
        </w:rPr>
      </w:pPr>
      <w:r w:rsidRPr="00380A1E">
        <w:rPr>
          <w:b/>
        </w:rPr>
        <w:t>Кадровое сопровождение реализации Программы</w:t>
      </w:r>
    </w:p>
    <w:p w14:paraId="6F28338C" w14:textId="23EAC3D3" w:rsidR="00D70A6B" w:rsidRPr="00380A1E" w:rsidRDefault="004A4FF7" w:rsidP="00E94411">
      <w:pPr>
        <w:tabs>
          <w:tab w:val="left" w:pos="3855"/>
        </w:tabs>
        <w:spacing w:after="0" w:line="240" w:lineRule="auto"/>
        <w:jc w:val="both"/>
      </w:pPr>
      <w:r w:rsidRPr="00380A1E">
        <w:t>Важным звеном в реализации Программы является кадровое сопровождение. В помещениях назначаются лица, ответственные за реализацию программы. Планирует, организует и курирует работу по энергосбережению руководитель учреждения</w:t>
      </w:r>
      <w:r w:rsidR="00380A1E" w:rsidRPr="00380A1E">
        <w:t>.</w:t>
      </w:r>
    </w:p>
    <w:p w14:paraId="744E7326" w14:textId="77777777" w:rsidR="004A4FF7" w:rsidRPr="00380A1E" w:rsidRDefault="004A4FF7" w:rsidP="00D70A6B">
      <w:pPr>
        <w:pStyle w:val="a4"/>
        <w:tabs>
          <w:tab w:val="left" w:pos="3855"/>
        </w:tabs>
        <w:spacing w:after="0" w:line="240" w:lineRule="auto"/>
        <w:ind w:left="1080"/>
        <w:jc w:val="center"/>
        <w:rPr>
          <w:b/>
        </w:rPr>
      </w:pPr>
      <w:r w:rsidRPr="00380A1E">
        <w:rPr>
          <w:b/>
        </w:rPr>
        <w:t>Приоритетные технические направления проектов</w:t>
      </w:r>
    </w:p>
    <w:p w14:paraId="00A46B39" w14:textId="77777777" w:rsidR="004A4FF7" w:rsidRPr="00380A1E" w:rsidRDefault="00D70A6B" w:rsidP="00380A1E">
      <w:pPr>
        <w:tabs>
          <w:tab w:val="left" w:pos="3855"/>
        </w:tabs>
        <w:spacing w:after="0" w:line="240" w:lineRule="auto"/>
        <w:jc w:val="both"/>
      </w:pPr>
      <w:r w:rsidRPr="00380A1E">
        <w:t>- создание системы контроля и управления распределением тепловой энергии</w:t>
      </w:r>
    </w:p>
    <w:p w14:paraId="3EB22B45" w14:textId="77777777" w:rsidR="00D70A6B" w:rsidRPr="00380A1E" w:rsidRDefault="00D70A6B" w:rsidP="00380A1E">
      <w:pPr>
        <w:tabs>
          <w:tab w:val="left" w:pos="3855"/>
        </w:tabs>
        <w:spacing w:after="0" w:line="240" w:lineRule="auto"/>
        <w:jc w:val="both"/>
      </w:pPr>
      <w:r w:rsidRPr="00380A1E">
        <w:t>- ежегодная промывка и опрессовка системы отопления</w:t>
      </w:r>
    </w:p>
    <w:p w14:paraId="5432CD6F" w14:textId="77777777" w:rsidR="00D70A6B" w:rsidRPr="00380A1E" w:rsidRDefault="00D70A6B" w:rsidP="004A4FF7">
      <w:pPr>
        <w:pStyle w:val="a4"/>
        <w:tabs>
          <w:tab w:val="left" w:pos="3855"/>
        </w:tabs>
        <w:spacing w:after="0" w:line="240" w:lineRule="auto"/>
        <w:ind w:left="1080"/>
        <w:jc w:val="both"/>
      </w:pPr>
      <w:r w:rsidRPr="00380A1E">
        <w:t>- ежегодный замер сопротивления изоляции и силовых линий</w:t>
      </w:r>
    </w:p>
    <w:p w14:paraId="3BFFF8AF" w14:textId="77777777" w:rsidR="00D70A6B" w:rsidRPr="00380A1E" w:rsidRDefault="00D70A6B" w:rsidP="004A4FF7">
      <w:pPr>
        <w:pStyle w:val="a4"/>
        <w:tabs>
          <w:tab w:val="left" w:pos="3855"/>
        </w:tabs>
        <w:spacing w:after="0" w:line="240" w:lineRule="auto"/>
        <w:ind w:left="1080"/>
        <w:jc w:val="both"/>
      </w:pPr>
      <w:r w:rsidRPr="00380A1E">
        <w:t>- замена смесителей</w:t>
      </w:r>
    </w:p>
    <w:p w14:paraId="65F437D9" w14:textId="77777777" w:rsidR="00D70A6B" w:rsidRPr="00380A1E" w:rsidRDefault="00D70A6B" w:rsidP="00D70A6B">
      <w:pPr>
        <w:tabs>
          <w:tab w:val="left" w:pos="2610"/>
        </w:tabs>
        <w:spacing w:after="0" w:line="240" w:lineRule="auto"/>
        <w:jc w:val="center"/>
        <w:rPr>
          <w:b/>
        </w:rPr>
      </w:pPr>
      <w:r w:rsidRPr="00380A1E">
        <w:rPr>
          <w:b/>
        </w:rPr>
        <w:t>Заключение</w:t>
      </w:r>
    </w:p>
    <w:p w14:paraId="650F7DB6" w14:textId="77777777" w:rsidR="00D70A6B" w:rsidRPr="00380A1E" w:rsidRDefault="00D70A6B" w:rsidP="00D70A6B">
      <w:pPr>
        <w:tabs>
          <w:tab w:val="left" w:pos="2610"/>
        </w:tabs>
        <w:spacing w:after="0" w:line="240" w:lineRule="auto"/>
        <w:jc w:val="both"/>
        <w:rPr>
          <w:b/>
        </w:rPr>
      </w:pPr>
      <w:r w:rsidRPr="00380A1E">
        <w:t xml:space="preserve">Программа энергоснабжения обеспечивает перевод на энергоэффективный путь развития в бюджетной сфере- минимальные затраты на энергоресурсы. </w:t>
      </w:r>
    </w:p>
    <w:p w14:paraId="1E568EF4" w14:textId="77777777" w:rsidR="00D70A6B" w:rsidRPr="00380A1E" w:rsidRDefault="00D70A6B" w:rsidP="00D70A6B">
      <w:pPr>
        <w:spacing w:after="0" w:line="240" w:lineRule="auto"/>
        <w:jc w:val="both"/>
      </w:pPr>
      <w:r w:rsidRPr="00380A1E">
        <w:t>Программа предусматривает:</w:t>
      </w:r>
    </w:p>
    <w:p w14:paraId="79B6E654" w14:textId="5D1D1D93" w:rsidR="00D70A6B" w:rsidRPr="00380A1E" w:rsidRDefault="00D70A6B" w:rsidP="00D70A6B">
      <w:pPr>
        <w:spacing w:after="0" w:line="240" w:lineRule="auto"/>
        <w:jc w:val="both"/>
      </w:pPr>
      <w:r w:rsidRPr="00380A1E">
        <w:t>- организацию учета и контроля рациональному использованию</w:t>
      </w:r>
      <w:r w:rsidR="00A55E65" w:rsidRPr="00380A1E">
        <w:t xml:space="preserve">, нормированию и </w:t>
      </w:r>
      <w:r w:rsidRPr="00380A1E">
        <w:t>лимитированию энергоресурсов</w:t>
      </w:r>
    </w:p>
    <w:p w14:paraId="78AF0D7D" w14:textId="77777777" w:rsidR="0058682B" w:rsidRPr="00380A1E" w:rsidRDefault="00D70A6B" w:rsidP="00D70A6B">
      <w:pPr>
        <w:spacing w:after="0" w:line="240" w:lineRule="auto"/>
        <w:jc w:val="both"/>
      </w:pPr>
      <w:r w:rsidRPr="00380A1E">
        <w:t>- систему отслеживания потребления энергоресурсов</w:t>
      </w:r>
    </w:p>
    <w:p w14:paraId="3B6E5FD0" w14:textId="3A17E508" w:rsidR="00A55E65" w:rsidRDefault="00D70A6B" w:rsidP="00E94411">
      <w:pPr>
        <w:spacing w:after="0" w:line="240" w:lineRule="auto"/>
        <w:jc w:val="both"/>
      </w:pPr>
      <w:r w:rsidRPr="00380A1E">
        <w:t>- разр</w:t>
      </w:r>
      <w:r w:rsidR="00A55E65" w:rsidRPr="00380A1E">
        <w:t>а</w:t>
      </w:r>
      <w:r w:rsidRPr="00380A1E">
        <w:t>ботку и реализацию энергосберегающих мероприятий</w:t>
      </w:r>
    </w:p>
    <w:p w14:paraId="145E7260" w14:textId="77777777" w:rsidR="00A55E65" w:rsidRDefault="00A55E65" w:rsidP="00BB5EC8"/>
    <w:p w14:paraId="06568F1E" w14:textId="77777777" w:rsidR="00A55E65" w:rsidRDefault="00A55E65" w:rsidP="00380A1E">
      <w:pPr>
        <w:spacing w:after="0" w:line="240" w:lineRule="auto"/>
        <w:jc w:val="center"/>
      </w:pPr>
      <w:r>
        <w:t xml:space="preserve">Сведения </w:t>
      </w:r>
    </w:p>
    <w:p w14:paraId="41BD14E4" w14:textId="77777777" w:rsidR="00A55E65" w:rsidRDefault="00A55E65" w:rsidP="00380A1E">
      <w:pPr>
        <w:spacing w:after="0" w:line="240" w:lineRule="auto"/>
        <w:jc w:val="center"/>
      </w:pPr>
      <w:r>
        <w:t xml:space="preserve">о целевых показателях программы энергосбережения </w:t>
      </w:r>
    </w:p>
    <w:p w14:paraId="5C9D09DD" w14:textId="4B94AAC5" w:rsidR="00617207" w:rsidRDefault="00A55E65" w:rsidP="00380A1E">
      <w:pPr>
        <w:spacing w:after="0" w:line="240" w:lineRule="auto"/>
        <w:jc w:val="center"/>
      </w:pPr>
      <w:r>
        <w:t>и повышения энергетической эффективности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276"/>
        <w:gridCol w:w="992"/>
        <w:gridCol w:w="1134"/>
        <w:gridCol w:w="959"/>
      </w:tblGrid>
      <w:tr w:rsidR="00A55E65" w:rsidRPr="00A57A47" w14:paraId="6550CFD4" w14:textId="77777777" w:rsidTr="00A55E65">
        <w:tc>
          <w:tcPr>
            <w:tcW w:w="817" w:type="dxa"/>
          </w:tcPr>
          <w:p w14:paraId="0F905CE6" w14:textId="77777777" w:rsidR="00F1140A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№</w:t>
            </w:r>
          </w:p>
          <w:p w14:paraId="30488F77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proofErr w:type="spellStart"/>
            <w:r w:rsidRPr="00A57A47">
              <w:rPr>
                <w:sz w:val="16"/>
                <w:szCs w:val="16"/>
              </w:rPr>
              <w:t>п.п</w:t>
            </w:r>
            <w:proofErr w:type="spellEnd"/>
            <w:r w:rsidRPr="00A57A47">
              <w:rPr>
                <w:sz w:val="16"/>
                <w:szCs w:val="16"/>
              </w:rPr>
              <w:t>.</w:t>
            </w:r>
          </w:p>
        </w:tc>
        <w:tc>
          <w:tcPr>
            <w:tcW w:w="4536" w:type="dxa"/>
          </w:tcPr>
          <w:p w14:paraId="6AB48CA3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наименование показателя программы</w:t>
            </w:r>
          </w:p>
        </w:tc>
        <w:tc>
          <w:tcPr>
            <w:tcW w:w="1276" w:type="dxa"/>
          </w:tcPr>
          <w:p w14:paraId="2B844333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ед. </w:t>
            </w:r>
          </w:p>
          <w:p w14:paraId="0C12CA48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измерения</w:t>
            </w:r>
          </w:p>
        </w:tc>
        <w:tc>
          <w:tcPr>
            <w:tcW w:w="992" w:type="dxa"/>
          </w:tcPr>
          <w:p w14:paraId="47E6DBF6" w14:textId="47A48F16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202</w:t>
            </w:r>
            <w:r w:rsidR="00380A1E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7E9141DB" w14:textId="46941AED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202</w:t>
            </w:r>
            <w:r w:rsidR="00380A1E">
              <w:rPr>
                <w:sz w:val="16"/>
                <w:szCs w:val="16"/>
              </w:rPr>
              <w:t>8</w:t>
            </w:r>
          </w:p>
        </w:tc>
        <w:tc>
          <w:tcPr>
            <w:tcW w:w="959" w:type="dxa"/>
          </w:tcPr>
          <w:p w14:paraId="2598786E" w14:textId="52B468B8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202</w:t>
            </w:r>
            <w:r w:rsidR="00380A1E">
              <w:rPr>
                <w:sz w:val="16"/>
                <w:szCs w:val="16"/>
              </w:rPr>
              <w:t>9</w:t>
            </w:r>
          </w:p>
        </w:tc>
      </w:tr>
      <w:tr w:rsidR="00A55E65" w:rsidRPr="00A57A47" w14:paraId="043E2AE0" w14:textId="77777777" w:rsidTr="00A55E65">
        <w:tc>
          <w:tcPr>
            <w:tcW w:w="817" w:type="dxa"/>
          </w:tcPr>
          <w:p w14:paraId="6841D6DF" w14:textId="77777777" w:rsidR="00A55E65" w:rsidRPr="00A57A47" w:rsidRDefault="00F1140A" w:rsidP="00F1140A">
            <w:pPr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14:paraId="40DD2791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доля зданий, оснащенных приборами учета потребляемых энергетических ресурсов</w:t>
            </w:r>
          </w:p>
        </w:tc>
        <w:tc>
          <w:tcPr>
            <w:tcW w:w="1276" w:type="dxa"/>
          </w:tcPr>
          <w:p w14:paraId="7F43B77E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63E36A76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26781D4A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100</w:t>
            </w:r>
          </w:p>
        </w:tc>
        <w:tc>
          <w:tcPr>
            <w:tcW w:w="959" w:type="dxa"/>
          </w:tcPr>
          <w:p w14:paraId="6908735A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100</w:t>
            </w:r>
          </w:p>
        </w:tc>
      </w:tr>
      <w:tr w:rsidR="00A55E65" w:rsidRPr="00A57A47" w14:paraId="4646C90A" w14:textId="77777777" w:rsidTr="00A55E65">
        <w:tc>
          <w:tcPr>
            <w:tcW w:w="817" w:type="dxa"/>
          </w:tcPr>
          <w:p w14:paraId="5FFF8B6B" w14:textId="77777777" w:rsidR="00A55E65" w:rsidRPr="00A57A47" w:rsidRDefault="00F1140A" w:rsidP="00F1140A">
            <w:pPr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2</w:t>
            </w:r>
          </w:p>
        </w:tc>
        <w:tc>
          <w:tcPr>
            <w:tcW w:w="4536" w:type="dxa"/>
          </w:tcPr>
          <w:p w14:paraId="699482FA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доля современных энергоэффективных светильников в общем количестве светильников внутреннего освещения</w:t>
            </w:r>
          </w:p>
        </w:tc>
        <w:tc>
          <w:tcPr>
            <w:tcW w:w="1276" w:type="dxa"/>
          </w:tcPr>
          <w:p w14:paraId="01719B5F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7E624A39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1BC66E30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100</w:t>
            </w:r>
          </w:p>
        </w:tc>
        <w:tc>
          <w:tcPr>
            <w:tcW w:w="959" w:type="dxa"/>
          </w:tcPr>
          <w:p w14:paraId="267DE1A9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100</w:t>
            </w:r>
          </w:p>
        </w:tc>
      </w:tr>
      <w:tr w:rsidR="00A55E65" w:rsidRPr="00A57A47" w14:paraId="5935FB98" w14:textId="77777777" w:rsidTr="00A55E65">
        <w:tc>
          <w:tcPr>
            <w:tcW w:w="817" w:type="dxa"/>
          </w:tcPr>
          <w:p w14:paraId="249B6AC3" w14:textId="77777777" w:rsidR="00A55E65" w:rsidRPr="00A57A47" w:rsidRDefault="00F1140A" w:rsidP="00F1140A">
            <w:pPr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3</w:t>
            </w:r>
          </w:p>
        </w:tc>
        <w:tc>
          <w:tcPr>
            <w:tcW w:w="4536" w:type="dxa"/>
          </w:tcPr>
          <w:p w14:paraId="795B846B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удельный расход электрической энергии на снабжение </w:t>
            </w:r>
            <w:proofErr w:type="spellStart"/>
            <w:r w:rsidRPr="00A57A47">
              <w:rPr>
                <w:sz w:val="16"/>
                <w:szCs w:val="16"/>
              </w:rPr>
              <w:t>доу</w:t>
            </w:r>
            <w:proofErr w:type="spellEnd"/>
            <w:r w:rsidRPr="00A57A47">
              <w:rPr>
                <w:sz w:val="16"/>
                <w:szCs w:val="16"/>
              </w:rPr>
              <w:t xml:space="preserve"> </w:t>
            </w:r>
            <w:proofErr w:type="gramStart"/>
            <w:r w:rsidRPr="00A57A47">
              <w:rPr>
                <w:sz w:val="16"/>
                <w:szCs w:val="16"/>
              </w:rPr>
              <w:t>( в</w:t>
            </w:r>
            <w:proofErr w:type="gramEnd"/>
            <w:r w:rsidRPr="00A57A47">
              <w:rPr>
                <w:sz w:val="16"/>
                <w:szCs w:val="16"/>
              </w:rPr>
              <w:t xml:space="preserve"> расчете на 1 кв.м.)</w:t>
            </w:r>
          </w:p>
        </w:tc>
        <w:tc>
          <w:tcPr>
            <w:tcW w:w="1276" w:type="dxa"/>
          </w:tcPr>
          <w:p w14:paraId="46F3E4F2" w14:textId="77777777" w:rsidR="00A55E65" w:rsidRPr="00A57A47" w:rsidRDefault="00A55E65" w:rsidP="00617207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кВт ч/кв.м.</w:t>
            </w:r>
          </w:p>
        </w:tc>
        <w:tc>
          <w:tcPr>
            <w:tcW w:w="992" w:type="dxa"/>
          </w:tcPr>
          <w:p w14:paraId="15A2FD4C" w14:textId="0FA3F2F4" w:rsidR="00A55E65" w:rsidRPr="00A57A47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32,53</w:t>
            </w:r>
          </w:p>
        </w:tc>
        <w:tc>
          <w:tcPr>
            <w:tcW w:w="1134" w:type="dxa"/>
          </w:tcPr>
          <w:p w14:paraId="28DBF6DF" w14:textId="3BB5FDC7" w:rsidR="00A55E65" w:rsidRPr="00A57A47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32,34</w:t>
            </w:r>
          </w:p>
        </w:tc>
        <w:tc>
          <w:tcPr>
            <w:tcW w:w="959" w:type="dxa"/>
          </w:tcPr>
          <w:p w14:paraId="199A8D93" w14:textId="315BE966" w:rsidR="00A55E65" w:rsidRPr="00A57A47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31,97</w:t>
            </w:r>
          </w:p>
        </w:tc>
      </w:tr>
      <w:tr w:rsidR="0049378F" w:rsidRPr="00A57A47" w14:paraId="4F6C883B" w14:textId="77777777" w:rsidTr="00A55E65">
        <w:tc>
          <w:tcPr>
            <w:tcW w:w="817" w:type="dxa"/>
          </w:tcPr>
          <w:p w14:paraId="77B2E339" w14:textId="6A1107A6" w:rsidR="0049378F" w:rsidRPr="00A57A47" w:rsidRDefault="0049378F" w:rsidP="00F1140A">
            <w:pPr>
              <w:jc w:val="center"/>
              <w:rPr>
                <w:sz w:val="16"/>
                <w:szCs w:val="16"/>
              </w:rPr>
            </w:pPr>
            <w:bookmarkStart w:id="0" w:name="_Hlk234937494"/>
            <w:r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</w:tcPr>
          <w:p w14:paraId="24C3E943" w14:textId="4140B29D" w:rsidR="0049378F" w:rsidRPr="00A57A47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Удельный расход потребления тепловой энергии на отопление и вентиляцию </w:t>
            </w:r>
            <w:proofErr w:type="spellStart"/>
            <w:r>
              <w:rPr>
                <w:sz w:val="16"/>
                <w:szCs w:val="16"/>
              </w:rPr>
              <w:t>Втч</w:t>
            </w:r>
            <w:proofErr w:type="spellEnd"/>
            <w:r>
              <w:rPr>
                <w:sz w:val="16"/>
                <w:szCs w:val="16"/>
              </w:rPr>
              <w:t>/м2/ГСОП</w:t>
            </w:r>
          </w:p>
        </w:tc>
        <w:tc>
          <w:tcPr>
            <w:tcW w:w="1276" w:type="dxa"/>
          </w:tcPr>
          <w:p w14:paraId="0AD86405" w14:textId="77777777" w:rsidR="0049378F" w:rsidRPr="00A57A47" w:rsidRDefault="0049378F" w:rsidP="0061720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81BB88" w14:textId="2E324967" w:rsidR="0049378F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72,29</w:t>
            </w:r>
          </w:p>
        </w:tc>
        <w:tc>
          <w:tcPr>
            <w:tcW w:w="1134" w:type="dxa"/>
          </w:tcPr>
          <w:p w14:paraId="4E040E39" w14:textId="0A536D73" w:rsidR="0049378F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69,82</w:t>
            </w:r>
          </w:p>
        </w:tc>
        <w:tc>
          <w:tcPr>
            <w:tcW w:w="959" w:type="dxa"/>
          </w:tcPr>
          <w:p w14:paraId="0CA274EE" w14:textId="0B9C734B" w:rsidR="0049378F" w:rsidRDefault="0049378F" w:rsidP="0061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64,89</w:t>
            </w:r>
          </w:p>
        </w:tc>
      </w:tr>
      <w:bookmarkEnd w:id="0"/>
    </w:tbl>
    <w:p w14:paraId="3C44EC03" w14:textId="77777777" w:rsidR="0049378F" w:rsidRDefault="0049378F" w:rsidP="00F1140A">
      <w:pPr>
        <w:spacing w:after="0" w:line="240" w:lineRule="auto"/>
        <w:jc w:val="center"/>
      </w:pPr>
    </w:p>
    <w:p w14:paraId="78848969" w14:textId="75CC5E27" w:rsidR="00F1140A" w:rsidRDefault="00F1140A" w:rsidP="00F1140A">
      <w:pPr>
        <w:spacing w:after="0" w:line="240" w:lineRule="auto"/>
        <w:jc w:val="center"/>
      </w:pPr>
      <w:r>
        <w:t>Отчет</w:t>
      </w:r>
    </w:p>
    <w:p w14:paraId="0F988BFD" w14:textId="77777777" w:rsidR="00617207" w:rsidRDefault="00F1140A" w:rsidP="00F1140A">
      <w:pPr>
        <w:spacing w:after="0" w:line="240" w:lineRule="auto"/>
        <w:jc w:val="center"/>
      </w:pPr>
      <w:r>
        <w:t>о достижении значений целевых  показателей программы энергосбережения и повышения энергетической эффективности</w:t>
      </w:r>
    </w:p>
    <w:p w14:paraId="15896D1A" w14:textId="31B41184" w:rsidR="00F1140A" w:rsidRPr="00617207" w:rsidRDefault="00F1140A" w:rsidP="00380A1E">
      <w:pPr>
        <w:spacing w:after="0" w:line="240" w:lineRule="auto"/>
        <w:jc w:val="center"/>
      </w:pPr>
      <w:r>
        <w:t>на 1 января 202 _г.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2"/>
        <w:gridCol w:w="1276"/>
        <w:gridCol w:w="991"/>
        <w:gridCol w:w="1133"/>
        <w:gridCol w:w="1020"/>
      </w:tblGrid>
      <w:tr w:rsidR="00F1140A" w:rsidRPr="00A57A47" w14:paraId="1A086425" w14:textId="77777777" w:rsidTr="00956F4C">
        <w:tc>
          <w:tcPr>
            <w:tcW w:w="817" w:type="dxa"/>
          </w:tcPr>
          <w:p w14:paraId="542B3105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№</w:t>
            </w:r>
          </w:p>
          <w:p w14:paraId="18047DF6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proofErr w:type="spellStart"/>
            <w:r w:rsidRPr="00A57A47">
              <w:rPr>
                <w:sz w:val="16"/>
                <w:szCs w:val="16"/>
              </w:rPr>
              <w:t>п.п</w:t>
            </w:r>
            <w:proofErr w:type="spellEnd"/>
            <w:r w:rsidRPr="00A57A47">
              <w:rPr>
                <w:sz w:val="16"/>
                <w:szCs w:val="16"/>
              </w:rPr>
              <w:t>.</w:t>
            </w:r>
          </w:p>
        </w:tc>
        <w:tc>
          <w:tcPr>
            <w:tcW w:w="4532" w:type="dxa"/>
          </w:tcPr>
          <w:p w14:paraId="7F61047B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наименование показателя программы</w:t>
            </w:r>
          </w:p>
        </w:tc>
        <w:tc>
          <w:tcPr>
            <w:tcW w:w="1276" w:type="dxa"/>
          </w:tcPr>
          <w:p w14:paraId="47F5D2C7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ед. </w:t>
            </w:r>
          </w:p>
          <w:p w14:paraId="3CA3EBF1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измерения</w:t>
            </w:r>
          </w:p>
        </w:tc>
        <w:tc>
          <w:tcPr>
            <w:tcW w:w="991" w:type="dxa"/>
          </w:tcPr>
          <w:p w14:paraId="779F599C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1133" w:type="dxa"/>
          </w:tcPr>
          <w:p w14:paraId="373DA671" w14:textId="77777777" w:rsidR="00F1140A" w:rsidRPr="00A57A47" w:rsidRDefault="00F1140A" w:rsidP="00F1140A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2акт </w:t>
            </w:r>
          </w:p>
        </w:tc>
        <w:tc>
          <w:tcPr>
            <w:tcW w:w="1020" w:type="dxa"/>
          </w:tcPr>
          <w:p w14:paraId="5326FEC3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отклонение</w:t>
            </w:r>
          </w:p>
        </w:tc>
      </w:tr>
      <w:tr w:rsidR="00F1140A" w:rsidRPr="00A57A47" w14:paraId="215E5EC9" w14:textId="77777777" w:rsidTr="00956F4C">
        <w:tc>
          <w:tcPr>
            <w:tcW w:w="817" w:type="dxa"/>
          </w:tcPr>
          <w:p w14:paraId="4EF6A918" w14:textId="77777777" w:rsidR="00F1140A" w:rsidRPr="00A57A47" w:rsidRDefault="00F1140A" w:rsidP="00135CF1">
            <w:pPr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</w:t>
            </w:r>
          </w:p>
        </w:tc>
        <w:tc>
          <w:tcPr>
            <w:tcW w:w="4532" w:type="dxa"/>
          </w:tcPr>
          <w:p w14:paraId="67C1ECC3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доля зданий, оснащенных приборами учета потребляемых энергетических ресурсов</w:t>
            </w:r>
          </w:p>
        </w:tc>
        <w:tc>
          <w:tcPr>
            <w:tcW w:w="1276" w:type="dxa"/>
          </w:tcPr>
          <w:p w14:paraId="15A4D606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%</w:t>
            </w:r>
          </w:p>
        </w:tc>
        <w:tc>
          <w:tcPr>
            <w:tcW w:w="991" w:type="dxa"/>
          </w:tcPr>
          <w:p w14:paraId="6FB36E35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5197D2C6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87DE8F2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</w:tr>
      <w:tr w:rsidR="00F1140A" w:rsidRPr="00A57A47" w14:paraId="19701753" w14:textId="77777777" w:rsidTr="00956F4C">
        <w:tc>
          <w:tcPr>
            <w:tcW w:w="817" w:type="dxa"/>
          </w:tcPr>
          <w:p w14:paraId="3C671AD0" w14:textId="77777777" w:rsidR="00F1140A" w:rsidRPr="00A57A47" w:rsidRDefault="00F1140A" w:rsidP="00135CF1">
            <w:pPr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2</w:t>
            </w:r>
          </w:p>
        </w:tc>
        <w:tc>
          <w:tcPr>
            <w:tcW w:w="4532" w:type="dxa"/>
          </w:tcPr>
          <w:p w14:paraId="5A7C7693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доля современных энергоэффективных светильников в общем количестве светильников внутреннего освещения</w:t>
            </w:r>
          </w:p>
        </w:tc>
        <w:tc>
          <w:tcPr>
            <w:tcW w:w="1276" w:type="dxa"/>
          </w:tcPr>
          <w:p w14:paraId="73DDDD82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%</w:t>
            </w:r>
          </w:p>
        </w:tc>
        <w:tc>
          <w:tcPr>
            <w:tcW w:w="991" w:type="dxa"/>
          </w:tcPr>
          <w:p w14:paraId="2187CAF3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71819687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1378B979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</w:tr>
      <w:tr w:rsidR="00F1140A" w:rsidRPr="00A57A47" w14:paraId="77024FA7" w14:textId="77777777" w:rsidTr="00956F4C">
        <w:tc>
          <w:tcPr>
            <w:tcW w:w="817" w:type="dxa"/>
          </w:tcPr>
          <w:p w14:paraId="7C3B7FC0" w14:textId="77777777" w:rsidR="00F1140A" w:rsidRPr="00A57A47" w:rsidRDefault="00F1140A" w:rsidP="00135CF1">
            <w:pPr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3</w:t>
            </w:r>
          </w:p>
        </w:tc>
        <w:tc>
          <w:tcPr>
            <w:tcW w:w="4532" w:type="dxa"/>
          </w:tcPr>
          <w:p w14:paraId="11A0D639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удельный расход электрической энергии на снабжение </w:t>
            </w:r>
            <w:proofErr w:type="spellStart"/>
            <w:r w:rsidRPr="00A57A47">
              <w:rPr>
                <w:sz w:val="16"/>
                <w:szCs w:val="16"/>
              </w:rPr>
              <w:t>доу</w:t>
            </w:r>
            <w:proofErr w:type="spellEnd"/>
            <w:r w:rsidRPr="00A57A47">
              <w:rPr>
                <w:sz w:val="16"/>
                <w:szCs w:val="16"/>
              </w:rPr>
              <w:t xml:space="preserve"> </w:t>
            </w:r>
            <w:proofErr w:type="gramStart"/>
            <w:r w:rsidRPr="00A57A47">
              <w:rPr>
                <w:sz w:val="16"/>
                <w:szCs w:val="16"/>
              </w:rPr>
              <w:t>( в</w:t>
            </w:r>
            <w:proofErr w:type="gramEnd"/>
            <w:r w:rsidRPr="00A57A47">
              <w:rPr>
                <w:sz w:val="16"/>
                <w:szCs w:val="16"/>
              </w:rPr>
              <w:t xml:space="preserve"> расчете на 1 кв.м.)</w:t>
            </w:r>
          </w:p>
        </w:tc>
        <w:tc>
          <w:tcPr>
            <w:tcW w:w="1276" w:type="dxa"/>
          </w:tcPr>
          <w:p w14:paraId="62470AB8" w14:textId="77777777" w:rsidR="00F1140A" w:rsidRPr="00A57A47" w:rsidRDefault="00F1140A" w:rsidP="00135CF1">
            <w:pPr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кВт ч/кв.м.</w:t>
            </w:r>
          </w:p>
        </w:tc>
        <w:tc>
          <w:tcPr>
            <w:tcW w:w="991" w:type="dxa"/>
          </w:tcPr>
          <w:p w14:paraId="5A730FA8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0B2C7F92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4526A7DB" w14:textId="77777777" w:rsidR="00F1140A" w:rsidRPr="00A57A47" w:rsidRDefault="00F1140A" w:rsidP="00135CF1">
            <w:pPr>
              <w:rPr>
                <w:sz w:val="16"/>
                <w:szCs w:val="16"/>
              </w:rPr>
            </w:pPr>
          </w:p>
        </w:tc>
      </w:tr>
      <w:tr w:rsidR="0049378F" w14:paraId="7D861B41" w14:textId="77777777" w:rsidTr="0049378F">
        <w:tc>
          <w:tcPr>
            <w:tcW w:w="817" w:type="dxa"/>
          </w:tcPr>
          <w:p w14:paraId="34918917" w14:textId="77777777" w:rsidR="0049378F" w:rsidRPr="00A57A47" w:rsidRDefault="0049378F" w:rsidP="002339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532" w:type="dxa"/>
          </w:tcPr>
          <w:p w14:paraId="4E450F9F" w14:textId="77777777" w:rsidR="0049378F" w:rsidRPr="00A57A47" w:rsidRDefault="0049378F" w:rsidP="002339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Удельный расход потребления тепловой энергии на отопление и вентиляцию </w:t>
            </w:r>
            <w:proofErr w:type="spellStart"/>
            <w:r>
              <w:rPr>
                <w:sz w:val="16"/>
                <w:szCs w:val="16"/>
              </w:rPr>
              <w:t>Втч</w:t>
            </w:r>
            <w:proofErr w:type="spellEnd"/>
            <w:r>
              <w:rPr>
                <w:sz w:val="16"/>
                <w:szCs w:val="16"/>
              </w:rPr>
              <w:t>/м2/ГСОП</w:t>
            </w:r>
          </w:p>
        </w:tc>
        <w:tc>
          <w:tcPr>
            <w:tcW w:w="1276" w:type="dxa"/>
          </w:tcPr>
          <w:p w14:paraId="4A751F8D" w14:textId="77777777" w:rsidR="0049378F" w:rsidRPr="00A57A47" w:rsidRDefault="0049378F" w:rsidP="002339FD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14:paraId="0A48476E" w14:textId="055960C1" w:rsidR="0049378F" w:rsidRDefault="0049378F" w:rsidP="002339F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11E90D52" w14:textId="2744434B" w:rsidR="0049378F" w:rsidRDefault="0049378F" w:rsidP="002339FD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</w:tcPr>
          <w:p w14:paraId="34B0CBC5" w14:textId="7655420E" w:rsidR="0049378F" w:rsidRDefault="0049378F" w:rsidP="002339FD">
            <w:pPr>
              <w:rPr>
                <w:sz w:val="16"/>
                <w:szCs w:val="16"/>
              </w:rPr>
            </w:pPr>
          </w:p>
        </w:tc>
      </w:tr>
    </w:tbl>
    <w:p w14:paraId="324FD0FE" w14:textId="77777777" w:rsidR="0049378F" w:rsidRDefault="0049378F" w:rsidP="00380A1E">
      <w:pPr>
        <w:tabs>
          <w:tab w:val="left" w:pos="900"/>
        </w:tabs>
        <w:spacing w:after="0" w:line="240" w:lineRule="auto"/>
        <w:jc w:val="center"/>
      </w:pPr>
    </w:p>
    <w:p w14:paraId="3C152DF1" w14:textId="3B1F1405" w:rsidR="00F1140A" w:rsidRDefault="00F1140A" w:rsidP="00380A1E">
      <w:pPr>
        <w:tabs>
          <w:tab w:val="left" w:pos="900"/>
        </w:tabs>
        <w:spacing w:after="0" w:line="240" w:lineRule="auto"/>
        <w:jc w:val="center"/>
      </w:pPr>
      <w:r>
        <w:t>Перечень</w:t>
      </w:r>
    </w:p>
    <w:p w14:paraId="240F6AFE" w14:textId="0DE5D78B" w:rsidR="00243ED9" w:rsidRPr="00380A1E" w:rsidRDefault="00F1140A" w:rsidP="00380A1E">
      <w:pPr>
        <w:tabs>
          <w:tab w:val="left" w:pos="900"/>
        </w:tabs>
        <w:spacing w:after="0" w:line="240" w:lineRule="auto"/>
      </w:pPr>
      <w:r>
        <w:t xml:space="preserve"> м</w:t>
      </w:r>
      <w:r w:rsidR="00243ED9">
        <w:t>ероприятий программы энергосбережения и повышения энергетической эффективности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3009"/>
        <w:gridCol w:w="1071"/>
        <w:gridCol w:w="1134"/>
        <w:gridCol w:w="1278"/>
        <w:gridCol w:w="1253"/>
        <w:gridCol w:w="1306"/>
      </w:tblGrid>
      <w:tr w:rsidR="00040BF9" w:rsidRPr="00A57A47" w14:paraId="0FB31CB4" w14:textId="77777777" w:rsidTr="00A57A47">
        <w:trPr>
          <w:trHeight w:val="255"/>
        </w:trPr>
        <w:tc>
          <w:tcPr>
            <w:tcW w:w="501" w:type="dxa"/>
            <w:vMerge w:val="restart"/>
          </w:tcPr>
          <w:p w14:paraId="7E884D50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57A47">
              <w:rPr>
                <w:sz w:val="16"/>
                <w:szCs w:val="16"/>
              </w:rPr>
              <w:t>п.п</w:t>
            </w:r>
            <w:proofErr w:type="spellEnd"/>
            <w:proofErr w:type="gramEnd"/>
          </w:p>
        </w:tc>
        <w:tc>
          <w:tcPr>
            <w:tcW w:w="3009" w:type="dxa"/>
            <w:vMerge w:val="restart"/>
          </w:tcPr>
          <w:p w14:paraId="4E0AFB5C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6042" w:type="dxa"/>
            <w:gridSpan w:val="5"/>
            <w:tcBorders>
              <w:bottom w:val="single" w:sz="4" w:space="0" w:color="auto"/>
            </w:tcBorders>
          </w:tcPr>
          <w:p w14:paraId="1659D7A9" w14:textId="00674BAD" w:rsidR="00040BF9" w:rsidRPr="00A57A47" w:rsidRDefault="00040BF9" w:rsidP="00040BF9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202</w:t>
            </w:r>
            <w:r w:rsidR="00380A1E">
              <w:rPr>
                <w:sz w:val="16"/>
                <w:szCs w:val="16"/>
              </w:rPr>
              <w:t>7</w:t>
            </w:r>
            <w:r w:rsidRPr="00A57A47">
              <w:rPr>
                <w:sz w:val="16"/>
                <w:szCs w:val="16"/>
              </w:rPr>
              <w:t>/ 202</w:t>
            </w:r>
            <w:r w:rsidR="00380A1E">
              <w:rPr>
                <w:sz w:val="16"/>
                <w:szCs w:val="16"/>
              </w:rPr>
              <w:t>8</w:t>
            </w:r>
            <w:r w:rsidRPr="00A57A47">
              <w:rPr>
                <w:sz w:val="16"/>
                <w:szCs w:val="16"/>
              </w:rPr>
              <w:t>/202</w:t>
            </w:r>
            <w:r w:rsidR="00380A1E">
              <w:rPr>
                <w:sz w:val="16"/>
                <w:szCs w:val="16"/>
              </w:rPr>
              <w:t>9</w:t>
            </w:r>
          </w:p>
        </w:tc>
      </w:tr>
      <w:tr w:rsidR="00040BF9" w:rsidRPr="00A57A47" w14:paraId="14140BEA" w14:textId="77777777" w:rsidTr="00A57A47">
        <w:trPr>
          <w:cantSplit/>
          <w:trHeight w:val="678"/>
        </w:trPr>
        <w:tc>
          <w:tcPr>
            <w:tcW w:w="501" w:type="dxa"/>
            <w:vMerge/>
          </w:tcPr>
          <w:p w14:paraId="6560E29B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3009" w:type="dxa"/>
            <w:vMerge/>
          </w:tcPr>
          <w:p w14:paraId="50E23D82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2205" w:type="dxa"/>
            <w:gridSpan w:val="2"/>
            <w:vMerge w:val="restart"/>
          </w:tcPr>
          <w:p w14:paraId="125E7EF8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3837" w:type="dxa"/>
            <w:gridSpan w:val="3"/>
            <w:tcBorders>
              <w:top w:val="nil"/>
            </w:tcBorders>
          </w:tcPr>
          <w:p w14:paraId="4E39A24C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экономия </w:t>
            </w:r>
            <w:r w:rsidR="007E2C8B" w:rsidRPr="00A57A47">
              <w:rPr>
                <w:sz w:val="16"/>
                <w:szCs w:val="16"/>
              </w:rPr>
              <w:t xml:space="preserve">топливно - </w:t>
            </w:r>
            <w:r w:rsidRPr="00A57A47">
              <w:rPr>
                <w:sz w:val="16"/>
                <w:szCs w:val="16"/>
              </w:rPr>
              <w:t>энергетических ресурсов</w:t>
            </w:r>
          </w:p>
        </w:tc>
      </w:tr>
      <w:tr w:rsidR="00040BF9" w:rsidRPr="00A57A47" w14:paraId="2FE490AF" w14:textId="77777777" w:rsidTr="00A57A47">
        <w:trPr>
          <w:cantSplit/>
          <w:trHeight w:val="735"/>
        </w:trPr>
        <w:tc>
          <w:tcPr>
            <w:tcW w:w="501" w:type="dxa"/>
            <w:vMerge/>
          </w:tcPr>
          <w:p w14:paraId="6019BC5D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3009" w:type="dxa"/>
            <w:vMerge/>
          </w:tcPr>
          <w:p w14:paraId="565C2A01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2205" w:type="dxa"/>
            <w:gridSpan w:val="2"/>
            <w:vMerge/>
          </w:tcPr>
          <w:p w14:paraId="28C4499F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31" w:type="dxa"/>
            <w:gridSpan w:val="2"/>
          </w:tcPr>
          <w:p w14:paraId="0D4929C3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в натурал</w:t>
            </w:r>
            <w:r w:rsidR="007E2C8B" w:rsidRPr="00A57A47">
              <w:rPr>
                <w:sz w:val="16"/>
                <w:szCs w:val="16"/>
              </w:rPr>
              <w:t>ьном</w:t>
            </w:r>
          </w:p>
          <w:p w14:paraId="4AD3DEE1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выражении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</w:tcBorders>
          </w:tcPr>
          <w:p w14:paraId="3D1A2AB1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в стоимости выражении </w:t>
            </w:r>
            <w:proofErr w:type="spellStart"/>
            <w:proofErr w:type="gramStart"/>
            <w:r w:rsidRPr="00A57A47">
              <w:rPr>
                <w:sz w:val="16"/>
                <w:szCs w:val="16"/>
              </w:rPr>
              <w:t>тыс.руб</w:t>
            </w:r>
            <w:proofErr w:type="spellEnd"/>
            <w:proofErr w:type="gramEnd"/>
          </w:p>
        </w:tc>
      </w:tr>
      <w:tr w:rsidR="00040BF9" w:rsidRPr="00A57A47" w14:paraId="0399F62D" w14:textId="77777777" w:rsidTr="00A57A47">
        <w:trPr>
          <w:cantSplit/>
          <w:trHeight w:val="779"/>
        </w:trPr>
        <w:tc>
          <w:tcPr>
            <w:tcW w:w="501" w:type="dxa"/>
            <w:vMerge/>
          </w:tcPr>
          <w:p w14:paraId="6E8F4EE1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3009" w:type="dxa"/>
            <w:vMerge/>
          </w:tcPr>
          <w:p w14:paraId="0AD20E9E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1071" w:type="dxa"/>
          </w:tcPr>
          <w:p w14:paraId="3787870F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источник</w:t>
            </w:r>
          </w:p>
        </w:tc>
        <w:tc>
          <w:tcPr>
            <w:tcW w:w="1134" w:type="dxa"/>
          </w:tcPr>
          <w:p w14:paraId="6555251C" w14:textId="77777777" w:rsidR="00040BF9" w:rsidRPr="00A57A47" w:rsidRDefault="00040BF9" w:rsidP="007E2C8B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объем </w:t>
            </w:r>
            <w:proofErr w:type="spellStart"/>
            <w:proofErr w:type="gramStart"/>
            <w:r w:rsidRPr="00A57A47">
              <w:rPr>
                <w:sz w:val="16"/>
                <w:szCs w:val="16"/>
              </w:rPr>
              <w:t>тыс.руб</w:t>
            </w:r>
            <w:proofErr w:type="spellEnd"/>
            <w:proofErr w:type="gramEnd"/>
          </w:p>
        </w:tc>
        <w:tc>
          <w:tcPr>
            <w:tcW w:w="1278" w:type="dxa"/>
          </w:tcPr>
          <w:p w14:paraId="0E7D9B23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количество</w:t>
            </w:r>
          </w:p>
        </w:tc>
        <w:tc>
          <w:tcPr>
            <w:tcW w:w="1253" w:type="dxa"/>
          </w:tcPr>
          <w:p w14:paraId="03B539C7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ед. измерения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5A763346" w14:textId="77777777" w:rsidR="00040BF9" w:rsidRPr="00A57A47" w:rsidRDefault="00040BF9" w:rsidP="007E2C8B">
            <w:pPr>
              <w:tabs>
                <w:tab w:val="left" w:pos="900"/>
              </w:tabs>
              <w:jc w:val="center"/>
              <w:rPr>
                <w:sz w:val="16"/>
                <w:szCs w:val="16"/>
              </w:rPr>
            </w:pPr>
          </w:p>
        </w:tc>
      </w:tr>
      <w:tr w:rsidR="00040BF9" w:rsidRPr="00A57A47" w14:paraId="1A8B6C3D" w14:textId="77777777" w:rsidTr="00A57A47">
        <w:tc>
          <w:tcPr>
            <w:tcW w:w="501" w:type="dxa"/>
          </w:tcPr>
          <w:p w14:paraId="4485C57C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1</w:t>
            </w:r>
          </w:p>
        </w:tc>
        <w:tc>
          <w:tcPr>
            <w:tcW w:w="3009" w:type="dxa"/>
          </w:tcPr>
          <w:p w14:paraId="5AF5F52B" w14:textId="290AB642" w:rsidR="00040BF9" w:rsidRPr="0049378F" w:rsidRDefault="0049378F" w:rsidP="0049378F">
            <w:pPr>
              <w:pStyle w:val="futurismarkdown-listitem"/>
              <w:shd w:val="clear" w:color="auto" w:fill="FFFFFF"/>
              <w:spacing w:before="120" w:beforeAutospacing="0" w:after="0" w:afterAutospacing="0"/>
              <w:rPr>
                <w:color w:val="333333"/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49378F">
              <w:rPr>
                <w:sz w:val="16"/>
                <w:szCs w:val="16"/>
              </w:rPr>
              <w:t>онтроль за использование терморегуляторов по зданию</w:t>
            </w:r>
            <w:r w:rsidRPr="0049378F">
              <w:rPr>
                <w:rStyle w:val="ab"/>
                <w:color w:val="333333"/>
                <w:sz w:val="16"/>
                <w:szCs w:val="16"/>
              </w:rPr>
              <w:t xml:space="preserve"> </w:t>
            </w:r>
          </w:p>
        </w:tc>
        <w:tc>
          <w:tcPr>
            <w:tcW w:w="1071" w:type="dxa"/>
          </w:tcPr>
          <w:p w14:paraId="28CB6BA2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EECE6BE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без</w:t>
            </w:r>
          </w:p>
          <w:p w14:paraId="015CC60B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затрат</w:t>
            </w:r>
          </w:p>
        </w:tc>
        <w:tc>
          <w:tcPr>
            <w:tcW w:w="1278" w:type="dxa"/>
          </w:tcPr>
          <w:p w14:paraId="5F263E41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253" w:type="dxa"/>
          </w:tcPr>
          <w:p w14:paraId="592F2E89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306" w:type="dxa"/>
          </w:tcPr>
          <w:p w14:paraId="02192ACB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</w:tr>
      <w:tr w:rsidR="00040BF9" w:rsidRPr="00A57A47" w14:paraId="3220D863" w14:textId="77777777" w:rsidTr="00A57A47">
        <w:tc>
          <w:tcPr>
            <w:tcW w:w="501" w:type="dxa"/>
          </w:tcPr>
          <w:p w14:paraId="1BAF28CA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3</w:t>
            </w:r>
          </w:p>
        </w:tc>
        <w:tc>
          <w:tcPr>
            <w:tcW w:w="3009" w:type="dxa"/>
          </w:tcPr>
          <w:p w14:paraId="29BC9949" w14:textId="7D8150C9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установка средств наглядной агитации по энергоснабжению</w:t>
            </w:r>
            <w:r w:rsidR="0049378F">
              <w:rPr>
                <w:sz w:val="16"/>
                <w:szCs w:val="16"/>
              </w:rPr>
              <w:t xml:space="preserve"> и потреблению тепловой энергии</w:t>
            </w:r>
          </w:p>
        </w:tc>
        <w:tc>
          <w:tcPr>
            <w:tcW w:w="1071" w:type="dxa"/>
          </w:tcPr>
          <w:p w14:paraId="43515F6F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3C6FDF7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без</w:t>
            </w:r>
          </w:p>
          <w:p w14:paraId="2409C200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затрат</w:t>
            </w:r>
          </w:p>
        </w:tc>
        <w:tc>
          <w:tcPr>
            <w:tcW w:w="1278" w:type="dxa"/>
          </w:tcPr>
          <w:p w14:paraId="2564489A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253" w:type="dxa"/>
          </w:tcPr>
          <w:p w14:paraId="1342042E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306" w:type="dxa"/>
          </w:tcPr>
          <w:p w14:paraId="66A71015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</w:tr>
      <w:tr w:rsidR="00040BF9" w:rsidRPr="00A57A47" w14:paraId="0C5EBB23" w14:textId="77777777" w:rsidTr="00A57A47">
        <w:tc>
          <w:tcPr>
            <w:tcW w:w="501" w:type="dxa"/>
          </w:tcPr>
          <w:p w14:paraId="311A10E1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4</w:t>
            </w:r>
          </w:p>
        </w:tc>
        <w:tc>
          <w:tcPr>
            <w:tcW w:w="3009" w:type="dxa"/>
          </w:tcPr>
          <w:p w14:paraId="50064315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проведение своевременной сверки учета расхода энергоресурсов и счетов поставщиков</w:t>
            </w:r>
          </w:p>
        </w:tc>
        <w:tc>
          <w:tcPr>
            <w:tcW w:w="1071" w:type="dxa"/>
          </w:tcPr>
          <w:p w14:paraId="1B485113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405B1494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без</w:t>
            </w:r>
          </w:p>
          <w:p w14:paraId="013140F8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затрат</w:t>
            </w:r>
          </w:p>
        </w:tc>
        <w:tc>
          <w:tcPr>
            <w:tcW w:w="1278" w:type="dxa"/>
          </w:tcPr>
          <w:p w14:paraId="59961D58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253" w:type="dxa"/>
          </w:tcPr>
          <w:p w14:paraId="6EF09C19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306" w:type="dxa"/>
          </w:tcPr>
          <w:p w14:paraId="1FA15C4D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</w:tr>
      <w:tr w:rsidR="00040BF9" w:rsidRPr="00A57A47" w14:paraId="630E23DC" w14:textId="77777777" w:rsidTr="00A57A47">
        <w:tc>
          <w:tcPr>
            <w:tcW w:w="501" w:type="dxa"/>
          </w:tcPr>
          <w:p w14:paraId="293DD3EE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5</w:t>
            </w:r>
          </w:p>
        </w:tc>
        <w:tc>
          <w:tcPr>
            <w:tcW w:w="3009" w:type="dxa"/>
          </w:tcPr>
          <w:p w14:paraId="43F81D5D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контроль за соблюдением графика светового режима</w:t>
            </w:r>
          </w:p>
        </w:tc>
        <w:tc>
          <w:tcPr>
            <w:tcW w:w="1071" w:type="dxa"/>
          </w:tcPr>
          <w:p w14:paraId="208B52B4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1BF075AC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без</w:t>
            </w:r>
          </w:p>
          <w:p w14:paraId="72DEF663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затрат</w:t>
            </w:r>
          </w:p>
        </w:tc>
        <w:tc>
          <w:tcPr>
            <w:tcW w:w="1278" w:type="dxa"/>
          </w:tcPr>
          <w:p w14:paraId="6E9F28ED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253" w:type="dxa"/>
          </w:tcPr>
          <w:p w14:paraId="6AF1FAC4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306" w:type="dxa"/>
          </w:tcPr>
          <w:p w14:paraId="602E15FB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</w:tr>
      <w:tr w:rsidR="00040BF9" w:rsidRPr="00A57A47" w14:paraId="5CF43C9C" w14:textId="77777777" w:rsidTr="00A57A47">
        <w:tc>
          <w:tcPr>
            <w:tcW w:w="501" w:type="dxa"/>
          </w:tcPr>
          <w:p w14:paraId="30829B6B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6</w:t>
            </w:r>
          </w:p>
        </w:tc>
        <w:tc>
          <w:tcPr>
            <w:tcW w:w="3009" w:type="dxa"/>
          </w:tcPr>
          <w:p w14:paraId="1D913250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контроль и управление уличным освещением</w:t>
            </w:r>
          </w:p>
        </w:tc>
        <w:tc>
          <w:tcPr>
            <w:tcW w:w="1071" w:type="dxa"/>
          </w:tcPr>
          <w:p w14:paraId="6643E3C1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558541E6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без</w:t>
            </w:r>
          </w:p>
          <w:p w14:paraId="743DE5C6" w14:textId="77777777" w:rsidR="00040BF9" w:rsidRPr="00A57A47" w:rsidRDefault="00040BF9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затрат</w:t>
            </w:r>
          </w:p>
        </w:tc>
        <w:tc>
          <w:tcPr>
            <w:tcW w:w="1278" w:type="dxa"/>
          </w:tcPr>
          <w:p w14:paraId="05A4D93D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253" w:type="dxa"/>
          </w:tcPr>
          <w:p w14:paraId="202EB9D3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  <w:tc>
          <w:tcPr>
            <w:tcW w:w="1306" w:type="dxa"/>
          </w:tcPr>
          <w:p w14:paraId="3B9BA420" w14:textId="77777777" w:rsidR="00040BF9" w:rsidRPr="00A57A47" w:rsidRDefault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-</w:t>
            </w:r>
          </w:p>
        </w:tc>
      </w:tr>
      <w:tr w:rsidR="007E2C8B" w:rsidRPr="00A57A47" w14:paraId="57B3B363" w14:textId="77777777" w:rsidTr="00A57A47">
        <w:trPr>
          <w:trHeight w:val="279"/>
        </w:trPr>
        <w:tc>
          <w:tcPr>
            <w:tcW w:w="501" w:type="dxa"/>
          </w:tcPr>
          <w:p w14:paraId="3FC2D662" w14:textId="77777777" w:rsidR="007E2C8B" w:rsidRPr="00A57A47" w:rsidRDefault="007E2C8B">
            <w:pPr>
              <w:tabs>
                <w:tab w:val="left" w:pos="900"/>
              </w:tabs>
              <w:rPr>
                <w:sz w:val="16"/>
                <w:szCs w:val="16"/>
              </w:rPr>
            </w:pPr>
          </w:p>
        </w:tc>
        <w:tc>
          <w:tcPr>
            <w:tcW w:w="3009" w:type="dxa"/>
          </w:tcPr>
          <w:p w14:paraId="30A73875" w14:textId="77777777" w:rsidR="007E2C8B" w:rsidRPr="00A57A47" w:rsidRDefault="007E2C8B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итого по мероприятию</w:t>
            </w:r>
          </w:p>
        </w:tc>
        <w:tc>
          <w:tcPr>
            <w:tcW w:w="1071" w:type="dxa"/>
          </w:tcPr>
          <w:p w14:paraId="1A2DA597" w14:textId="77777777" w:rsidR="007E2C8B" w:rsidRPr="00A57A47" w:rsidRDefault="007E2C8B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х</w:t>
            </w:r>
          </w:p>
        </w:tc>
        <w:tc>
          <w:tcPr>
            <w:tcW w:w="1134" w:type="dxa"/>
          </w:tcPr>
          <w:p w14:paraId="64365776" w14:textId="77777777" w:rsidR="007E2C8B" w:rsidRPr="00A57A47" w:rsidRDefault="007E2C8B" w:rsidP="00040BF9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х</w:t>
            </w:r>
          </w:p>
        </w:tc>
        <w:tc>
          <w:tcPr>
            <w:tcW w:w="1278" w:type="dxa"/>
          </w:tcPr>
          <w:p w14:paraId="13C64042" w14:textId="77777777" w:rsidR="007E2C8B" w:rsidRPr="00A57A47" w:rsidRDefault="007E2C8B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х</w:t>
            </w:r>
          </w:p>
        </w:tc>
        <w:tc>
          <w:tcPr>
            <w:tcW w:w="1253" w:type="dxa"/>
          </w:tcPr>
          <w:p w14:paraId="379BD727" w14:textId="77777777" w:rsidR="007E2C8B" w:rsidRPr="00A57A47" w:rsidRDefault="007E2C8B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х</w:t>
            </w:r>
          </w:p>
        </w:tc>
        <w:tc>
          <w:tcPr>
            <w:tcW w:w="1306" w:type="dxa"/>
          </w:tcPr>
          <w:p w14:paraId="7099CF54" w14:textId="77777777" w:rsidR="007E2C8B" w:rsidRPr="00A57A47" w:rsidRDefault="007E2C8B">
            <w:pPr>
              <w:tabs>
                <w:tab w:val="left" w:pos="900"/>
              </w:tabs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х</w:t>
            </w:r>
          </w:p>
        </w:tc>
      </w:tr>
    </w:tbl>
    <w:p w14:paraId="73643313" w14:textId="77777777" w:rsidR="00380A1E" w:rsidRDefault="00380A1E" w:rsidP="00380A1E">
      <w:pPr>
        <w:tabs>
          <w:tab w:val="left" w:pos="2730"/>
        </w:tabs>
      </w:pPr>
    </w:p>
    <w:p w14:paraId="674DE0BB" w14:textId="77777777" w:rsidR="00380A1E" w:rsidRDefault="00380A1E" w:rsidP="00380A1E">
      <w:pPr>
        <w:tabs>
          <w:tab w:val="left" w:pos="2730"/>
        </w:tabs>
      </w:pPr>
    </w:p>
    <w:p w14:paraId="46DE66DE" w14:textId="77777777" w:rsidR="00380A1E" w:rsidRDefault="00380A1E" w:rsidP="00380A1E">
      <w:pPr>
        <w:tabs>
          <w:tab w:val="left" w:pos="2730"/>
        </w:tabs>
      </w:pPr>
    </w:p>
    <w:p w14:paraId="399CE462" w14:textId="77777777" w:rsidR="00E94411" w:rsidRDefault="00E94411" w:rsidP="00380A1E">
      <w:pPr>
        <w:tabs>
          <w:tab w:val="left" w:pos="2730"/>
        </w:tabs>
      </w:pPr>
    </w:p>
    <w:p w14:paraId="283E62CC" w14:textId="52F24D16" w:rsidR="007E2C8B" w:rsidRDefault="007E2C8B" w:rsidP="00E94411">
      <w:pPr>
        <w:tabs>
          <w:tab w:val="left" w:pos="2730"/>
        </w:tabs>
        <w:spacing w:after="0"/>
        <w:jc w:val="center"/>
      </w:pPr>
      <w:r>
        <w:t>Отчет</w:t>
      </w:r>
    </w:p>
    <w:p w14:paraId="7C60F9A8" w14:textId="77777777" w:rsidR="00243ED9" w:rsidRDefault="007E2C8B" w:rsidP="00E94411">
      <w:pPr>
        <w:tabs>
          <w:tab w:val="left" w:pos="2730"/>
        </w:tabs>
        <w:spacing w:after="0"/>
        <w:jc w:val="center"/>
      </w:pPr>
      <w:r>
        <w:t>о реализации мероприятий программы энергосбережения и повышения энергетической эффективности на  1 января 202__ 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97"/>
        <w:gridCol w:w="1523"/>
        <w:gridCol w:w="1010"/>
        <w:gridCol w:w="20"/>
        <w:gridCol w:w="634"/>
        <w:gridCol w:w="168"/>
        <w:gridCol w:w="462"/>
        <w:gridCol w:w="820"/>
        <w:gridCol w:w="77"/>
        <w:gridCol w:w="572"/>
        <w:gridCol w:w="615"/>
        <w:gridCol w:w="820"/>
        <w:gridCol w:w="460"/>
        <w:gridCol w:w="235"/>
        <w:gridCol w:w="634"/>
        <w:gridCol w:w="623"/>
        <w:gridCol w:w="820"/>
      </w:tblGrid>
      <w:tr w:rsidR="00A57A47" w14:paraId="26CCAEB8" w14:textId="77777777" w:rsidTr="00A57A47">
        <w:trPr>
          <w:trHeight w:val="270"/>
        </w:trPr>
        <w:tc>
          <w:tcPr>
            <w:tcW w:w="397" w:type="dxa"/>
            <w:vMerge w:val="restart"/>
          </w:tcPr>
          <w:p w14:paraId="2F56A229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  <w:vMerge w:val="restart"/>
          </w:tcPr>
          <w:p w14:paraId="2997C9C0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наименование мероприятия программы</w:t>
            </w:r>
          </w:p>
        </w:tc>
        <w:tc>
          <w:tcPr>
            <w:tcW w:w="3114" w:type="dxa"/>
            <w:gridSpan w:val="6"/>
            <w:vMerge w:val="restart"/>
          </w:tcPr>
          <w:p w14:paraId="3F238FD6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4856" w:type="dxa"/>
            <w:gridSpan w:val="9"/>
          </w:tcPr>
          <w:p w14:paraId="5251CA5A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экономия топливно – энергетических ресурсов</w:t>
            </w:r>
          </w:p>
        </w:tc>
      </w:tr>
      <w:tr w:rsidR="00A57A47" w14:paraId="5B4F0977" w14:textId="77777777" w:rsidTr="00A57A47">
        <w:trPr>
          <w:trHeight w:val="345"/>
        </w:trPr>
        <w:tc>
          <w:tcPr>
            <w:tcW w:w="397" w:type="dxa"/>
            <w:vMerge/>
          </w:tcPr>
          <w:p w14:paraId="1557A263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  <w:vMerge/>
          </w:tcPr>
          <w:p w14:paraId="5DFD65C3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4" w:type="dxa"/>
            <w:gridSpan w:val="6"/>
            <w:vMerge/>
          </w:tcPr>
          <w:p w14:paraId="5D35D3B6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44" w:type="dxa"/>
            <w:gridSpan w:val="5"/>
            <w:vMerge w:val="restart"/>
          </w:tcPr>
          <w:p w14:paraId="7507E034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в натуральном выражении</w:t>
            </w:r>
          </w:p>
        </w:tc>
        <w:tc>
          <w:tcPr>
            <w:tcW w:w="2312" w:type="dxa"/>
            <w:gridSpan w:val="4"/>
            <w:vMerge w:val="restart"/>
          </w:tcPr>
          <w:p w14:paraId="4A312B1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в стоимости выражении. Тыс. </w:t>
            </w:r>
            <w:proofErr w:type="spellStart"/>
            <w:r w:rsidRPr="00A57A47">
              <w:rPr>
                <w:sz w:val="16"/>
                <w:szCs w:val="16"/>
              </w:rPr>
              <w:t>руб</w:t>
            </w:r>
            <w:proofErr w:type="spellEnd"/>
          </w:p>
        </w:tc>
      </w:tr>
      <w:tr w:rsidR="00A57A47" w14:paraId="363EF9B1" w14:textId="77777777" w:rsidTr="00A57A47">
        <w:trPr>
          <w:trHeight w:val="70"/>
        </w:trPr>
        <w:tc>
          <w:tcPr>
            <w:tcW w:w="397" w:type="dxa"/>
            <w:vMerge/>
          </w:tcPr>
          <w:p w14:paraId="022AFA98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  <w:vMerge/>
          </w:tcPr>
          <w:p w14:paraId="45DC3CF6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vMerge w:val="restart"/>
          </w:tcPr>
          <w:p w14:paraId="2D1B7580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источник</w:t>
            </w:r>
          </w:p>
        </w:tc>
        <w:tc>
          <w:tcPr>
            <w:tcW w:w="2104" w:type="dxa"/>
            <w:gridSpan w:val="5"/>
            <w:tcBorders>
              <w:bottom w:val="nil"/>
              <w:right w:val="single" w:sz="4" w:space="0" w:color="auto"/>
            </w:tcBorders>
          </w:tcPr>
          <w:p w14:paraId="11776899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объем </w:t>
            </w:r>
            <w:proofErr w:type="spellStart"/>
            <w:proofErr w:type="gramStart"/>
            <w:r w:rsidRPr="00A57A47">
              <w:rPr>
                <w:sz w:val="16"/>
                <w:szCs w:val="16"/>
              </w:rPr>
              <w:t>тыс.руб</w:t>
            </w:r>
            <w:proofErr w:type="spellEnd"/>
            <w:proofErr w:type="gramEnd"/>
          </w:p>
        </w:tc>
        <w:tc>
          <w:tcPr>
            <w:tcW w:w="2544" w:type="dxa"/>
            <w:gridSpan w:val="5"/>
            <w:vMerge/>
            <w:tcBorders>
              <w:left w:val="single" w:sz="4" w:space="0" w:color="auto"/>
            </w:tcBorders>
          </w:tcPr>
          <w:p w14:paraId="2CF478CB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312" w:type="dxa"/>
            <w:gridSpan w:val="4"/>
            <w:vMerge/>
          </w:tcPr>
          <w:p w14:paraId="39CADAF7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</w:tr>
      <w:tr w:rsidR="00A57A47" w14:paraId="500944E9" w14:textId="77777777" w:rsidTr="00A57A47">
        <w:trPr>
          <w:trHeight w:val="285"/>
        </w:trPr>
        <w:tc>
          <w:tcPr>
            <w:tcW w:w="397" w:type="dxa"/>
            <w:vMerge/>
          </w:tcPr>
          <w:p w14:paraId="28FDCB7A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  <w:vMerge/>
          </w:tcPr>
          <w:p w14:paraId="2B73C86F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vMerge/>
            <w:tcBorders>
              <w:bottom w:val="nil"/>
            </w:tcBorders>
          </w:tcPr>
          <w:p w14:paraId="13DD1E3F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81" w:type="dxa"/>
            <w:gridSpan w:val="6"/>
            <w:tcBorders>
              <w:top w:val="nil"/>
            </w:tcBorders>
          </w:tcPr>
          <w:p w14:paraId="24DE1B26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67" w:type="dxa"/>
            <w:gridSpan w:val="4"/>
            <w:tcBorders>
              <w:top w:val="nil"/>
            </w:tcBorders>
          </w:tcPr>
          <w:p w14:paraId="77C4467C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количество</w:t>
            </w:r>
          </w:p>
        </w:tc>
        <w:tc>
          <w:tcPr>
            <w:tcW w:w="2312" w:type="dxa"/>
            <w:gridSpan w:val="4"/>
            <w:vMerge/>
          </w:tcPr>
          <w:p w14:paraId="3FD10067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</w:tr>
      <w:tr w:rsidR="00A57A47" w14:paraId="77805496" w14:textId="77777777" w:rsidTr="00A57A47">
        <w:trPr>
          <w:trHeight w:val="225"/>
        </w:trPr>
        <w:tc>
          <w:tcPr>
            <w:tcW w:w="397" w:type="dxa"/>
            <w:vMerge/>
          </w:tcPr>
          <w:p w14:paraId="0EA58227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  <w:vMerge/>
          </w:tcPr>
          <w:p w14:paraId="7E7ECE0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gridSpan w:val="2"/>
            <w:vMerge w:val="restart"/>
            <w:tcBorders>
              <w:top w:val="nil"/>
            </w:tcBorders>
          </w:tcPr>
          <w:p w14:paraId="61B30E21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14:paraId="2D31E05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план</w:t>
            </w:r>
          </w:p>
        </w:tc>
        <w:tc>
          <w:tcPr>
            <w:tcW w:w="630" w:type="dxa"/>
            <w:gridSpan w:val="2"/>
          </w:tcPr>
          <w:p w14:paraId="6D77D646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факт</w:t>
            </w:r>
          </w:p>
        </w:tc>
        <w:tc>
          <w:tcPr>
            <w:tcW w:w="820" w:type="dxa"/>
          </w:tcPr>
          <w:p w14:paraId="29641A84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A57A47">
              <w:rPr>
                <w:sz w:val="16"/>
                <w:szCs w:val="16"/>
              </w:rPr>
              <w:t>отклон</w:t>
            </w:r>
            <w:proofErr w:type="spellEnd"/>
          </w:p>
        </w:tc>
        <w:tc>
          <w:tcPr>
            <w:tcW w:w="649" w:type="dxa"/>
            <w:gridSpan w:val="2"/>
          </w:tcPr>
          <w:p w14:paraId="005A00C4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615" w:type="dxa"/>
          </w:tcPr>
          <w:p w14:paraId="17DC054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факт</w:t>
            </w:r>
          </w:p>
        </w:tc>
        <w:tc>
          <w:tcPr>
            <w:tcW w:w="820" w:type="dxa"/>
          </w:tcPr>
          <w:p w14:paraId="6EC2E60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A57A47">
              <w:rPr>
                <w:sz w:val="16"/>
                <w:szCs w:val="16"/>
              </w:rPr>
              <w:t>отклон</w:t>
            </w:r>
            <w:proofErr w:type="spellEnd"/>
          </w:p>
        </w:tc>
        <w:tc>
          <w:tcPr>
            <w:tcW w:w="695" w:type="dxa"/>
            <w:gridSpan w:val="2"/>
          </w:tcPr>
          <w:p w14:paraId="45FFB16E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57A47">
              <w:rPr>
                <w:sz w:val="16"/>
                <w:szCs w:val="16"/>
              </w:rPr>
              <w:t>ед.из</w:t>
            </w:r>
            <w:proofErr w:type="spellEnd"/>
            <w:proofErr w:type="gramEnd"/>
          </w:p>
        </w:tc>
        <w:tc>
          <w:tcPr>
            <w:tcW w:w="634" w:type="dxa"/>
          </w:tcPr>
          <w:p w14:paraId="7D46A3FF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план</w:t>
            </w:r>
          </w:p>
        </w:tc>
        <w:tc>
          <w:tcPr>
            <w:tcW w:w="623" w:type="dxa"/>
          </w:tcPr>
          <w:p w14:paraId="1A0E6214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факс</w:t>
            </w:r>
          </w:p>
        </w:tc>
        <w:tc>
          <w:tcPr>
            <w:tcW w:w="820" w:type="dxa"/>
          </w:tcPr>
          <w:p w14:paraId="34D5573B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A57A47">
              <w:rPr>
                <w:sz w:val="16"/>
                <w:szCs w:val="16"/>
              </w:rPr>
              <w:t>отклон</w:t>
            </w:r>
            <w:proofErr w:type="spellEnd"/>
          </w:p>
        </w:tc>
      </w:tr>
      <w:tr w:rsidR="00A57A47" w14:paraId="62889245" w14:textId="77777777" w:rsidTr="00A57A47">
        <w:trPr>
          <w:trHeight w:val="165"/>
        </w:trPr>
        <w:tc>
          <w:tcPr>
            <w:tcW w:w="397" w:type="dxa"/>
            <w:vMerge/>
          </w:tcPr>
          <w:p w14:paraId="1139FCC0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  <w:vMerge/>
          </w:tcPr>
          <w:p w14:paraId="78A207C5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030" w:type="dxa"/>
            <w:gridSpan w:val="2"/>
            <w:vMerge/>
            <w:tcBorders>
              <w:top w:val="nil"/>
            </w:tcBorders>
          </w:tcPr>
          <w:p w14:paraId="7B110F57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02" w:type="dxa"/>
            <w:gridSpan w:val="2"/>
          </w:tcPr>
          <w:p w14:paraId="588689B2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462" w:type="dxa"/>
          </w:tcPr>
          <w:p w14:paraId="3C5D4CB4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62546377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49" w:type="dxa"/>
            <w:gridSpan w:val="2"/>
          </w:tcPr>
          <w:p w14:paraId="5A78B069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15" w:type="dxa"/>
          </w:tcPr>
          <w:p w14:paraId="6314805D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248D4FEC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95" w:type="dxa"/>
            <w:gridSpan w:val="2"/>
          </w:tcPr>
          <w:p w14:paraId="5C3FC5EF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34" w:type="dxa"/>
          </w:tcPr>
          <w:p w14:paraId="15993A51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23" w:type="dxa"/>
          </w:tcPr>
          <w:p w14:paraId="325EFCC2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01137553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</w:tr>
      <w:tr w:rsidR="00A57A47" w:rsidRPr="00A57A47" w14:paraId="5161F371" w14:textId="77777777" w:rsidTr="00A57A47">
        <w:tc>
          <w:tcPr>
            <w:tcW w:w="397" w:type="dxa"/>
          </w:tcPr>
          <w:p w14:paraId="2C6045D9" w14:textId="77777777" w:rsidR="007E2C8B" w:rsidRPr="00A57A47" w:rsidRDefault="00A57A47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  <w:r w:rsidRPr="00A57A47">
              <w:rPr>
                <w:sz w:val="18"/>
                <w:szCs w:val="18"/>
              </w:rPr>
              <w:t>1</w:t>
            </w:r>
          </w:p>
        </w:tc>
        <w:tc>
          <w:tcPr>
            <w:tcW w:w="1523" w:type="dxa"/>
          </w:tcPr>
          <w:p w14:paraId="0464608A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  <w:gridSpan w:val="2"/>
          </w:tcPr>
          <w:p w14:paraId="19D8454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  <w:gridSpan w:val="2"/>
          </w:tcPr>
          <w:p w14:paraId="18E6A902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</w:tcPr>
          <w:p w14:paraId="63EE8100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4FD7BD9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</w:tcPr>
          <w:p w14:paraId="2290DC24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</w:tcPr>
          <w:p w14:paraId="2A5A10D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C44F80C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</w:tcPr>
          <w:p w14:paraId="5CECCC6F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036BA3A2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53712124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3611511F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</w:tr>
      <w:tr w:rsidR="00A57A47" w:rsidRPr="00A57A47" w14:paraId="58BD4CDE" w14:textId="77777777" w:rsidTr="00A57A47">
        <w:tc>
          <w:tcPr>
            <w:tcW w:w="397" w:type="dxa"/>
          </w:tcPr>
          <w:p w14:paraId="35C52672" w14:textId="77777777" w:rsidR="007E2C8B" w:rsidRPr="00A57A47" w:rsidRDefault="00A57A47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  <w:r w:rsidRPr="00A57A47">
              <w:rPr>
                <w:sz w:val="18"/>
                <w:szCs w:val="18"/>
              </w:rPr>
              <w:t>2</w:t>
            </w:r>
          </w:p>
        </w:tc>
        <w:tc>
          <w:tcPr>
            <w:tcW w:w="1523" w:type="dxa"/>
          </w:tcPr>
          <w:p w14:paraId="6760A892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  <w:gridSpan w:val="2"/>
          </w:tcPr>
          <w:p w14:paraId="022FDBFC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dxa"/>
            <w:gridSpan w:val="2"/>
          </w:tcPr>
          <w:p w14:paraId="0116F817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</w:tcPr>
          <w:p w14:paraId="69383DE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2DABDCEC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</w:tcPr>
          <w:p w14:paraId="354702D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</w:tcPr>
          <w:p w14:paraId="0044689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5B6D4012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</w:tcPr>
          <w:p w14:paraId="093FDCDE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7208E8D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5AD98926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666F592F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</w:tr>
      <w:tr w:rsidR="00A57A47" w:rsidRPr="00A57A47" w14:paraId="4BE6884A" w14:textId="77777777" w:rsidTr="00A57A47">
        <w:tc>
          <w:tcPr>
            <w:tcW w:w="397" w:type="dxa"/>
          </w:tcPr>
          <w:p w14:paraId="713AD6F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14:paraId="79556DEF" w14:textId="77777777" w:rsidR="007E2C8B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итого по мероприятию</w:t>
            </w:r>
          </w:p>
        </w:tc>
        <w:tc>
          <w:tcPr>
            <w:tcW w:w="1030" w:type="dxa"/>
            <w:gridSpan w:val="2"/>
          </w:tcPr>
          <w:p w14:paraId="5D67709E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14:paraId="645854E8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dxa"/>
          </w:tcPr>
          <w:p w14:paraId="2BBE3D9F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3C4EC179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</w:tcPr>
          <w:p w14:paraId="34610817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</w:tcPr>
          <w:p w14:paraId="098018A0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123D636E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</w:tcPr>
          <w:p w14:paraId="581C3A5E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34" w:type="dxa"/>
          </w:tcPr>
          <w:p w14:paraId="4DF805F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dxa"/>
          </w:tcPr>
          <w:p w14:paraId="3F0971BA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14:paraId="685CD1B9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8"/>
                <w:szCs w:val="18"/>
              </w:rPr>
            </w:pPr>
          </w:p>
        </w:tc>
      </w:tr>
      <w:tr w:rsidR="00A57A47" w14:paraId="450784C3" w14:textId="77777777" w:rsidTr="00A57A47">
        <w:tc>
          <w:tcPr>
            <w:tcW w:w="397" w:type="dxa"/>
          </w:tcPr>
          <w:p w14:paraId="66074FCE" w14:textId="77777777" w:rsidR="007E2C8B" w:rsidRDefault="00A57A47" w:rsidP="007E2C8B">
            <w:pPr>
              <w:tabs>
                <w:tab w:val="left" w:pos="2730"/>
              </w:tabs>
              <w:jc w:val="center"/>
            </w:pPr>
            <w:r>
              <w:t>1</w:t>
            </w:r>
          </w:p>
        </w:tc>
        <w:tc>
          <w:tcPr>
            <w:tcW w:w="1523" w:type="dxa"/>
          </w:tcPr>
          <w:p w14:paraId="418D7245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gridSpan w:val="2"/>
          </w:tcPr>
          <w:p w14:paraId="6A659223" w14:textId="77777777" w:rsidR="007E2C8B" w:rsidRPr="00A57A47" w:rsidRDefault="007E2C8B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14:paraId="55A43715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462" w:type="dxa"/>
          </w:tcPr>
          <w:p w14:paraId="17E20FD3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5685DA68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49" w:type="dxa"/>
            <w:gridSpan w:val="2"/>
          </w:tcPr>
          <w:p w14:paraId="6818AFEE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15" w:type="dxa"/>
          </w:tcPr>
          <w:p w14:paraId="162229BC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37A7D6D5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95" w:type="dxa"/>
            <w:gridSpan w:val="2"/>
          </w:tcPr>
          <w:p w14:paraId="3CE9726F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34" w:type="dxa"/>
          </w:tcPr>
          <w:p w14:paraId="62D7E9FC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23" w:type="dxa"/>
          </w:tcPr>
          <w:p w14:paraId="10384456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59A25E46" w14:textId="77777777" w:rsidR="007E2C8B" w:rsidRDefault="007E2C8B" w:rsidP="007E2C8B">
            <w:pPr>
              <w:tabs>
                <w:tab w:val="left" w:pos="2730"/>
              </w:tabs>
              <w:jc w:val="center"/>
            </w:pPr>
          </w:p>
        </w:tc>
      </w:tr>
      <w:tr w:rsidR="00A57A47" w14:paraId="4B7BC7A1" w14:textId="77777777" w:rsidTr="00A57A47">
        <w:tc>
          <w:tcPr>
            <w:tcW w:w="397" w:type="dxa"/>
          </w:tcPr>
          <w:p w14:paraId="4C7D04CE" w14:textId="77777777" w:rsidR="00A57A47" w:rsidRDefault="00A57A47" w:rsidP="007E2C8B">
            <w:pPr>
              <w:tabs>
                <w:tab w:val="left" w:pos="2730"/>
              </w:tabs>
              <w:jc w:val="center"/>
            </w:pPr>
            <w:r>
              <w:t>2</w:t>
            </w:r>
          </w:p>
        </w:tc>
        <w:tc>
          <w:tcPr>
            <w:tcW w:w="1523" w:type="dxa"/>
          </w:tcPr>
          <w:p w14:paraId="732E361D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gridSpan w:val="2"/>
          </w:tcPr>
          <w:p w14:paraId="4EDEEA39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14:paraId="58CC77EE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462" w:type="dxa"/>
          </w:tcPr>
          <w:p w14:paraId="3721BC87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244A636E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49" w:type="dxa"/>
            <w:gridSpan w:val="2"/>
          </w:tcPr>
          <w:p w14:paraId="54D54B60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15" w:type="dxa"/>
          </w:tcPr>
          <w:p w14:paraId="15B9889B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09BA56E9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95" w:type="dxa"/>
            <w:gridSpan w:val="2"/>
          </w:tcPr>
          <w:p w14:paraId="4CA4EFC0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34" w:type="dxa"/>
          </w:tcPr>
          <w:p w14:paraId="6E8E810C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23" w:type="dxa"/>
          </w:tcPr>
          <w:p w14:paraId="6BF9A391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6304D567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</w:tr>
      <w:tr w:rsidR="00A57A47" w14:paraId="6D498400" w14:textId="77777777" w:rsidTr="00A57A47">
        <w:tc>
          <w:tcPr>
            <w:tcW w:w="397" w:type="dxa"/>
          </w:tcPr>
          <w:p w14:paraId="66A644F3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</w:tcPr>
          <w:p w14:paraId="13B019D6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итого по мероприятию</w:t>
            </w:r>
          </w:p>
        </w:tc>
        <w:tc>
          <w:tcPr>
            <w:tcW w:w="1030" w:type="dxa"/>
            <w:gridSpan w:val="2"/>
          </w:tcPr>
          <w:p w14:paraId="65DBEE5F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14:paraId="4154A53A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462" w:type="dxa"/>
          </w:tcPr>
          <w:p w14:paraId="67537F6E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094C853E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49" w:type="dxa"/>
            <w:gridSpan w:val="2"/>
          </w:tcPr>
          <w:p w14:paraId="57A04CAD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15" w:type="dxa"/>
          </w:tcPr>
          <w:p w14:paraId="3BAA68AE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137EC144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95" w:type="dxa"/>
            <w:gridSpan w:val="2"/>
          </w:tcPr>
          <w:p w14:paraId="00C91052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34" w:type="dxa"/>
          </w:tcPr>
          <w:p w14:paraId="3C83B942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23" w:type="dxa"/>
          </w:tcPr>
          <w:p w14:paraId="2466FDE8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1E2785EC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</w:tr>
      <w:tr w:rsidR="00A57A47" w14:paraId="3FF48FD0" w14:textId="77777777" w:rsidTr="00A57A47">
        <w:tc>
          <w:tcPr>
            <w:tcW w:w="397" w:type="dxa"/>
          </w:tcPr>
          <w:p w14:paraId="3859E8F7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1523" w:type="dxa"/>
          </w:tcPr>
          <w:p w14:paraId="6C4B1409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  <w:r w:rsidRPr="00A57A47">
              <w:rPr>
                <w:sz w:val="16"/>
                <w:szCs w:val="16"/>
              </w:rPr>
              <w:t>всего по мероприятиям</w:t>
            </w:r>
          </w:p>
        </w:tc>
        <w:tc>
          <w:tcPr>
            <w:tcW w:w="1030" w:type="dxa"/>
            <w:gridSpan w:val="2"/>
          </w:tcPr>
          <w:p w14:paraId="174C81FA" w14:textId="77777777" w:rsidR="00A57A47" w:rsidRPr="00A57A47" w:rsidRDefault="00A57A47" w:rsidP="007E2C8B">
            <w:pPr>
              <w:tabs>
                <w:tab w:val="left" w:pos="273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14:paraId="6D230C17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462" w:type="dxa"/>
          </w:tcPr>
          <w:p w14:paraId="7493B800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6206DCB2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49" w:type="dxa"/>
            <w:gridSpan w:val="2"/>
          </w:tcPr>
          <w:p w14:paraId="3C4D8CE1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15" w:type="dxa"/>
          </w:tcPr>
          <w:p w14:paraId="06226304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703D4AAB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95" w:type="dxa"/>
            <w:gridSpan w:val="2"/>
          </w:tcPr>
          <w:p w14:paraId="7A66877D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34" w:type="dxa"/>
          </w:tcPr>
          <w:p w14:paraId="4A68D2E7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623" w:type="dxa"/>
          </w:tcPr>
          <w:p w14:paraId="326FB193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  <w:tc>
          <w:tcPr>
            <w:tcW w:w="820" w:type="dxa"/>
          </w:tcPr>
          <w:p w14:paraId="01FC1D16" w14:textId="77777777" w:rsidR="00A57A47" w:rsidRDefault="00A57A47" w:rsidP="007E2C8B">
            <w:pPr>
              <w:tabs>
                <w:tab w:val="left" w:pos="2730"/>
              </w:tabs>
              <w:jc w:val="center"/>
            </w:pPr>
          </w:p>
        </w:tc>
      </w:tr>
    </w:tbl>
    <w:p w14:paraId="243DE899" w14:textId="77777777" w:rsidR="007E2C8B" w:rsidRDefault="007E2C8B" w:rsidP="00A57A47">
      <w:pPr>
        <w:tabs>
          <w:tab w:val="left" w:pos="2730"/>
        </w:tabs>
      </w:pPr>
    </w:p>
    <w:p w14:paraId="7610EB61" w14:textId="1CEF3914" w:rsidR="00A57A47" w:rsidRPr="007E2C8B" w:rsidRDefault="00A57A47" w:rsidP="00A57A47">
      <w:pPr>
        <w:tabs>
          <w:tab w:val="left" w:pos="2730"/>
          <w:tab w:val="left" w:pos="7770"/>
        </w:tabs>
      </w:pPr>
    </w:p>
    <w:sectPr w:rsidR="00A57A47" w:rsidRPr="007E2C8B" w:rsidSect="00E94411">
      <w:footerReference w:type="default" r:id="rId7"/>
      <w:pgSz w:w="11906" w:h="16838"/>
      <w:pgMar w:top="907" w:right="709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C1589" w14:textId="77777777" w:rsidR="00D55875" w:rsidRDefault="00D55875" w:rsidP="00F1140A">
      <w:pPr>
        <w:spacing w:after="0" w:line="240" w:lineRule="auto"/>
      </w:pPr>
      <w:r>
        <w:separator/>
      </w:r>
    </w:p>
  </w:endnote>
  <w:endnote w:type="continuationSeparator" w:id="0">
    <w:p w14:paraId="0DFAF7BA" w14:textId="77777777" w:rsidR="00D55875" w:rsidRDefault="00D55875" w:rsidP="00F1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CBE4B" w14:textId="3DC73F46" w:rsidR="00F1140A" w:rsidRDefault="00F1140A" w:rsidP="00F1140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E286" w14:textId="77777777" w:rsidR="00D55875" w:rsidRDefault="00D55875" w:rsidP="00F1140A">
      <w:pPr>
        <w:spacing w:after="0" w:line="240" w:lineRule="auto"/>
      </w:pPr>
      <w:r>
        <w:separator/>
      </w:r>
    </w:p>
  </w:footnote>
  <w:footnote w:type="continuationSeparator" w:id="0">
    <w:p w14:paraId="3AFC4EE6" w14:textId="77777777" w:rsidR="00D55875" w:rsidRDefault="00D55875" w:rsidP="00F1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13F"/>
    <w:multiLevelType w:val="multilevel"/>
    <w:tmpl w:val="E72A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D5A44"/>
    <w:multiLevelType w:val="hybridMultilevel"/>
    <w:tmpl w:val="05D63B0C"/>
    <w:lvl w:ilvl="0" w:tplc="852EB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2D12A9"/>
    <w:multiLevelType w:val="hybridMultilevel"/>
    <w:tmpl w:val="44BE7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62DC6"/>
    <w:multiLevelType w:val="hybridMultilevel"/>
    <w:tmpl w:val="7A1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36AE9"/>
    <w:multiLevelType w:val="hybridMultilevel"/>
    <w:tmpl w:val="39C6D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5693F"/>
    <w:multiLevelType w:val="hybridMultilevel"/>
    <w:tmpl w:val="728A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03475">
    <w:abstractNumId w:val="4"/>
  </w:num>
  <w:num w:numId="2" w16cid:durableId="1419518324">
    <w:abstractNumId w:val="3"/>
  </w:num>
  <w:num w:numId="3" w16cid:durableId="1995254437">
    <w:abstractNumId w:val="1"/>
  </w:num>
  <w:num w:numId="4" w16cid:durableId="1814906355">
    <w:abstractNumId w:val="5"/>
  </w:num>
  <w:num w:numId="5" w16cid:durableId="741178125">
    <w:abstractNumId w:val="2"/>
  </w:num>
  <w:num w:numId="6" w16cid:durableId="80585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A7"/>
    <w:rsid w:val="00040BF9"/>
    <w:rsid w:val="000A407E"/>
    <w:rsid w:val="001864A7"/>
    <w:rsid w:val="001C2A0C"/>
    <w:rsid w:val="002009FB"/>
    <w:rsid w:val="00243ED9"/>
    <w:rsid w:val="002D7E34"/>
    <w:rsid w:val="00380A1E"/>
    <w:rsid w:val="004039C9"/>
    <w:rsid w:val="00407647"/>
    <w:rsid w:val="0049378F"/>
    <w:rsid w:val="004A4FF7"/>
    <w:rsid w:val="00531C05"/>
    <w:rsid w:val="0058072A"/>
    <w:rsid w:val="0058682B"/>
    <w:rsid w:val="005D0AEF"/>
    <w:rsid w:val="00617207"/>
    <w:rsid w:val="00665C2E"/>
    <w:rsid w:val="00676C29"/>
    <w:rsid w:val="00761450"/>
    <w:rsid w:val="007E2C8B"/>
    <w:rsid w:val="00845D57"/>
    <w:rsid w:val="0090023B"/>
    <w:rsid w:val="00956F4C"/>
    <w:rsid w:val="00A4697C"/>
    <w:rsid w:val="00A55E65"/>
    <w:rsid w:val="00A57A47"/>
    <w:rsid w:val="00AB424A"/>
    <w:rsid w:val="00BB5EC8"/>
    <w:rsid w:val="00CB70FD"/>
    <w:rsid w:val="00D11B58"/>
    <w:rsid w:val="00D55875"/>
    <w:rsid w:val="00D70A6B"/>
    <w:rsid w:val="00E94411"/>
    <w:rsid w:val="00EB3FC3"/>
    <w:rsid w:val="00F1140A"/>
    <w:rsid w:val="00FD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F229"/>
  <w15:docId w15:val="{C5649D3E-BBA0-446D-AD96-42D41E28C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1B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11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140A"/>
  </w:style>
  <w:style w:type="paragraph" w:styleId="a7">
    <w:name w:val="footer"/>
    <w:basedOn w:val="a"/>
    <w:link w:val="a8"/>
    <w:uiPriority w:val="99"/>
    <w:unhideWhenUsed/>
    <w:rsid w:val="00F11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140A"/>
  </w:style>
  <w:style w:type="paragraph" w:styleId="a9">
    <w:name w:val="Balloon Text"/>
    <w:basedOn w:val="a"/>
    <w:link w:val="aa"/>
    <w:uiPriority w:val="99"/>
    <w:semiHidden/>
    <w:unhideWhenUsed/>
    <w:rsid w:val="00A5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7A47"/>
    <w:rPr>
      <w:rFonts w:ascii="Tahoma" w:hAnsi="Tahoma" w:cs="Tahoma"/>
      <w:sz w:val="16"/>
      <w:szCs w:val="16"/>
    </w:rPr>
  </w:style>
  <w:style w:type="paragraph" w:customStyle="1" w:styleId="futurismarkdown-listitem">
    <w:name w:val="futurismarkdown-listitem"/>
    <w:basedOn w:val="a"/>
    <w:rsid w:val="0049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93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1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7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2026-07-14T13:06:00Z</cp:lastPrinted>
  <dcterms:created xsi:type="dcterms:W3CDTF">2026-07-14T13:06:00Z</dcterms:created>
  <dcterms:modified xsi:type="dcterms:W3CDTF">2026-07-14T13:06:00Z</dcterms:modified>
</cp:coreProperties>
</file>