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0531" w14:textId="507CA10F" w:rsidR="00422B83" w:rsidRDefault="00422B83" w:rsidP="00422B83">
      <w:pPr>
        <w:pStyle w:val="a3"/>
        <w:spacing w:before="1"/>
        <w:ind w:left="862"/>
        <w:jc w:val="right"/>
        <w:rPr>
          <w:i/>
          <w:iCs/>
        </w:rPr>
      </w:pPr>
    </w:p>
    <w:p w14:paraId="583BA798" w14:textId="77777777" w:rsidR="004B7457" w:rsidRPr="00422B83" w:rsidRDefault="004B7457" w:rsidP="00422B83">
      <w:pPr>
        <w:pStyle w:val="a3"/>
        <w:spacing w:before="1"/>
        <w:ind w:left="862"/>
        <w:jc w:val="right"/>
        <w:rPr>
          <w:i/>
          <w:iCs/>
        </w:rPr>
      </w:pPr>
    </w:p>
    <w:p w14:paraId="00D49DA5" w14:textId="77777777" w:rsidR="00422B83" w:rsidRDefault="00422B83" w:rsidP="00422B83">
      <w:pPr>
        <w:pStyle w:val="a3"/>
        <w:spacing w:before="1"/>
        <w:ind w:left="862"/>
        <w:jc w:val="center"/>
        <w:rPr>
          <w:b/>
          <w:bCs/>
          <w:spacing w:val="-2"/>
          <w:sz w:val="28"/>
          <w:szCs w:val="28"/>
        </w:rPr>
      </w:pPr>
      <w:r w:rsidRPr="00422B83">
        <w:rPr>
          <w:b/>
          <w:bCs/>
          <w:sz w:val="28"/>
          <w:szCs w:val="28"/>
        </w:rPr>
        <w:t>Мониторинг</w:t>
      </w:r>
      <w:r w:rsidRPr="00422B83">
        <w:rPr>
          <w:b/>
          <w:bCs/>
          <w:spacing w:val="-5"/>
          <w:sz w:val="28"/>
          <w:szCs w:val="28"/>
        </w:rPr>
        <w:t xml:space="preserve"> </w:t>
      </w:r>
      <w:r w:rsidRPr="00422B83">
        <w:rPr>
          <w:b/>
          <w:bCs/>
          <w:sz w:val="28"/>
          <w:szCs w:val="28"/>
        </w:rPr>
        <w:t>перечня</w:t>
      </w:r>
      <w:r w:rsidRPr="00422B83">
        <w:rPr>
          <w:b/>
          <w:bCs/>
          <w:spacing w:val="-2"/>
          <w:sz w:val="28"/>
          <w:szCs w:val="28"/>
        </w:rPr>
        <w:t xml:space="preserve"> </w:t>
      </w:r>
      <w:r w:rsidRPr="00422B83">
        <w:rPr>
          <w:b/>
          <w:bCs/>
          <w:sz w:val="28"/>
          <w:szCs w:val="28"/>
        </w:rPr>
        <w:t>оборудования</w:t>
      </w:r>
      <w:r w:rsidRPr="00422B83">
        <w:rPr>
          <w:b/>
          <w:bCs/>
          <w:spacing w:val="-2"/>
          <w:sz w:val="28"/>
          <w:szCs w:val="28"/>
        </w:rPr>
        <w:t xml:space="preserve"> </w:t>
      </w:r>
      <w:r w:rsidRPr="00422B83">
        <w:rPr>
          <w:b/>
          <w:bCs/>
          <w:sz w:val="28"/>
          <w:szCs w:val="28"/>
        </w:rPr>
        <w:t>и</w:t>
      </w:r>
      <w:r w:rsidRPr="00422B83">
        <w:rPr>
          <w:b/>
          <w:bCs/>
          <w:spacing w:val="-2"/>
          <w:sz w:val="28"/>
          <w:szCs w:val="28"/>
        </w:rPr>
        <w:t xml:space="preserve"> </w:t>
      </w:r>
      <w:r w:rsidRPr="00422B83">
        <w:rPr>
          <w:b/>
          <w:bCs/>
          <w:sz w:val="28"/>
          <w:szCs w:val="28"/>
        </w:rPr>
        <w:t>средств</w:t>
      </w:r>
      <w:r w:rsidRPr="00422B83">
        <w:rPr>
          <w:b/>
          <w:bCs/>
          <w:spacing w:val="1"/>
          <w:sz w:val="28"/>
          <w:szCs w:val="28"/>
        </w:rPr>
        <w:t xml:space="preserve"> </w:t>
      </w:r>
      <w:r w:rsidRPr="00422B83">
        <w:rPr>
          <w:b/>
          <w:bCs/>
          <w:sz w:val="28"/>
          <w:szCs w:val="28"/>
        </w:rPr>
        <w:t>обучения</w:t>
      </w:r>
      <w:r w:rsidRPr="00422B83">
        <w:rPr>
          <w:b/>
          <w:bCs/>
          <w:spacing w:val="-2"/>
          <w:sz w:val="28"/>
          <w:szCs w:val="28"/>
        </w:rPr>
        <w:t xml:space="preserve"> </w:t>
      </w:r>
    </w:p>
    <w:p w14:paraId="604933C8" w14:textId="3BBDF108" w:rsidR="00422B83" w:rsidRPr="00422B83" w:rsidRDefault="00422B83" w:rsidP="00422B83">
      <w:pPr>
        <w:pStyle w:val="a3"/>
        <w:spacing w:before="1"/>
        <w:ind w:left="862"/>
        <w:jc w:val="center"/>
        <w:rPr>
          <w:b/>
          <w:bCs/>
          <w:sz w:val="28"/>
          <w:szCs w:val="28"/>
        </w:rPr>
      </w:pPr>
      <w:r w:rsidRPr="00422B83">
        <w:rPr>
          <w:b/>
          <w:bCs/>
          <w:sz w:val="28"/>
          <w:szCs w:val="28"/>
        </w:rPr>
        <w:t>МАДОУ № 29</w:t>
      </w:r>
    </w:p>
    <w:p w14:paraId="73547C42" w14:textId="77777777" w:rsidR="00422B83" w:rsidRPr="00277470" w:rsidRDefault="00422B83" w:rsidP="00422B83">
      <w:pPr>
        <w:pStyle w:val="a3"/>
        <w:spacing w:before="1"/>
        <w:rPr>
          <w:sz w:val="28"/>
          <w:szCs w:val="28"/>
        </w:rPr>
      </w:pPr>
    </w:p>
    <w:tbl>
      <w:tblPr>
        <w:tblStyle w:val="TableNormal"/>
        <w:tblW w:w="100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741"/>
        <w:gridCol w:w="2412"/>
        <w:gridCol w:w="2419"/>
      </w:tblGrid>
      <w:tr w:rsidR="00422B83" w:rsidRPr="00277470" w14:paraId="676FF892" w14:textId="77777777" w:rsidTr="00422B83">
        <w:trPr>
          <w:trHeight w:val="583"/>
        </w:trPr>
        <w:tc>
          <w:tcPr>
            <w:tcW w:w="514" w:type="dxa"/>
          </w:tcPr>
          <w:p w14:paraId="0B2FF2CE" w14:textId="77777777" w:rsidR="00422B83" w:rsidRPr="00277470" w:rsidRDefault="00422B83" w:rsidP="006D18B1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</w:tcPr>
          <w:p w14:paraId="49828202" w14:textId="77777777" w:rsidR="00422B83" w:rsidRPr="00277470" w:rsidRDefault="00422B83" w:rsidP="006D18B1">
            <w:pPr>
              <w:pStyle w:val="TableParagraph"/>
              <w:spacing w:line="240" w:lineRule="auto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Перечень</w:t>
            </w:r>
            <w:proofErr w:type="spellEnd"/>
            <w:r w:rsidRPr="0027747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оснащенности</w:t>
            </w:r>
            <w:proofErr w:type="spellEnd"/>
            <w:r w:rsidRPr="0027747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2410" w:type="dxa"/>
          </w:tcPr>
          <w:p w14:paraId="2EC250E8" w14:textId="77777777" w:rsidR="00422B83" w:rsidRPr="00277470" w:rsidRDefault="00422B83" w:rsidP="006D18B1">
            <w:pPr>
              <w:pStyle w:val="TableParagraph"/>
              <w:spacing w:line="240" w:lineRule="auto"/>
              <w:ind w:left="90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Соответствие</w:t>
            </w:r>
            <w:proofErr w:type="spellEnd"/>
          </w:p>
        </w:tc>
        <w:tc>
          <w:tcPr>
            <w:tcW w:w="2419" w:type="dxa"/>
          </w:tcPr>
          <w:p w14:paraId="6FA6A760" w14:textId="77777777" w:rsidR="00422B83" w:rsidRPr="00277470" w:rsidRDefault="00422B83" w:rsidP="006D18B1">
            <w:pPr>
              <w:pStyle w:val="TableParagraph"/>
              <w:spacing w:before="11" w:line="270" w:lineRule="atLeast"/>
              <w:ind w:right="405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Дефицит</w:t>
            </w:r>
            <w:proofErr w:type="spellEnd"/>
            <w:r w:rsidRPr="0027747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422B83" w:rsidRPr="00277470" w14:paraId="3E4B37CC" w14:textId="77777777" w:rsidTr="00422B83">
        <w:trPr>
          <w:trHeight w:val="309"/>
        </w:trPr>
        <w:tc>
          <w:tcPr>
            <w:tcW w:w="514" w:type="dxa"/>
          </w:tcPr>
          <w:p w14:paraId="4D9FEC0E" w14:textId="77777777" w:rsidR="00422B83" w:rsidRPr="00277470" w:rsidRDefault="00422B83" w:rsidP="006D18B1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71" w:type="dxa"/>
            <w:gridSpan w:val="3"/>
          </w:tcPr>
          <w:p w14:paraId="0B2FA7F6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Раздел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1.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Комплекс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оснащения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общих помещений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422B83" w:rsidRPr="00277470" w14:paraId="0832DF08" w14:textId="77777777" w:rsidTr="00422B83">
        <w:trPr>
          <w:trHeight w:val="306"/>
        </w:trPr>
        <w:tc>
          <w:tcPr>
            <w:tcW w:w="514" w:type="dxa"/>
          </w:tcPr>
          <w:p w14:paraId="66A8661F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</w:t>
            </w:r>
          </w:p>
        </w:tc>
        <w:tc>
          <w:tcPr>
            <w:tcW w:w="4742" w:type="dxa"/>
          </w:tcPr>
          <w:p w14:paraId="6562AB5F" w14:textId="77777777" w:rsidR="00422B83" w:rsidRPr="00277470" w:rsidRDefault="00422B83" w:rsidP="006D18B1">
            <w:pPr>
              <w:pStyle w:val="TableParagraph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Входная</w:t>
            </w:r>
            <w:proofErr w:type="spellEnd"/>
            <w:r w:rsidRPr="00277470">
              <w:rPr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зона</w:t>
            </w:r>
            <w:proofErr w:type="spellEnd"/>
          </w:p>
        </w:tc>
        <w:tc>
          <w:tcPr>
            <w:tcW w:w="2410" w:type="dxa"/>
          </w:tcPr>
          <w:p w14:paraId="15553BDF" w14:textId="77777777" w:rsidR="00422B83" w:rsidRPr="00277470" w:rsidRDefault="00422B83" w:rsidP="006D18B1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78</w:t>
            </w:r>
          </w:p>
        </w:tc>
        <w:tc>
          <w:tcPr>
            <w:tcW w:w="2419" w:type="dxa"/>
          </w:tcPr>
          <w:p w14:paraId="01E6A41F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2</w:t>
            </w:r>
            <w:r w:rsidRPr="00277470">
              <w:rPr>
                <w:sz w:val="28"/>
                <w:szCs w:val="28"/>
                <w:lang w:val="ru-RU"/>
              </w:rPr>
              <w:t>2</w:t>
            </w:r>
          </w:p>
        </w:tc>
      </w:tr>
      <w:tr w:rsidR="00422B83" w:rsidRPr="00277470" w14:paraId="309CF9A5" w14:textId="77777777" w:rsidTr="00422B83">
        <w:trPr>
          <w:trHeight w:val="309"/>
        </w:trPr>
        <w:tc>
          <w:tcPr>
            <w:tcW w:w="514" w:type="dxa"/>
          </w:tcPr>
          <w:p w14:paraId="22A2D801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 w14:paraId="5C455B45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Система</w:t>
            </w:r>
            <w:proofErr w:type="spellEnd"/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охраны</w:t>
            </w:r>
            <w:proofErr w:type="spellEnd"/>
            <w:r w:rsidRPr="0027747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2410" w:type="dxa"/>
          </w:tcPr>
          <w:p w14:paraId="6BCB4A81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419" w:type="dxa"/>
          </w:tcPr>
          <w:p w14:paraId="70F636B0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  <w:lang w:val="ru-RU"/>
              </w:rPr>
              <w:t>2</w:t>
            </w:r>
            <w:r w:rsidRPr="00277470">
              <w:rPr>
                <w:sz w:val="28"/>
                <w:szCs w:val="28"/>
              </w:rPr>
              <w:t>0</w:t>
            </w:r>
          </w:p>
        </w:tc>
      </w:tr>
      <w:tr w:rsidR="00422B83" w:rsidRPr="00277470" w14:paraId="21E25367" w14:textId="77777777" w:rsidTr="00422B83">
        <w:trPr>
          <w:trHeight w:val="582"/>
        </w:trPr>
        <w:tc>
          <w:tcPr>
            <w:tcW w:w="514" w:type="dxa"/>
          </w:tcPr>
          <w:p w14:paraId="11220496" w14:textId="77777777" w:rsidR="00422B83" w:rsidRPr="00277470" w:rsidRDefault="00422B83" w:rsidP="006D18B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3</w:t>
            </w:r>
          </w:p>
        </w:tc>
        <w:tc>
          <w:tcPr>
            <w:tcW w:w="4742" w:type="dxa"/>
          </w:tcPr>
          <w:p w14:paraId="6116B992" w14:textId="77777777" w:rsidR="00422B83" w:rsidRPr="00277470" w:rsidRDefault="00422B83" w:rsidP="006D18B1">
            <w:pPr>
              <w:pStyle w:val="TableParagraph"/>
              <w:spacing w:line="240" w:lineRule="auto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Творческая студия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/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кабинет</w:t>
            </w:r>
          </w:p>
          <w:p w14:paraId="3FD9F007" w14:textId="77777777" w:rsidR="00422B83" w:rsidRPr="00277470" w:rsidRDefault="00422B83" w:rsidP="006D18B1">
            <w:pPr>
              <w:pStyle w:val="TableParagraph"/>
              <w:spacing w:before="0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дополнительного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410" w:type="dxa"/>
          </w:tcPr>
          <w:p w14:paraId="26DA1C27" w14:textId="77777777" w:rsidR="00422B83" w:rsidRPr="00277470" w:rsidRDefault="00422B83" w:rsidP="006D18B1">
            <w:pPr>
              <w:pStyle w:val="TableParagraph"/>
              <w:spacing w:line="240" w:lineRule="auto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419" w:type="dxa"/>
          </w:tcPr>
          <w:p w14:paraId="1876D551" w14:textId="77777777" w:rsidR="00422B83" w:rsidRPr="00277470" w:rsidRDefault="00422B83" w:rsidP="006D18B1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25</w:t>
            </w:r>
          </w:p>
        </w:tc>
      </w:tr>
      <w:tr w:rsidR="00422B83" w:rsidRPr="00277470" w14:paraId="50E5BCD2" w14:textId="77777777" w:rsidTr="00422B83">
        <w:trPr>
          <w:trHeight w:val="309"/>
        </w:trPr>
        <w:tc>
          <w:tcPr>
            <w:tcW w:w="514" w:type="dxa"/>
          </w:tcPr>
          <w:p w14:paraId="02A65B22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4</w:t>
            </w:r>
          </w:p>
        </w:tc>
        <w:tc>
          <w:tcPr>
            <w:tcW w:w="4742" w:type="dxa"/>
          </w:tcPr>
          <w:p w14:paraId="4302CA1E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proofErr w:type="spellStart"/>
            <w:r w:rsidRPr="00277470">
              <w:rPr>
                <w:sz w:val="28"/>
                <w:szCs w:val="28"/>
              </w:rPr>
              <w:t>Оснащение</w:t>
            </w:r>
            <w:proofErr w:type="spellEnd"/>
            <w:r w:rsidRPr="0027747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модуля</w:t>
            </w:r>
            <w:proofErr w:type="spellEnd"/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277470">
              <w:rPr>
                <w:sz w:val="28"/>
                <w:szCs w:val="28"/>
              </w:rPr>
              <w:t>медицинский</w:t>
            </w:r>
            <w:proofErr w:type="spellEnd"/>
            <w:r w:rsidRPr="0027747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кабинет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</w:tcPr>
          <w:p w14:paraId="5D10C587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8</w:t>
            </w:r>
            <w:r w:rsidRPr="0027747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9" w:type="dxa"/>
          </w:tcPr>
          <w:p w14:paraId="6776BAB6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15</w:t>
            </w:r>
          </w:p>
        </w:tc>
      </w:tr>
      <w:tr w:rsidR="00422B83" w:rsidRPr="00277470" w14:paraId="1C266621" w14:textId="77777777" w:rsidTr="00422B83">
        <w:trPr>
          <w:trHeight w:val="306"/>
        </w:trPr>
        <w:tc>
          <w:tcPr>
            <w:tcW w:w="514" w:type="dxa"/>
          </w:tcPr>
          <w:p w14:paraId="1889A2ED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5</w:t>
            </w:r>
          </w:p>
        </w:tc>
        <w:tc>
          <w:tcPr>
            <w:tcW w:w="4742" w:type="dxa"/>
          </w:tcPr>
          <w:p w14:paraId="733C2161" w14:textId="77777777" w:rsidR="00422B83" w:rsidRPr="00277470" w:rsidRDefault="00422B83" w:rsidP="006D18B1">
            <w:pPr>
              <w:pStyle w:val="TableParagraph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Методический</w:t>
            </w:r>
            <w:proofErr w:type="spellEnd"/>
            <w:r w:rsidRPr="0027747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кабинет</w:t>
            </w:r>
            <w:proofErr w:type="spellEnd"/>
          </w:p>
        </w:tc>
        <w:tc>
          <w:tcPr>
            <w:tcW w:w="2410" w:type="dxa"/>
          </w:tcPr>
          <w:p w14:paraId="64D98AC9" w14:textId="77777777" w:rsidR="00422B83" w:rsidRPr="00277470" w:rsidRDefault="00422B83" w:rsidP="006D18B1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2419" w:type="dxa"/>
          </w:tcPr>
          <w:p w14:paraId="08AE274D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15</w:t>
            </w:r>
          </w:p>
        </w:tc>
      </w:tr>
      <w:tr w:rsidR="00422B83" w:rsidRPr="00277470" w14:paraId="0E670160" w14:textId="77777777" w:rsidTr="00422B83">
        <w:trPr>
          <w:trHeight w:val="309"/>
        </w:trPr>
        <w:tc>
          <w:tcPr>
            <w:tcW w:w="514" w:type="dxa"/>
          </w:tcPr>
          <w:p w14:paraId="0828B976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6</w:t>
            </w:r>
          </w:p>
        </w:tc>
        <w:tc>
          <w:tcPr>
            <w:tcW w:w="4742" w:type="dxa"/>
          </w:tcPr>
          <w:p w14:paraId="1D5FA38F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Музыкальный</w:t>
            </w:r>
            <w:proofErr w:type="spellEnd"/>
            <w:r w:rsidRPr="0027747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410" w:type="dxa"/>
          </w:tcPr>
          <w:p w14:paraId="7912678F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2419" w:type="dxa"/>
          </w:tcPr>
          <w:p w14:paraId="521BC525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28</w:t>
            </w:r>
          </w:p>
        </w:tc>
      </w:tr>
      <w:tr w:rsidR="00422B83" w:rsidRPr="00277470" w14:paraId="579983D0" w14:textId="77777777" w:rsidTr="00422B83">
        <w:trPr>
          <w:trHeight w:val="306"/>
        </w:trPr>
        <w:tc>
          <w:tcPr>
            <w:tcW w:w="514" w:type="dxa"/>
          </w:tcPr>
          <w:p w14:paraId="20AC66B1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7</w:t>
            </w:r>
          </w:p>
        </w:tc>
        <w:tc>
          <w:tcPr>
            <w:tcW w:w="4742" w:type="dxa"/>
          </w:tcPr>
          <w:p w14:paraId="10EC4B3A" w14:textId="77777777" w:rsidR="00422B83" w:rsidRPr="00277470" w:rsidRDefault="00422B83" w:rsidP="006D18B1">
            <w:pPr>
              <w:pStyle w:val="TableParagraph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Пищеблок</w:t>
            </w:r>
            <w:proofErr w:type="spellEnd"/>
          </w:p>
        </w:tc>
        <w:tc>
          <w:tcPr>
            <w:tcW w:w="2410" w:type="dxa"/>
          </w:tcPr>
          <w:p w14:paraId="540EA904" w14:textId="77777777" w:rsidR="00422B83" w:rsidRPr="00277470" w:rsidRDefault="00422B83" w:rsidP="006D18B1">
            <w:pPr>
              <w:pStyle w:val="TableParagraph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8</w:t>
            </w:r>
            <w:r w:rsidRPr="0027747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9" w:type="dxa"/>
          </w:tcPr>
          <w:p w14:paraId="5176DA17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1</w:t>
            </w:r>
            <w:r w:rsidRPr="00277470">
              <w:rPr>
                <w:sz w:val="28"/>
                <w:szCs w:val="28"/>
                <w:lang w:val="ru-RU"/>
              </w:rPr>
              <w:t>3</w:t>
            </w:r>
          </w:p>
        </w:tc>
      </w:tr>
      <w:tr w:rsidR="00422B83" w:rsidRPr="00277470" w14:paraId="5D141B46" w14:textId="77777777" w:rsidTr="00422B83">
        <w:trPr>
          <w:trHeight w:val="309"/>
        </w:trPr>
        <w:tc>
          <w:tcPr>
            <w:tcW w:w="514" w:type="dxa"/>
          </w:tcPr>
          <w:p w14:paraId="3762AC23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8</w:t>
            </w:r>
          </w:p>
        </w:tc>
        <w:tc>
          <w:tcPr>
            <w:tcW w:w="4742" w:type="dxa"/>
          </w:tcPr>
          <w:p w14:paraId="5F7291EE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Спортивный</w:t>
            </w:r>
            <w:proofErr w:type="spellEnd"/>
            <w:r w:rsidRPr="0027747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2410" w:type="dxa"/>
          </w:tcPr>
          <w:p w14:paraId="495541C9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2419" w:type="dxa"/>
          </w:tcPr>
          <w:p w14:paraId="66C98C31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17</w:t>
            </w:r>
          </w:p>
        </w:tc>
      </w:tr>
      <w:tr w:rsidR="00422B83" w:rsidRPr="00277470" w14:paraId="00109EBF" w14:textId="77777777" w:rsidTr="00422B83">
        <w:trPr>
          <w:trHeight w:val="307"/>
        </w:trPr>
        <w:tc>
          <w:tcPr>
            <w:tcW w:w="10085" w:type="dxa"/>
            <w:gridSpan w:val="4"/>
          </w:tcPr>
          <w:p w14:paraId="676746B6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Раздел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2.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Комплекс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оснащения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групповых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помещений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ДОО</w:t>
            </w:r>
          </w:p>
        </w:tc>
      </w:tr>
      <w:tr w:rsidR="00422B83" w:rsidRPr="00277470" w14:paraId="21900279" w14:textId="77777777" w:rsidTr="00422B83">
        <w:trPr>
          <w:trHeight w:val="306"/>
        </w:trPr>
        <w:tc>
          <w:tcPr>
            <w:tcW w:w="514" w:type="dxa"/>
          </w:tcPr>
          <w:p w14:paraId="18A6A4B6" w14:textId="77777777" w:rsidR="00422B83" w:rsidRPr="007678D2" w:rsidRDefault="00422B83" w:rsidP="006D18B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742" w:type="dxa"/>
          </w:tcPr>
          <w:p w14:paraId="4C098ABF" w14:textId="77777777" w:rsidR="00422B83" w:rsidRPr="00E07350" w:rsidRDefault="00422B83" w:rsidP="006D18B1">
            <w:pPr>
              <w:pStyle w:val="TableParagraph"/>
              <w:ind w:left="88"/>
              <w:rPr>
                <w:sz w:val="28"/>
                <w:szCs w:val="28"/>
                <w:lang w:val="ru-RU"/>
              </w:rPr>
            </w:pPr>
            <w:proofErr w:type="spellStart"/>
            <w:r w:rsidRPr="00277470">
              <w:rPr>
                <w:sz w:val="28"/>
                <w:szCs w:val="28"/>
              </w:rPr>
              <w:t>Вторая</w:t>
            </w:r>
            <w:proofErr w:type="spellEnd"/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младшая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</w:rPr>
              <w:t>(3-4</w:t>
            </w:r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года</w:t>
            </w:r>
            <w:proofErr w:type="spellEnd"/>
            <w:r w:rsidRPr="00277470">
              <w:rPr>
                <w:sz w:val="28"/>
                <w:szCs w:val="28"/>
              </w:rPr>
              <w:t>)</w:t>
            </w:r>
            <w:r w:rsidRPr="00277470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6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251CA476" w14:textId="77777777" w:rsidR="00422B83" w:rsidRPr="00277470" w:rsidRDefault="00422B83" w:rsidP="006D18B1">
            <w:pPr>
              <w:pStyle w:val="TableParagraph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417" w:type="dxa"/>
          </w:tcPr>
          <w:p w14:paraId="56DE19C8" w14:textId="77777777" w:rsidR="00422B83" w:rsidRPr="00277470" w:rsidRDefault="00422B83" w:rsidP="006D18B1">
            <w:pPr>
              <w:pStyle w:val="TableParagraph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25</w:t>
            </w:r>
          </w:p>
        </w:tc>
      </w:tr>
      <w:tr w:rsidR="00422B83" w:rsidRPr="00277470" w14:paraId="04B69FE7" w14:textId="77777777" w:rsidTr="00422B83">
        <w:trPr>
          <w:trHeight w:val="309"/>
        </w:trPr>
        <w:tc>
          <w:tcPr>
            <w:tcW w:w="514" w:type="dxa"/>
          </w:tcPr>
          <w:p w14:paraId="2CBB9641" w14:textId="77777777" w:rsidR="00422B83" w:rsidRPr="00E0735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742" w:type="dxa"/>
          </w:tcPr>
          <w:p w14:paraId="337FFB3A" w14:textId="77777777" w:rsidR="00422B83" w:rsidRPr="00E0735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proofErr w:type="spellStart"/>
            <w:r w:rsidRPr="00277470">
              <w:rPr>
                <w:sz w:val="28"/>
                <w:szCs w:val="28"/>
              </w:rPr>
              <w:t>Вторая</w:t>
            </w:r>
            <w:proofErr w:type="spellEnd"/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младшая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</w:rPr>
              <w:t>(3-4</w:t>
            </w:r>
            <w:r w:rsidRPr="0027747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года</w:t>
            </w:r>
            <w:proofErr w:type="spellEnd"/>
            <w:r w:rsidRPr="0027747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гр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8)</w:t>
            </w:r>
          </w:p>
        </w:tc>
        <w:tc>
          <w:tcPr>
            <w:tcW w:w="2412" w:type="dxa"/>
          </w:tcPr>
          <w:p w14:paraId="4FD5C213" w14:textId="77777777" w:rsidR="00422B83" w:rsidRPr="00A332A3" w:rsidRDefault="00422B83" w:rsidP="006D18B1">
            <w:pPr>
              <w:pStyle w:val="TableParagraph"/>
              <w:spacing w:before="25"/>
              <w:ind w:lef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2417" w:type="dxa"/>
          </w:tcPr>
          <w:p w14:paraId="56834338" w14:textId="599EF0EA" w:rsidR="00422B83" w:rsidRPr="00A332A3" w:rsidRDefault="005C5401" w:rsidP="006D18B1">
            <w:pPr>
              <w:pStyle w:val="TableParagraph"/>
              <w:spacing w:before="25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422B83" w:rsidRPr="00277470" w14:paraId="1603F524" w14:textId="77777777" w:rsidTr="00422B83">
        <w:trPr>
          <w:trHeight w:val="309"/>
        </w:trPr>
        <w:tc>
          <w:tcPr>
            <w:tcW w:w="514" w:type="dxa"/>
          </w:tcPr>
          <w:p w14:paraId="6D210B40" w14:textId="77777777" w:rsidR="00422B83" w:rsidRPr="007678D2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42" w:type="dxa"/>
          </w:tcPr>
          <w:p w14:paraId="27B98825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среднего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дошкольного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возраста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4-5 </w:t>
            </w:r>
            <w:r w:rsidRPr="00277470">
              <w:rPr>
                <w:sz w:val="28"/>
                <w:szCs w:val="28"/>
                <w:lang w:val="ru-RU"/>
              </w:rPr>
              <w:t xml:space="preserve">лет (гр. </w:t>
            </w:r>
            <w:r>
              <w:rPr>
                <w:sz w:val="28"/>
                <w:szCs w:val="28"/>
                <w:lang w:val="ru-RU"/>
              </w:rPr>
              <w:t>4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13A8AA84" w14:textId="2AE875D3" w:rsidR="00422B83" w:rsidRPr="00277470" w:rsidRDefault="00422B83" w:rsidP="006D18B1">
            <w:pPr>
              <w:pStyle w:val="TableParagraph"/>
              <w:spacing w:before="25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6</w:t>
            </w:r>
            <w:r w:rsidR="005C540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7" w:type="dxa"/>
          </w:tcPr>
          <w:p w14:paraId="48A250D6" w14:textId="2DF668B5" w:rsidR="00422B83" w:rsidRPr="00277470" w:rsidRDefault="00422B83" w:rsidP="006D18B1">
            <w:pPr>
              <w:pStyle w:val="TableParagraph"/>
              <w:spacing w:before="25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3</w:t>
            </w:r>
            <w:r w:rsidR="005C5401">
              <w:rPr>
                <w:sz w:val="28"/>
                <w:szCs w:val="28"/>
                <w:lang w:val="ru-RU"/>
              </w:rPr>
              <w:t>1</w:t>
            </w:r>
          </w:p>
        </w:tc>
      </w:tr>
      <w:tr w:rsidR="00422B83" w:rsidRPr="00277470" w14:paraId="2DB8CFFE" w14:textId="77777777" w:rsidTr="00422B83">
        <w:trPr>
          <w:trHeight w:val="309"/>
        </w:trPr>
        <w:tc>
          <w:tcPr>
            <w:tcW w:w="514" w:type="dxa"/>
          </w:tcPr>
          <w:p w14:paraId="30E01FED" w14:textId="77777777" w:rsidR="00422B83" w:rsidRPr="007678D2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742" w:type="dxa"/>
          </w:tcPr>
          <w:p w14:paraId="21358344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среднего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дошкольного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возраста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4-5 </w:t>
            </w:r>
            <w:r w:rsidRPr="00277470">
              <w:rPr>
                <w:sz w:val="28"/>
                <w:szCs w:val="28"/>
                <w:lang w:val="ru-RU"/>
              </w:rPr>
              <w:t>лет (гр.7)</w:t>
            </w:r>
          </w:p>
        </w:tc>
        <w:tc>
          <w:tcPr>
            <w:tcW w:w="2412" w:type="dxa"/>
          </w:tcPr>
          <w:p w14:paraId="1CF99C13" w14:textId="77777777" w:rsidR="00422B83" w:rsidRPr="00277470" w:rsidRDefault="00422B83" w:rsidP="006D18B1">
            <w:pPr>
              <w:pStyle w:val="TableParagraph"/>
              <w:spacing w:before="25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417" w:type="dxa"/>
          </w:tcPr>
          <w:p w14:paraId="2EE54C9C" w14:textId="77777777" w:rsidR="00422B83" w:rsidRPr="00277470" w:rsidRDefault="00422B83" w:rsidP="006D18B1">
            <w:pPr>
              <w:pStyle w:val="TableParagraph"/>
              <w:spacing w:before="25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20</w:t>
            </w:r>
          </w:p>
        </w:tc>
      </w:tr>
      <w:tr w:rsidR="00422B83" w:rsidRPr="00277470" w14:paraId="644C036B" w14:textId="77777777" w:rsidTr="00422B83">
        <w:trPr>
          <w:trHeight w:val="309"/>
        </w:trPr>
        <w:tc>
          <w:tcPr>
            <w:tcW w:w="514" w:type="dxa"/>
          </w:tcPr>
          <w:p w14:paraId="26101C84" w14:textId="77777777" w:rsidR="00422B83" w:rsidRPr="00E0735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742" w:type="dxa"/>
          </w:tcPr>
          <w:p w14:paraId="5322B43E" w14:textId="77777777" w:rsidR="00422B83" w:rsidRPr="00E0735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среднего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дошкольного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возраста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4-5 </w:t>
            </w:r>
            <w:r w:rsidRPr="00277470">
              <w:rPr>
                <w:sz w:val="28"/>
                <w:szCs w:val="28"/>
                <w:lang w:val="ru-RU"/>
              </w:rPr>
              <w:t>лет (гр.</w:t>
            </w:r>
            <w:r>
              <w:rPr>
                <w:sz w:val="28"/>
                <w:szCs w:val="28"/>
                <w:lang w:val="ru-RU"/>
              </w:rPr>
              <w:t>10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75698284" w14:textId="77777777" w:rsidR="00422B83" w:rsidRPr="00E07350" w:rsidRDefault="00422B83" w:rsidP="006D18B1">
            <w:pPr>
              <w:pStyle w:val="TableParagraph"/>
              <w:spacing w:before="25"/>
              <w:ind w:lef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2417" w:type="dxa"/>
          </w:tcPr>
          <w:p w14:paraId="6BC0F38B" w14:textId="6B9A359D" w:rsidR="00422B83" w:rsidRPr="00E07350" w:rsidRDefault="005C5401" w:rsidP="006D18B1">
            <w:pPr>
              <w:pStyle w:val="TableParagraph"/>
              <w:spacing w:before="25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422B83" w:rsidRPr="00277470" w14:paraId="48073767" w14:textId="77777777" w:rsidTr="00422B83">
        <w:trPr>
          <w:trHeight w:val="582"/>
        </w:trPr>
        <w:tc>
          <w:tcPr>
            <w:tcW w:w="514" w:type="dxa"/>
          </w:tcPr>
          <w:p w14:paraId="532C1DAD" w14:textId="77777777" w:rsidR="00422B83" w:rsidRPr="007678D2" w:rsidRDefault="00422B83" w:rsidP="006D18B1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742" w:type="dxa"/>
          </w:tcPr>
          <w:p w14:paraId="5E7B4EB6" w14:textId="77777777" w:rsidR="00422B83" w:rsidRPr="00277470" w:rsidRDefault="00422B83" w:rsidP="006D18B1">
            <w:pPr>
              <w:pStyle w:val="TableParagraph"/>
              <w:spacing w:before="11" w:line="270" w:lineRule="atLeast"/>
              <w:ind w:left="88" w:right="81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 старшего дошкольного возраста 5—6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3B87864B" w14:textId="77777777" w:rsidR="00422B83" w:rsidRPr="00277470" w:rsidRDefault="00422B83" w:rsidP="006D18B1">
            <w:pPr>
              <w:pStyle w:val="TableParagraph"/>
              <w:spacing w:line="240" w:lineRule="auto"/>
              <w:ind w:left="93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85</w:t>
            </w:r>
          </w:p>
        </w:tc>
        <w:tc>
          <w:tcPr>
            <w:tcW w:w="2417" w:type="dxa"/>
          </w:tcPr>
          <w:p w14:paraId="5937AD7B" w14:textId="77777777" w:rsidR="00422B83" w:rsidRPr="00277470" w:rsidRDefault="00422B83" w:rsidP="006D18B1">
            <w:pPr>
              <w:pStyle w:val="TableParagraph"/>
              <w:spacing w:line="240" w:lineRule="auto"/>
              <w:ind w:left="92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15</w:t>
            </w:r>
          </w:p>
        </w:tc>
      </w:tr>
      <w:tr w:rsidR="00422B83" w:rsidRPr="00277470" w14:paraId="2C4CB6D1" w14:textId="77777777" w:rsidTr="00422B83">
        <w:trPr>
          <w:trHeight w:val="582"/>
        </w:trPr>
        <w:tc>
          <w:tcPr>
            <w:tcW w:w="514" w:type="dxa"/>
          </w:tcPr>
          <w:p w14:paraId="57E53D96" w14:textId="77777777" w:rsidR="00422B83" w:rsidRPr="007678D2" w:rsidRDefault="00422B83" w:rsidP="006D18B1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742" w:type="dxa"/>
          </w:tcPr>
          <w:p w14:paraId="10789529" w14:textId="77777777" w:rsidR="00422B83" w:rsidRPr="00277470" w:rsidRDefault="00422B83" w:rsidP="006D18B1">
            <w:pPr>
              <w:pStyle w:val="TableParagraph"/>
              <w:spacing w:before="11" w:line="270" w:lineRule="atLeast"/>
              <w:ind w:left="88" w:right="81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 старшего дошкольного возраста 5—6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7CFF0E6C" w14:textId="77777777" w:rsidR="00422B83" w:rsidRPr="00277470" w:rsidRDefault="00422B83" w:rsidP="006D18B1">
            <w:pPr>
              <w:pStyle w:val="TableParagraph"/>
              <w:spacing w:line="240" w:lineRule="auto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2417" w:type="dxa"/>
          </w:tcPr>
          <w:p w14:paraId="5FD93ED7" w14:textId="77777777" w:rsidR="00422B83" w:rsidRPr="00277470" w:rsidRDefault="00422B83" w:rsidP="006D18B1">
            <w:pPr>
              <w:pStyle w:val="TableParagraph"/>
              <w:spacing w:line="240" w:lineRule="auto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22</w:t>
            </w:r>
          </w:p>
        </w:tc>
      </w:tr>
      <w:tr w:rsidR="00422B83" w:rsidRPr="00277470" w14:paraId="5CEA0592" w14:textId="77777777" w:rsidTr="00422B83">
        <w:trPr>
          <w:trHeight w:val="585"/>
        </w:trPr>
        <w:tc>
          <w:tcPr>
            <w:tcW w:w="514" w:type="dxa"/>
          </w:tcPr>
          <w:p w14:paraId="160E3B4E" w14:textId="77777777" w:rsidR="00422B83" w:rsidRPr="00E07350" w:rsidRDefault="00422B83" w:rsidP="006D18B1">
            <w:pPr>
              <w:pStyle w:val="TableParagraph"/>
              <w:spacing w:before="25" w:line="240" w:lineRule="auto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742" w:type="dxa"/>
          </w:tcPr>
          <w:p w14:paraId="3B05EED6" w14:textId="77777777" w:rsidR="00422B83" w:rsidRPr="00277470" w:rsidRDefault="00422B83" w:rsidP="006D18B1">
            <w:pPr>
              <w:pStyle w:val="TableParagraph"/>
              <w:spacing w:before="13" w:line="270" w:lineRule="atLeast"/>
              <w:ind w:left="88" w:right="6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Группа старшего дошкольного возраста (6 —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7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лет)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6DA856DD" w14:textId="43ECFA15" w:rsidR="00422B83" w:rsidRPr="005C5401" w:rsidRDefault="00422B83" w:rsidP="006D18B1">
            <w:pPr>
              <w:pStyle w:val="TableParagraph"/>
              <w:spacing w:before="25" w:line="240" w:lineRule="auto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8</w:t>
            </w:r>
            <w:r w:rsidR="005C540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7" w:type="dxa"/>
          </w:tcPr>
          <w:p w14:paraId="6E19554B" w14:textId="1EAFE2AD" w:rsidR="00422B83" w:rsidRPr="005C5401" w:rsidRDefault="00422B83" w:rsidP="006D18B1">
            <w:pPr>
              <w:pStyle w:val="TableParagraph"/>
              <w:spacing w:before="25" w:line="240" w:lineRule="auto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1</w:t>
            </w:r>
            <w:r w:rsidR="005C5401">
              <w:rPr>
                <w:sz w:val="28"/>
                <w:szCs w:val="28"/>
                <w:lang w:val="ru-RU"/>
              </w:rPr>
              <w:t>4</w:t>
            </w:r>
          </w:p>
        </w:tc>
      </w:tr>
      <w:tr w:rsidR="00422B83" w:rsidRPr="00277470" w14:paraId="57A2ABE6" w14:textId="77777777" w:rsidTr="00422B83">
        <w:trPr>
          <w:trHeight w:val="585"/>
        </w:trPr>
        <w:tc>
          <w:tcPr>
            <w:tcW w:w="514" w:type="dxa"/>
          </w:tcPr>
          <w:p w14:paraId="18E49E77" w14:textId="77777777" w:rsidR="00422B83" w:rsidRPr="00E07350" w:rsidRDefault="00422B83" w:rsidP="006D18B1">
            <w:pPr>
              <w:pStyle w:val="TableParagraph"/>
              <w:spacing w:before="2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742" w:type="dxa"/>
          </w:tcPr>
          <w:p w14:paraId="159FE857" w14:textId="77777777" w:rsidR="00422B83" w:rsidRPr="00277470" w:rsidRDefault="00422B83" w:rsidP="006D18B1">
            <w:pPr>
              <w:pStyle w:val="TableParagraph"/>
              <w:spacing w:before="13" w:line="270" w:lineRule="atLeast"/>
              <w:ind w:left="88" w:right="6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 xml:space="preserve">Группа </w:t>
            </w:r>
            <w:r>
              <w:rPr>
                <w:sz w:val="28"/>
                <w:szCs w:val="28"/>
                <w:lang w:val="ru-RU"/>
              </w:rPr>
              <w:t>подготовительный к</w:t>
            </w:r>
            <w:r w:rsidRPr="00277470">
              <w:rPr>
                <w:sz w:val="28"/>
                <w:szCs w:val="28"/>
                <w:lang w:val="ru-RU"/>
              </w:rPr>
              <w:t xml:space="preserve"> школ</w:t>
            </w:r>
            <w:r>
              <w:rPr>
                <w:sz w:val="28"/>
                <w:szCs w:val="28"/>
                <w:lang w:val="ru-RU"/>
              </w:rPr>
              <w:t>е</w:t>
            </w:r>
            <w:r w:rsidRPr="00277470">
              <w:rPr>
                <w:sz w:val="28"/>
                <w:szCs w:val="28"/>
                <w:lang w:val="ru-RU"/>
              </w:rPr>
              <w:t xml:space="preserve"> возраст (6 —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7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лет)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32A1126B" w14:textId="77777777" w:rsidR="00422B83" w:rsidRPr="00277470" w:rsidRDefault="00422B83" w:rsidP="006D18B1">
            <w:pPr>
              <w:pStyle w:val="TableParagraph"/>
              <w:spacing w:before="25" w:line="240" w:lineRule="auto"/>
              <w:ind w:left="93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2417" w:type="dxa"/>
          </w:tcPr>
          <w:p w14:paraId="684C7147" w14:textId="77777777" w:rsidR="00422B83" w:rsidRPr="00277470" w:rsidRDefault="00422B83" w:rsidP="006D18B1">
            <w:pPr>
              <w:pStyle w:val="TableParagraph"/>
              <w:spacing w:before="25" w:line="240" w:lineRule="auto"/>
              <w:ind w:left="9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21</w:t>
            </w:r>
          </w:p>
        </w:tc>
      </w:tr>
      <w:tr w:rsidR="00422B83" w:rsidRPr="00277470" w14:paraId="4A1D4F71" w14:textId="77777777" w:rsidTr="00422B83">
        <w:trPr>
          <w:trHeight w:val="585"/>
        </w:trPr>
        <w:tc>
          <w:tcPr>
            <w:tcW w:w="514" w:type="dxa"/>
          </w:tcPr>
          <w:p w14:paraId="16A9811B" w14:textId="77777777" w:rsidR="00422B83" w:rsidRPr="00E07350" w:rsidRDefault="00422B83" w:rsidP="006D18B1">
            <w:pPr>
              <w:pStyle w:val="TableParagraph"/>
              <w:spacing w:before="2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742" w:type="dxa"/>
          </w:tcPr>
          <w:p w14:paraId="7FCAA785" w14:textId="77777777" w:rsidR="00422B83" w:rsidRPr="00E07350" w:rsidRDefault="00422B83" w:rsidP="006D18B1">
            <w:pPr>
              <w:pStyle w:val="TableParagraph"/>
              <w:spacing w:before="13" w:line="270" w:lineRule="atLeast"/>
              <w:ind w:left="88" w:right="6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 xml:space="preserve">Группа </w:t>
            </w:r>
            <w:r>
              <w:rPr>
                <w:sz w:val="28"/>
                <w:szCs w:val="28"/>
                <w:lang w:val="ru-RU"/>
              </w:rPr>
              <w:t>подготовительный к</w:t>
            </w:r>
            <w:r w:rsidRPr="00277470">
              <w:rPr>
                <w:sz w:val="28"/>
                <w:szCs w:val="28"/>
                <w:lang w:val="ru-RU"/>
              </w:rPr>
              <w:t xml:space="preserve"> школ</w:t>
            </w:r>
            <w:r>
              <w:rPr>
                <w:sz w:val="28"/>
                <w:szCs w:val="28"/>
                <w:lang w:val="ru-RU"/>
              </w:rPr>
              <w:t>е</w:t>
            </w:r>
            <w:r w:rsidRPr="00277470">
              <w:rPr>
                <w:sz w:val="28"/>
                <w:szCs w:val="28"/>
                <w:lang w:val="ru-RU"/>
              </w:rPr>
              <w:t xml:space="preserve"> возраст (6 —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7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лет)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1C899ACC" w14:textId="77777777" w:rsidR="00422B83" w:rsidRPr="00E07350" w:rsidRDefault="00422B83" w:rsidP="006D18B1">
            <w:pPr>
              <w:pStyle w:val="TableParagraph"/>
              <w:spacing w:before="25" w:line="240" w:lineRule="auto"/>
              <w:ind w:lef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2417" w:type="dxa"/>
          </w:tcPr>
          <w:p w14:paraId="660432CA" w14:textId="488890B6" w:rsidR="00422B83" w:rsidRPr="00E07350" w:rsidRDefault="00422B83" w:rsidP="006D18B1">
            <w:pPr>
              <w:pStyle w:val="TableParagraph"/>
              <w:spacing w:before="25" w:line="24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2691A">
              <w:rPr>
                <w:sz w:val="28"/>
                <w:szCs w:val="28"/>
                <w:lang w:val="ru-RU"/>
              </w:rPr>
              <w:t>1</w:t>
            </w:r>
          </w:p>
        </w:tc>
      </w:tr>
      <w:tr w:rsidR="00422B83" w:rsidRPr="00277470" w14:paraId="33244C03" w14:textId="77777777" w:rsidTr="00422B83">
        <w:trPr>
          <w:trHeight w:val="585"/>
        </w:trPr>
        <w:tc>
          <w:tcPr>
            <w:tcW w:w="514" w:type="dxa"/>
          </w:tcPr>
          <w:p w14:paraId="617D76A5" w14:textId="77777777" w:rsidR="00422B83" w:rsidRPr="00E07350" w:rsidRDefault="00422B83" w:rsidP="006D18B1">
            <w:pPr>
              <w:pStyle w:val="TableParagraph"/>
              <w:spacing w:before="2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742" w:type="dxa"/>
          </w:tcPr>
          <w:p w14:paraId="253D748E" w14:textId="77777777" w:rsidR="00422B83" w:rsidRPr="00E07350" w:rsidRDefault="00422B83" w:rsidP="006D18B1">
            <w:pPr>
              <w:pStyle w:val="TableParagraph"/>
              <w:spacing w:before="13" w:line="270" w:lineRule="atLeast"/>
              <w:ind w:left="88" w:right="6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 xml:space="preserve">Группа </w:t>
            </w:r>
            <w:r>
              <w:rPr>
                <w:sz w:val="28"/>
                <w:szCs w:val="28"/>
                <w:lang w:val="ru-RU"/>
              </w:rPr>
              <w:t>подготовительный к</w:t>
            </w:r>
            <w:r w:rsidRPr="00277470">
              <w:rPr>
                <w:sz w:val="28"/>
                <w:szCs w:val="28"/>
                <w:lang w:val="ru-RU"/>
              </w:rPr>
              <w:t xml:space="preserve"> школ</w:t>
            </w:r>
            <w:r>
              <w:rPr>
                <w:sz w:val="28"/>
                <w:szCs w:val="28"/>
                <w:lang w:val="ru-RU"/>
              </w:rPr>
              <w:t>е</w:t>
            </w:r>
            <w:r w:rsidRPr="00277470">
              <w:rPr>
                <w:sz w:val="28"/>
                <w:szCs w:val="28"/>
                <w:lang w:val="ru-RU"/>
              </w:rPr>
              <w:t xml:space="preserve"> возраст (6 —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7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лет)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11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41AD328B" w14:textId="77777777" w:rsidR="00422B83" w:rsidRPr="00E07350" w:rsidRDefault="00422B83" w:rsidP="006D18B1">
            <w:pPr>
              <w:pStyle w:val="TableParagraph"/>
              <w:spacing w:before="25" w:line="240" w:lineRule="auto"/>
              <w:ind w:lef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2417" w:type="dxa"/>
          </w:tcPr>
          <w:p w14:paraId="2C78D8DC" w14:textId="23B9B23D" w:rsidR="00422B83" w:rsidRPr="00E07350" w:rsidRDefault="00422B83" w:rsidP="006D18B1">
            <w:pPr>
              <w:pStyle w:val="TableParagraph"/>
              <w:spacing w:before="25" w:line="24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2691A">
              <w:rPr>
                <w:sz w:val="28"/>
                <w:szCs w:val="28"/>
                <w:lang w:val="ru-RU"/>
              </w:rPr>
              <w:t>4</w:t>
            </w:r>
          </w:p>
        </w:tc>
      </w:tr>
      <w:tr w:rsidR="00422B83" w:rsidRPr="00277470" w14:paraId="7DA549B9" w14:textId="77777777" w:rsidTr="00422B83">
        <w:trPr>
          <w:trHeight w:val="585"/>
        </w:trPr>
        <w:tc>
          <w:tcPr>
            <w:tcW w:w="514" w:type="dxa"/>
          </w:tcPr>
          <w:p w14:paraId="1284CBA3" w14:textId="77777777" w:rsidR="00422B83" w:rsidRPr="00E07350" w:rsidRDefault="00422B83" w:rsidP="006D18B1">
            <w:pPr>
              <w:pStyle w:val="TableParagraph"/>
              <w:spacing w:before="2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742" w:type="dxa"/>
          </w:tcPr>
          <w:p w14:paraId="0B84D6B4" w14:textId="77777777" w:rsidR="00422B83" w:rsidRPr="00E07350" w:rsidRDefault="00422B83" w:rsidP="006D18B1">
            <w:pPr>
              <w:pStyle w:val="TableParagraph"/>
              <w:spacing w:before="13" w:line="270" w:lineRule="atLeast"/>
              <w:ind w:left="88" w:right="62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 xml:space="preserve">Группа </w:t>
            </w:r>
            <w:r>
              <w:rPr>
                <w:sz w:val="28"/>
                <w:szCs w:val="28"/>
                <w:lang w:val="ru-RU"/>
              </w:rPr>
              <w:t>подготовительный к</w:t>
            </w:r>
            <w:r w:rsidRPr="00277470">
              <w:rPr>
                <w:sz w:val="28"/>
                <w:szCs w:val="28"/>
                <w:lang w:val="ru-RU"/>
              </w:rPr>
              <w:t xml:space="preserve"> школ</w:t>
            </w:r>
            <w:r>
              <w:rPr>
                <w:sz w:val="28"/>
                <w:szCs w:val="28"/>
                <w:lang w:val="ru-RU"/>
              </w:rPr>
              <w:t>е</w:t>
            </w:r>
            <w:r w:rsidRPr="00277470">
              <w:rPr>
                <w:sz w:val="28"/>
                <w:szCs w:val="28"/>
                <w:lang w:val="ru-RU"/>
              </w:rPr>
              <w:t xml:space="preserve"> возраст (6 —</w:t>
            </w:r>
            <w:r w:rsidRPr="0027747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7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лет) (</w:t>
            </w:r>
            <w:proofErr w:type="spellStart"/>
            <w:r w:rsidRPr="00277470">
              <w:rPr>
                <w:sz w:val="28"/>
                <w:szCs w:val="28"/>
                <w:lang w:val="ru-RU"/>
              </w:rPr>
              <w:t>гр</w:t>
            </w:r>
            <w:proofErr w:type="spellEnd"/>
            <w:r w:rsidRPr="002774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</w:t>
            </w:r>
            <w:r w:rsidRPr="00277470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2" w:type="dxa"/>
          </w:tcPr>
          <w:p w14:paraId="022D6A7F" w14:textId="77777777" w:rsidR="00422B83" w:rsidRPr="00E07350" w:rsidRDefault="00422B83" w:rsidP="006D18B1">
            <w:pPr>
              <w:pStyle w:val="TableParagraph"/>
              <w:spacing w:before="25" w:line="240" w:lineRule="auto"/>
              <w:ind w:lef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2417" w:type="dxa"/>
          </w:tcPr>
          <w:p w14:paraId="235B38F8" w14:textId="240CB230" w:rsidR="00422B83" w:rsidRPr="00E07350" w:rsidRDefault="00422B83" w:rsidP="006D18B1">
            <w:pPr>
              <w:pStyle w:val="TableParagraph"/>
              <w:spacing w:before="25" w:line="24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2691A">
              <w:rPr>
                <w:sz w:val="28"/>
                <w:szCs w:val="28"/>
                <w:lang w:val="ru-RU"/>
              </w:rPr>
              <w:t>3</w:t>
            </w:r>
          </w:p>
        </w:tc>
      </w:tr>
      <w:tr w:rsidR="00422B83" w:rsidRPr="00277470" w14:paraId="113E5A2D" w14:textId="77777777" w:rsidTr="00422B83">
        <w:trPr>
          <w:trHeight w:val="306"/>
        </w:trPr>
        <w:tc>
          <w:tcPr>
            <w:tcW w:w="514" w:type="dxa"/>
          </w:tcPr>
          <w:p w14:paraId="490A47ED" w14:textId="77777777" w:rsidR="00422B83" w:rsidRPr="00277470" w:rsidRDefault="00422B83" w:rsidP="006D18B1">
            <w:pPr>
              <w:pStyle w:val="TableParagraph"/>
              <w:spacing w:before="0"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571" w:type="dxa"/>
            <w:gridSpan w:val="3"/>
          </w:tcPr>
          <w:p w14:paraId="2A76238B" w14:textId="77777777" w:rsidR="00422B83" w:rsidRPr="00277470" w:rsidRDefault="00422B83" w:rsidP="006D18B1">
            <w:pPr>
              <w:pStyle w:val="TableParagraph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Раздел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З.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Компоненты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РППС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для</w:t>
            </w:r>
            <w:r w:rsidRPr="0027747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кабинетов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специалистов</w:t>
            </w:r>
          </w:p>
        </w:tc>
      </w:tr>
      <w:tr w:rsidR="00422B83" w:rsidRPr="00277470" w14:paraId="3979FC90" w14:textId="77777777" w:rsidTr="00422B83">
        <w:trPr>
          <w:trHeight w:val="309"/>
        </w:trPr>
        <w:tc>
          <w:tcPr>
            <w:tcW w:w="514" w:type="dxa"/>
          </w:tcPr>
          <w:p w14:paraId="20161930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15</w:t>
            </w:r>
          </w:p>
        </w:tc>
        <w:tc>
          <w:tcPr>
            <w:tcW w:w="4742" w:type="dxa"/>
          </w:tcPr>
          <w:p w14:paraId="0AD0F9B1" w14:textId="77777777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Кабинет</w:t>
            </w:r>
            <w:proofErr w:type="spellEnd"/>
            <w:r w:rsidRPr="0027747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2410" w:type="dxa"/>
          </w:tcPr>
          <w:p w14:paraId="0E07B812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419" w:type="dxa"/>
          </w:tcPr>
          <w:p w14:paraId="592D49ED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2</w:t>
            </w:r>
            <w:r w:rsidRPr="00277470">
              <w:rPr>
                <w:sz w:val="28"/>
                <w:szCs w:val="28"/>
                <w:lang w:val="ru-RU"/>
              </w:rPr>
              <w:t>5</w:t>
            </w:r>
          </w:p>
        </w:tc>
      </w:tr>
      <w:tr w:rsidR="00422B83" w:rsidRPr="00277470" w14:paraId="7D98AF31" w14:textId="77777777" w:rsidTr="00422B83">
        <w:trPr>
          <w:trHeight w:val="309"/>
        </w:trPr>
        <w:tc>
          <w:tcPr>
            <w:tcW w:w="514" w:type="dxa"/>
          </w:tcPr>
          <w:p w14:paraId="17DAF6A2" w14:textId="77777777" w:rsidR="00422B83" w:rsidRPr="00277470" w:rsidRDefault="00422B83" w:rsidP="006D18B1">
            <w:pPr>
              <w:pStyle w:val="TableParagraph"/>
              <w:spacing w:before="26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17</w:t>
            </w:r>
          </w:p>
        </w:tc>
        <w:tc>
          <w:tcPr>
            <w:tcW w:w="4742" w:type="dxa"/>
          </w:tcPr>
          <w:p w14:paraId="463461EB" w14:textId="77777777" w:rsidR="00422B83" w:rsidRPr="00277470" w:rsidRDefault="00422B83" w:rsidP="006D18B1">
            <w:pPr>
              <w:pStyle w:val="TableParagraph"/>
              <w:spacing w:before="26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Кабинет</w:t>
            </w:r>
            <w:proofErr w:type="spellEnd"/>
            <w:r w:rsidRPr="0027747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2410" w:type="dxa"/>
          </w:tcPr>
          <w:p w14:paraId="629D4FA2" w14:textId="77777777" w:rsidR="00422B83" w:rsidRPr="00277470" w:rsidRDefault="00422B83" w:rsidP="006D18B1">
            <w:pPr>
              <w:pStyle w:val="TableParagraph"/>
              <w:spacing w:before="26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</w:rPr>
              <w:t>7</w:t>
            </w:r>
            <w:r w:rsidRPr="0027747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419" w:type="dxa"/>
          </w:tcPr>
          <w:p w14:paraId="4804DCD5" w14:textId="77777777" w:rsidR="00422B83" w:rsidRPr="00277470" w:rsidRDefault="00422B83" w:rsidP="006D18B1">
            <w:pPr>
              <w:pStyle w:val="TableParagraph"/>
              <w:spacing w:before="26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30</w:t>
            </w:r>
          </w:p>
        </w:tc>
      </w:tr>
      <w:tr w:rsidR="00422B83" w:rsidRPr="00277470" w14:paraId="6CBADC16" w14:textId="77777777" w:rsidTr="00422B83">
        <w:trPr>
          <w:trHeight w:val="306"/>
        </w:trPr>
        <w:tc>
          <w:tcPr>
            <w:tcW w:w="514" w:type="dxa"/>
          </w:tcPr>
          <w:p w14:paraId="6585E681" w14:textId="77777777" w:rsidR="00422B83" w:rsidRPr="00277470" w:rsidRDefault="00422B83" w:rsidP="006D18B1">
            <w:pPr>
              <w:pStyle w:val="TableParagraph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18</w:t>
            </w:r>
          </w:p>
        </w:tc>
        <w:tc>
          <w:tcPr>
            <w:tcW w:w="9571" w:type="dxa"/>
            <w:gridSpan w:val="3"/>
          </w:tcPr>
          <w:p w14:paraId="5CE8DEDE" w14:textId="77777777" w:rsidR="00422B83" w:rsidRPr="00277470" w:rsidRDefault="00422B83" w:rsidP="006D18B1">
            <w:pPr>
              <w:pStyle w:val="TableParagraph"/>
              <w:ind w:left="88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Раздел</w:t>
            </w:r>
            <w:r w:rsidRPr="0027747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4.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Комплекс</w:t>
            </w:r>
            <w:r w:rsidRPr="0027747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оснащения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территории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детского</w:t>
            </w:r>
            <w:r w:rsidRPr="0027747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77470">
              <w:rPr>
                <w:sz w:val="28"/>
                <w:szCs w:val="28"/>
                <w:lang w:val="ru-RU"/>
              </w:rPr>
              <w:t>сада</w:t>
            </w:r>
          </w:p>
        </w:tc>
      </w:tr>
      <w:tr w:rsidR="00422B83" w:rsidRPr="00277470" w14:paraId="11A64C76" w14:textId="77777777" w:rsidTr="00422B83">
        <w:trPr>
          <w:trHeight w:val="309"/>
        </w:trPr>
        <w:tc>
          <w:tcPr>
            <w:tcW w:w="514" w:type="dxa"/>
          </w:tcPr>
          <w:p w14:paraId="579A3858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19</w:t>
            </w:r>
          </w:p>
        </w:tc>
        <w:tc>
          <w:tcPr>
            <w:tcW w:w="4742" w:type="dxa"/>
          </w:tcPr>
          <w:p w14:paraId="527067A7" w14:textId="01306B96" w:rsidR="00422B83" w:rsidRPr="00277470" w:rsidRDefault="00422B83" w:rsidP="006D18B1">
            <w:pPr>
              <w:pStyle w:val="TableParagraph"/>
              <w:spacing w:before="25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Про</w:t>
            </w:r>
            <w:proofErr w:type="spellEnd"/>
            <w:r w:rsidR="00154259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277470">
              <w:rPr>
                <w:sz w:val="28"/>
                <w:szCs w:val="28"/>
              </w:rPr>
              <w:t>улочный</w:t>
            </w:r>
            <w:proofErr w:type="spellEnd"/>
            <w:r w:rsidRPr="0027747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участок</w:t>
            </w:r>
            <w:proofErr w:type="spellEnd"/>
          </w:p>
        </w:tc>
        <w:tc>
          <w:tcPr>
            <w:tcW w:w="2410" w:type="dxa"/>
          </w:tcPr>
          <w:p w14:paraId="3D4549C9" w14:textId="77777777" w:rsidR="00422B83" w:rsidRPr="00277470" w:rsidRDefault="00422B83" w:rsidP="006D18B1">
            <w:pPr>
              <w:pStyle w:val="TableParagraph"/>
              <w:spacing w:before="25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2419" w:type="dxa"/>
          </w:tcPr>
          <w:p w14:paraId="262C6EE0" w14:textId="77777777" w:rsidR="00422B83" w:rsidRPr="00277470" w:rsidRDefault="00422B83" w:rsidP="006D18B1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5</w:t>
            </w:r>
          </w:p>
        </w:tc>
      </w:tr>
      <w:tr w:rsidR="00422B83" w:rsidRPr="00277470" w14:paraId="1783F3D7" w14:textId="77777777" w:rsidTr="00422B83">
        <w:trPr>
          <w:trHeight w:val="309"/>
        </w:trPr>
        <w:tc>
          <w:tcPr>
            <w:tcW w:w="514" w:type="dxa"/>
          </w:tcPr>
          <w:p w14:paraId="33D0107A" w14:textId="77777777" w:rsidR="00422B83" w:rsidRPr="00277470" w:rsidRDefault="00422B83" w:rsidP="006D18B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</w:rPr>
              <w:t>20</w:t>
            </w:r>
          </w:p>
        </w:tc>
        <w:tc>
          <w:tcPr>
            <w:tcW w:w="4742" w:type="dxa"/>
          </w:tcPr>
          <w:p w14:paraId="5014E858" w14:textId="77777777" w:rsidR="00422B83" w:rsidRPr="00277470" w:rsidRDefault="00422B83" w:rsidP="006D18B1">
            <w:pPr>
              <w:pStyle w:val="TableParagraph"/>
              <w:spacing w:line="266" w:lineRule="exact"/>
              <w:ind w:left="88"/>
              <w:rPr>
                <w:sz w:val="28"/>
                <w:szCs w:val="28"/>
              </w:rPr>
            </w:pPr>
            <w:proofErr w:type="spellStart"/>
            <w:r w:rsidRPr="00277470">
              <w:rPr>
                <w:sz w:val="28"/>
                <w:szCs w:val="28"/>
              </w:rPr>
              <w:t>Спортивная</w:t>
            </w:r>
            <w:proofErr w:type="spellEnd"/>
            <w:r w:rsidRPr="0027747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77470">
              <w:rPr>
                <w:sz w:val="28"/>
                <w:szCs w:val="28"/>
              </w:rPr>
              <w:t>площадка</w:t>
            </w:r>
            <w:proofErr w:type="spellEnd"/>
          </w:p>
        </w:tc>
        <w:tc>
          <w:tcPr>
            <w:tcW w:w="2410" w:type="dxa"/>
          </w:tcPr>
          <w:p w14:paraId="4D225182" w14:textId="77777777" w:rsidR="00422B83" w:rsidRPr="00277470" w:rsidRDefault="00422B83" w:rsidP="006D18B1">
            <w:pPr>
              <w:pStyle w:val="TableParagraph"/>
              <w:spacing w:line="266" w:lineRule="exact"/>
              <w:ind w:left="90"/>
              <w:rPr>
                <w:sz w:val="28"/>
                <w:szCs w:val="28"/>
                <w:lang w:val="ru-RU"/>
              </w:rPr>
            </w:pPr>
            <w:r w:rsidRPr="00277470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2419" w:type="dxa"/>
          </w:tcPr>
          <w:p w14:paraId="389DC464" w14:textId="77777777" w:rsidR="00422B83" w:rsidRPr="00277470" w:rsidRDefault="00422B83" w:rsidP="006D18B1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277470">
              <w:rPr>
                <w:sz w:val="28"/>
                <w:szCs w:val="28"/>
                <w:lang w:val="ru-RU"/>
              </w:rPr>
              <w:t>3</w:t>
            </w:r>
            <w:r w:rsidRPr="00277470">
              <w:rPr>
                <w:sz w:val="28"/>
                <w:szCs w:val="28"/>
              </w:rPr>
              <w:t>0</w:t>
            </w:r>
          </w:p>
        </w:tc>
      </w:tr>
    </w:tbl>
    <w:p w14:paraId="7353E4ED" w14:textId="77777777" w:rsidR="002E2506" w:rsidRPr="002E2506" w:rsidRDefault="002E2506" w:rsidP="002E2506"/>
    <w:sectPr w:rsidR="002E2506" w:rsidRPr="002E2506" w:rsidSect="002E250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B"/>
    <w:rsid w:val="0012691A"/>
    <w:rsid w:val="00154259"/>
    <w:rsid w:val="002E2506"/>
    <w:rsid w:val="00422B83"/>
    <w:rsid w:val="004A318B"/>
    <w:rsid w:val="004B7457"/>
    <w:rsid w:val="005C5401"/>
    <w:rsid w:val="00A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A82B"/>
  <w15:chartTrackingRefBased/>
  <w15:docId w15:val="{B00CB04D-97F9-4C1E-9A32-538D8D3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2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2B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2B8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2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2B83"/>
    <w:pPr>
      <w:spacing w:before="23" w:line="264" w:lineRule="exact"/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2023-11-11T16:28:00Z</dcterms:created>
  <dcterms:modified xsi:type="dcterms:W3CDTF">2025-07-11T13:23:00Z</dcterms:modified>
</cp:coreProperties>
</file>