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F19C" w14:textId="11EE54F7" w:rsidR="00143FB3" w:rsidRDefault="00143FB3" w:rsidP="00143F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6A0FCB68" wp14:editId="7F3E4624">
            <wp:simplePos x="0" y="0"/>
            <wp:positionH relativeFrom="margin">
              <wp:align>center</wp:align>
            </wp:positionH>
            <wp:positionV relativeFrom="paragraph">
              <wp:posOffset>-153035</wp:posOffset>
            </wp:positionV>
            <wp:extent cx="10372725" cy="6781800"/>
            <wp:effectExtent l="0" t="0" r="9525" b="0"/>
            <wp:wrapNone/>
            <wp:docPr id="5" name="Рисунок 5" descr="C:\Documents and Settings\Lanos\Рабочий стол\587d0ef6e9506159a8827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nos\Рабочий стол\587d0ef6e9506159a88274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6E57" w14:textId="1833B330" w:rsidR="00143FB3" w:rsidRDefault="00143FB3" w:rsidP="00143F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2A13">
        <w:rPr>
          <w:rFonts w:ascii="Times New Roman" w:eastAsia="Calibri" w:hAnsi="Times New Roman" w:cs="Times New Roman"/>
          <w:b/>
        </w:rPr>
        <w:t>Муниципальное автономное   дошкольное образовательное учреждение</w:t>
      </w:r>
    </w:p>
    <w:p w14:paraId="4EC4D95E" w14:textId="3863C06F" w:rsidR="00143FB3" w:rsidRPr="00FD2A13" w:rsidRDefault="00143FB3" w:rsidP="00143F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2A13">
        <w:rPr>
          <w:rFonts w:ascii="Times New Roman" w:eastAsia="Calibri" w:hAnsi="Times New Roman" w:cs="Times New Roman"/>
          <w:b/>
        </w:rPr>
        <w:t xml:space="preserve"> общеразвивающего вида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D2A13">
        <w:rPr>
          <w:rFonts w:ascii="Times New Roman" w:eastAsia="Calibri" w:hAnsi="Times New Roman" w:cs="Times New Roman"/>
          <w:b/>
        </w:rPr>
        <w:t>детский сад № 29</w:t>
      </w:r>
    </w:p>
    <w:p w14:paraId="70D3DC36" w14:textId="59587D75" w:rsidR="00143FB3" w:rsidRDefault="00143FB3" w:rsidP="00143FB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</w:t>
      </w:r>
      <w:r w:rsidR="00BF2FA1" w:rsidRPr="00FD2A13">
        <w:rPr>
          <w:rFonts w:ascii="Times New Roman" w:eastAsia="Times New Roman" w:hAnsi="Times New Roman" w:cs="Times New Roman"/>
          <w:b/>
          <w:bCs/>
          <w:lang w:eastAsia="ru-RU"/>
        </w:rPr>
        <w:t>образования город</w:t>
      </w:r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 xml:space="preserve"> Новороссийск</w:t>
      </w:r>
    </w:p>
    <w:p w14:paraId="0AB4077F" w14:textId="77777777" w:rsidR="00143FB3" w:rsidRPr="00FD2A13" w:rsidRDefault="00143FB3" w:rsidP="0014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353925, Краснодарский край г. Новороссийск ул. Мурата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Ахеджака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8</w:t>
      </w:r>
    </w:p>
    <w:p w14:paraId="37903AA0" w14:textId="77777777" w:rsidR="00143FB3" w:rsidRPr="00FD2A13" w:rsidRDefault="00143FB3" w:rsidP="00143F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25DB66" w14:textId="1C02C0BD" w:rsidR="00143FB3" w:rsidRPr="004C0131" w:rsidRDefault="00143FB3" w:rsidP="00143FB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Hlk172310474"/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gramStart"/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ПРИНЯТ»   </w:t>
      </w:r>
      <w:proofErr w:type="gramEnd"/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</w:t>
      </w:r>
      <w:r w:rsidR="00BF2FA1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«УТВЕРЖДАЮ»                                                                                                                                 </w:t>
      </w:r>
    </w:p>
    <w:p w14:paraId="4E5EB8A3" w14:textId="155D72C4" w:rsidR="00143FB3" w:rsidRDefault="00143FB3" w:rsidP="00143FB3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м совет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ом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заведующий МАДОУ  </w:t>
      </w:r>
    </w:p>
    <w:p w14:paraId="22DE243A" w14:textId="2B42E073" w:rsidR="00143FB3" w:rsidRPr="004C0131" w:rsidRDefault="00143FB3" w:rsidP="00143FB3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МАДОУ №29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детский сад № 29</w:t>
      </w:r>
    </w:p>
    <w:p w14:paraId="3F2084D6" w14:textId="61E9ED64" w:rsidR="00143FB3" w:rsidRPr="004C0131" w:rsidRDefault="00143FB3" w:rsidP="00143FB3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протокол №1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__________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Штеба А.Ш.                                                                                                            </w:t>
      </w:r>
    </w:p>
    <w:p w14:paraId="5D94CF52" w14:textId="13CE5CA0" w:rsidR="00143FB3" w:rsidRDefault="00143FB3" w:rsidP="00143FB3">
      <w:r>
        <w:rPr>
          <w:rFonts w:ascii="Times New Roman" w:eastAsia="Times New Roman" w:hAnsi="Times New Roman" w:cs="Times New Roman"/>
          <w:color w:val="333333"/>
          <w:lang w:eastAsia="ru-RU"/>
        </w:rPr>
        <w:t>от «__» августа 2024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г.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Пр.№__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от __ августа 2024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г.</w:t>
      </w:r>
      <w:bookmarkEnd w:id="0"/>
    </w:p>
    <w:p w14:paraId="30E264DE" w14:textId="77777777" w:rsidR="00143FB3" w:rsidRDefault="00143FB3" w:rsidP="00143FB3">
      <w:pPr>
        <w:spacing w:after="0"/>
        <w:jc w:val="center"/>
        <w:rPr>
          <w:rFonts w:ascii="Times New Roman" w:hAnsi="Times New Roman" w:cs="Times New Roman"/>
          <w:b/>
        </w:rPr>
      </w:pPr>
    </w:p>
    <w:p w14:paraId="70E10582" w14:textId="13410532" w:rsidR="00143FB3" w:rsidRDefault="00143FB3" w:rsidP="005E265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9C6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14:paraId="039D3B59" w14:textId="40711CDD" w:rsidR="00143FB3" w:rsidRDefault="00143FB3" w:rsidP="00143F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МАДОУ детского сада № 29</w:t>
      </w:r>
    </w:p>
    <w:p w14:paraId="4E6D31FC" w14:textId="62B41D3D" w:rsidR="005E2651" w:rsidRPr="007C19C6" w:rsidRDefault="005E2651" w:rsidP="00143F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образования город Новороссийск</w:t>
      </w:r>
    </w:p>
    <w:p w14:paraId="41FA8732" w14:textId="269C05EF" w:rsidR="00143FB3" w:rsidRPr="00F7156E" w:rsidRDefault="00143FB3" w:rsidP="00143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F71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87A"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r w:rsidRPr="00F7156E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321560A" w14:textId="371A95B7" w:rsidR="00143FB3" w:rsidRDefault="00143FB3" w:rsidP="00143FB3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5249507" wp14:editId="1A22C05F">
            <wp:simplePos x="0" y="0"/>
            <wp:positionH relativeFrom="column">
              <wp:posOffset>3118485</wp:posOffset>
            </wp:positionH>
            <wp:positionV relativeFrom="paragraph">
              <wp:posOffset>10160</wp:posOffset>
            </wp:positionV>
            <wp:extent cx="3009900" cy="1687830"/>
            <wp:effectExtent l="0" t="0" r="0" b="7620"/>
            <wp:wrapTight wrapText="bothSides">
              <wp:wrapPolygon edited="0">
                <wp:start x="0" y="0"/>
                <wp:lineTo x="0" y="21454"/>
                <wp:lineTo x="21463" y="21454"/>
                <wp:lineTo x="2146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EA568" w14:textId="4527A222" w:rsidR="00143FB3" w:rsidRDefault="00143FB3" w:rsidP="00143FB3">
      <w:pPr>
        <w:rPr>
          <w:rFonts w:ascii="Times New Roman" w:hAnsi="Times New Roman" w:cs="Times New Roman"/>
          <w:sz w:val="40"/>
          <w:szCs w:val="40"/>
        </w:rPr>
      </w:pPr>
    </w:p>
    <w:p w14:paraId="0E4C7694" w14:textId="63ACC392" w:rsidR="00143FB3" w:rsidRDefault="00143FB3" w:rsidP="00143FB3">
      <w:pPr>
        <w:rPr>
          <w:rFonts w:ascii="Times New Roman" w:hAnsi="Times New Roman" w:cs="Times New Roman"/>
          <w:sz w:val="40"/>
          <w:szCs w:val="40"/>
        </w:rPr>
      </w:pPr>
    </w:p>
    <w:p w14:paraId="266DBF8B" w14:textId="1F5B2988" w:rsidR="00143FB3" w:rsidRDefault="00143FB3" w:rsidP="00143FB3">
      <w:pPr>
        <w:tabs>
          <w:tab w:val="left" w:pos="11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59FEAD" w14:textId="5A6A91C4" w:rsidR="00143FB3" w:rsidRDefault="00143FB3" w:rsidP="00143FB3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268C221E" w14:textId="46429C34" w:rsidR="00143FB3" w:rsidRPr="001A1B01" w:rsidRDefault="00143FB3" w:rsidP="00143FB3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F3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B01">
        <w:rPr>
          <w:rFonts w:ascii="Times New Roman" w:hAnsi="Times New Roman" w:cs="Times New Roman"/>
          <w:sz w:val="28"/>
          <w:szCs w:val="28"/>
        </w:rPr>
        <w:t xml:space="preserve">Заведующий: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1B01">
        <w:rPr>
          <w:rFonts w:ascii="Times New Roman" w:hAnsi="Times New Roman" w:cs="Times New Roman"/>
          <w:sz w:val="28"/>
          <w:szCs w:val="28"/>
        </w:rPr>
        <w:t>Штеба А.Ш.</w:t>
      </w:r>
    </w:p>
    <w:p w14:paraId="6905A89F" w14:textId="76D17B30" w:rsidR="00143FB3" w:rsidRDefault="00143FB3" w:rsidP="00143FB3">
      <w:pPr>
        <w:tabs>
          <w:tab w:val="left" w:pos="10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1A1B01">
        <w:rPr>
          <w:rFonts w:ascii="Times New Roman" w:hAnsi="Times New Roman" w:cs="Times New Roman"/>
          <w:sz w:val="28"/>
          <w:szCs w:val="28"/>
        </w:rPr>
        <w:t>Митричева</w:t>
      </w:r>
      <w:proofErr w:type="gramEnd"/>
      <w:r w:rsidRPr="001A1B01"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E263B9" w14:textId="1704FCF0" w:rsidR="00143FB3" w:rsidRPr="00143FB3" w:rsidRDefault="00143FB3" w:rsidP="00143FB3">
      <w:pPr>
        <w:tabs>
          <w:tab w:val="left" w:pos="11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19C6">
        <w:rPr>
          <w:rFonts w:ascii="Times New Roman" w:hAnsi="Times New Roman" w:cs="Times New Roman"/>
          <w:sz w:val="24"/>
          <w:szCs w:val="24"/>
        </w:rPr>
        <w:t>Новороссийск</w:t>
      </w:r>
      <w:bookmarkStart w:id="1" w:name="_Hlk150620658"/>
    </w:p>
    <w:p w14:paraId="0156FC58" w14:textId="334CC0A5" w:rsidR="00143FB3" w:rsidRDefault="00143FB3" w:rsidP="005F6802">
      <w:pPr>
        <w:spacing w:after="0"/>
        <w:rPr>
          <w:rFonts w:ascii="Times New Roman" w:eastAsia="Calibri" w:hAnsi="Times New Roman" w:cs="Times New Roman"/>
          <w:b/>
        </w:rPr>
      </w:pPr>
    </w:p>
    <w:p w14:paraId="3647819B" w14:textId="1E7F0DC3" w:rsidR="00143FB3" w:rsidRDefault="00143FB3" w:rsidP="005F6802">
      <w:pPr>
        <w:spacing w:after="0"/>
        <w:rPr>
          <w:rFonts w:ascii="Times New Roman" w:eastAsia="Calibri" w:hAnsi="Times New Roman" w:cs="Times New Roman"/>
          <w:b/>
        </w:rPr>
      </w:pPr>
    </w:p>
    <w:p w14:paraId="768902FA" w14:textId="0B3FA8FE" w:rsidR="00143FB3" w:rsidRPr="005F6802" w:rsidRDefault="001E619B" w:rsidP="005F680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E701811" wp14:editId="2442BFC3">
            <wp:simplePos x="0" y="0"/>
            <wp:positionH relativeFrom="margin">
              <wp:align>center</wp:align>
            </wp:positionH>
            <wp:positionV relativeFrom="paragraph">
              <wp:posOffset>-106680</wp:posOffset>
            </wp:positionV>
            <wp:extent cx="10372725" cy="6781800"/>
            <wp:effectExtent l="0" t="0" r="9525" b="0"/>
            <wp:wrapNone/>
            <wp:docPr id="4" name="Рисунок 4" descr="C:\Documents and Settings\Lanos\Рабочий стол\587d0ef6e9506159a8827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nos\Рабочий стол\587d0ef6e9506159a88274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AB5D9" w14:textId="04C7CE3E" w:rsidR="005F6802" w:rsidRPr="005F6802" w:rsidRDefault="005F6802" w:rsidP="005F6802">
      <w:pPr>
        <w:spacing w:after="0" w:line="240" w:lineRule="auto"/>
        <w:rPr>
          <w:rFonts w:ascii="Times New Roman" w:hAnsi="Times New Roman" w:cs="Times New Roman"/>
          <w:b/>
          <w:noProof/>
          <w:sz w:val="14"/>
          <w:szCs w:val="14"/>
          <w:lang w:eastAsia="ru-RU"/>
        </w:rPr>
      </w:pPr>
    </w:p>
    <w:p w14:paraId="21FFBB01" w14:textId="77777777" w:rsidR="005F6802" w:rsidRDefault="005F6802" w:rsidP="005F68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2A13">
        <w:rPr>
          <w:rFonts w:ascii="Times New Roman" w:eastAsia="Calibri" w:hAnsi="Times New Roman" w:cs="Times New Roman"/>
          <w:b/>
        </w:rPr>
        <w:t>Муниципальное автономное   дошкольное образовательное учреждение</w:t>
      </w:r>
    </w:p>
    <w:p w14:paraId="6AB5D38D" w14:textId="3A67AF89" w:rsidR="005F6802" w:rsidRPr="00FD2A13" w:rsidRDefault="005F6802" w:rsidP="005F68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2A13">
        <w:rPr>
          <w:rFonts w:ascii="Times New Roman" w:eastAsia="Calibri" w:hAnsi="Times New Roman" w:cs="Times New Roman"/>
          <w:b/>
        </w:rPr>
        <w:t xml:space="preserve"> общеразвивающего вида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D2A13">
        <w:rPr>
          <w:rFonts w:ascii="Times New Roman" w:eastAsia="Calibri" w:hAnsi="Times New Roman" w:cs="Times New Roman"/>
          <w:b/>
        </w:rPr>
        <w:t>детский сад № 29</w:t>
      </w:r>
    </w:p>
    <w:p w14:paraId="5C81BF48" w14:textId="42F857DE" w:rsidR="005F6802" w:rsidRDefault="005F6802" w:rsidP="005F6802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</w:t>
      </w:r>
      <w:r w:rsidR="00143FB3" w:rsidRPr="00FD2A13">
        <w:rPr>
          <w:rFonts w:ascii="Times New Roman" w:eastAsia="Times New Roman" w:hAnsi="Times New Roman" w:cs="Times New Roman"/>
          <w:b/>
          <w:bCs/>
          <w:lang w:eastAsia="ru-RU"/>
        </w:rPr>
        <w:t>образования город</w:t>
      </w:r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 xml:space="preserve"> Новороссийск</w:t>
      </w:r>
    </w:p>
    <w:p w14:paraId="78941F0B" w14:textId="77777777" w:rsidR="005F6802" w:rsidRPr="00FD2A13" w:rsidRDefault="005F6802" w:rsidP="005F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353925, Краснодарский край г. Новороссийск ул. Мурата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Ахеджака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8</w:t>
      </w:r>
    </w:p>
    <w:p w14:paraId="6577ECCB" w14:textId="77777777" w:rsidR="005F6802" w:rsidRPr="00FD2A13" w:rsidRDefault="005F6802" w:rsidP="005F68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6D5E5CF" w14:textId="77777777" w:rsidR="005F6802" w:rsidRPr="0019378B" w:rsidRDefault="005F6802" w:rsidP="005F6802">
      <w:pPr>
        <w:rPr>
          <w:sz w:val="16"/>
          <w:szCs w:val="16"/>
        </w:rPr>
      </w:pPr>
    </w:p>
    <w:p w14:paraId="06DE3282" w14:textId="52AA0801" w:rsidR="005F6802" w:rsidRPr="0024510A" w:rsidRDefault="005F6802" w:rsidP="005F6802">
      <w:pPr>
        <w:keepNext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АНАЛИ</w:t>
      </w:r>
      <w:r w:rsidR="005E2651">
        <w:rPr>
          <w:rFonts w:ascii="Times New Roman" w:hAnsi="Times New Roman" w:cs="Times New Roman"/>
          <w:b/>
          <w:sz w:val="40"/>
          <w:szCs w:val="40"/>
        </w:rPr>
        <w:t>З ДЕЯТЕЛЬНОСТИ</w:t>
      </w:r>
    </w:p>
    <w:p w14:paraId="154465E5" w14:textId="77777777" w:rsidR="005F6802" w:rsidRDefault="005F6802" w:rsidP="005F68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МАДОУ детского сада № 29</w:t>
      </w:r>
    </w:p>
    <w:p w14:paraId="7C05AC4C" w14:textId="52CB9886" w:rsidR="005F6802" w:rsidRDefault="005F6802" w:rsidP="005F68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</w:t>
      </w:r>
      <w:r w:rsidR="00ED7658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ED7658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E2651">
        <w:rPr>
          <w:rFonts w:ascii="Times New Roman" w:hAnsi="Times New Roman" w:cs="Times New Roman"/>
          <w:b/>
          <w:sz w:val="40"/>
          <w:szCs w:val="40"/>
        </w:rPr>
        <w:t>о.</w:t>
      </w:r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14:paraId="00AFE2F6" w14:textId="77777777" w:rsidR="005F6802" w:rsidRPr="007C19C6" w:rsidRDefault="005F6802" w:rsidP="005F6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B347D6" wp14:editId="19D7952A">
            <wp:simplePos x="0" y="0"/>
            <wp:positionH relativeFrom="column">
              <wp:posOffset>2927985</wp:posOffset>
            </wp:positionH>
            <wp:positionV relativeFrom="paragraph">
              <wp:posOffset>269875</wp:posOffset>
            </wp:positionV>
            <wp:extent cx="3267075" cy="1832610"/>
            <wp:effectExtent l="0" t="0" r="9525" b="0"/>
            <wp:wrapTight wrapText="bothSides">
              <wp:wrapPolygon edited="0">
                <wp:start x="0" y="0"/>
                <wp:lineTo x="0" y="21331"/>
                <wp:lineTo x="21537" y="21331"/>
                <wp:lineTo x="2153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2BAE0" w14:textId="77777777" w:rsidR="005F6802" w:rsidRPr="007C19C6" w:rsidRDefault="005F6802" w:rsidP="005F6802">
      <w:pPr>
        <w:rPr>
          <w:rFonts w:ascii="Times New Roman" w:hAnsi="Times New Roman" w:cs="Times New Roman"/>
          <w:sz w:val="40"/>
          <w:szCs w:val="40"/>
        </w:rPr>
      </w:pPr>
    </w:p>
    <w:p w14:paraId="5BE81677" w14:textId="77777777" w:rsidR="005F6802" w:rsidRDefault="005F6802" w:rsidP="005F6802">
      <w:pPr>
        <w:rPr>
          <w:rFonts w:ascii="Times New Roman" w:hAnsi="Times New Roman" w:cs="Times New Roman"/>
          <w:sz w:val="40"/>
          <w:szCs w:val="40"/>
        </w:rPr>
      </w:pPr>
    </w:p>
    <w:p w14:paraId="71B2B89B" w14:textId="77777777" w:rsidR="005F6802" w:rsidRDefault="005F6802" w:rsidP="005F6802">
      <w:pPr>
        <w:tabs>
          <w:tab w:val="left" w:pos="10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061094B" w14:textId="77777777" w:rsidR="005F6802" w:rsidRDefault="005F6802" w:rsidP="005F6802">
      <w:pPr>
        <w:tabs>
          <w:tab w:val="left" w:pos="10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55AE6D2B" w14:textId="77777777" w:rsidR="005F6802" w:rsidRDefault="005F6802" w:rsidP="005F6802">
      <w:pPr>
        <w:tabs>
          <w:tab w:val="left" w:pos="10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1F9EEC41" w14:textId="0518E29A" w:rsidR="005F6802" w:rsidRPr="001A1B01" w:rsidRDefault="005F6802" w:rsidP="005F6802">
      <w:pPr>
        <w:tabs>
          <w:tab w:val="left" w:pos="10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F2F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3FB3" w:rsidRPr="001A1B01">
        <w:rPr>
          <w:rFonts w:ascii="Times New Roman" w:hAnsi="Times New Roman" w:cs="Times New Roman"/>
          <w:sz w:val="28"/>
          <w:szCs w:val="28"/>
        </w:rPr>
        <w:t xml:space="preserve">Заведующий: </w:t>
      </w:r>
      <w:r w:rsidR="00BF2F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43FB3" w:rsidRPr="001A1B01">
        <w:rPr>
          <w:rFonts w:ascii="Times New Roman" w:hAnsi="Times New Roman" w:cs="Times New Roman"/>
          <w:sz w:val="28"/>
          <w:szCs w:val="28"/>
        </w:rPr>
        <w:t>Штеба</w:t>
      </w:r>
      <w:r w:rsidRPr="001A1B01">
        <w:rPr>
          <w:rFonts w:ascii="Times New Roman" w:hAnsi="Times New Roman" w:cs="Times New Roman"/>
          <w:sz w:val="28"/>
          <w:szCs w:val="28"/>
        </w:rPr>
        <w:t xml:space="preserve"> А.Ш.</w:t>
      </w:r>
    </w:p>
    <w:p w14:paraId="426F13D7" w14:textId="77777777" w:rsidR="00A649F5" w:rsidRDefault="005F6802" w:rsidP="00A649F5">
      <w:pPr>
        <w:tabs>
          <w:tab w:val="left" w:pos="10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B0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A1B0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ст. воспитатель: </w:t>
      </w:r>
      <w:r w:rsidRPr="001A1B01">
        <w:rPr>
          <w:rFonts w:ascii="Times New Roman" w:hAnsi="Times New Roman" w:cs="Times New Roman"/>
          <w:sz w:val="28"/>
          <w:szCs w:val="28"/>
        </w:rPr>
        <w:t>Митричева Н.Н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E61028" w14:textId="4D0B37F8" w:rsidR="005F6802" w:rsidRPr="008865A8" w:rsidRDefault="005F6802" w:rsidP="00A649F5">
      <w:pPr>
        <w:tabs>
          <w:tab w:val="left" w:pos="10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30676FE" w14:textId="77777777" w:rsidR="005F6802" w:rsidRDefault="005F6802" w:rsidP="005F6802">
      <w:pPr>
        <w:tabs>
          <w:tab w:val="left" w:pos="11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19C6">
        <w:rPr>
          <w:rFonts w:ascii="Times New Roman" w:hAnsi="Times New Roman" w:cs="Times New Roman"/>
          <w:sz w:val="24"/>
          <w:szCs w:val="24"/>
        </w:rPr>
        <w:t>г. Новороссийск</w:t>
      </w:r>
    </w:p>
    <w:p w14:paraId="2E777EE4" w14:textId="49BEEB1A" w:rsidR="005F6802" w:rsidRPr="005F6802" w:rsidRDefault="005F6802" w:rsidP="005F680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102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9"/>
      </w:tblGrid>
      <w:tr w:rsidR="005F6802" w:rsidRPr="005F6802" w14:paraId="0529208E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B4F" w14:textId="116C8A68" w:rsidR="005F6802" w:rsidRPr="005E2651" w:rsidRDefault="005E2651" w:rsidP="00FD35F8">
            <w:pPr>
              <w:pStyle w:val="aa"/>
              <w:numPr>
                <w:ilvl w:val="0"/>
                <w:numId w:val="11"/>
              </w:num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5E265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Анализ деятельности МАДОУ детского сада №29 за 2023-2024 </w:t>
            </w:r>
            <w:proofErr w:type="spellStart"/>
            <w:r w:rsidRPr="005E265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о.г</w:t>
            </w:r>
            <w:proofErr w:type="spellEnd"/>
            <w:r w:rsidRPr="005E265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295D8E4E" w14:textId="77777777" w:rsidR="005F6802" w:rsidRPr="005F6802" w:rsidRDefault="005F6802" w:rsidP="00FD35F8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F6802" w:rsidRPr="005F6802" w14:paraId="42B2957E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F60" w14:textId="32389038" w:rsidR="005F6802" w:rsidRPr="005F6802" w:rsidRDefault="005F6802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6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1.Информационн</w:t>
            </w:r>
            <w:r w:rsidR="007D3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о- аналитический</w:t>
            </w:r>
            <w:r w:rsidRPr="005F6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раздел</w:t>
            </w:r>
          </w:p>
          <w:p w14:paraId="49D31AA9" w14:textId="77777777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</w:p>
        </w:tc>
      </w:tr>
      <w:tr w:rsidR="005F6802" w:rsidRPr="005F6802" w14:paraId="0DA51933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E348" w14:textId="77777777" w:rsidR="005F6802" w:rsidRPr="005F6802" w:rsidRDefault="005F6802" w:rsidP="00FD35F8">
            <w:pPr>
              <w:suppressAutoHyphens/>
              <w:spacing w:after="0"/>
              <w:jc w:val="both"/>
              <w:rPr>
                <w:rFonts w:ascii="Calibri" w:eastAsia="SimSun" w:hAnsi="Calibri" w:cs="Calibri"/>
                <w:lang w:eastAsia="ar-SA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proofErr w:type="gramStart"/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1.Общие</w:t>
            </w:r>
            <w:proofErr w:type="gramEnd"/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сведения о дошкольном учреждении</w:t>
            </w:r>
          </w:p>
        </w:tc>
      </w:tr>
      <w:tr w:rsidR="005F6802" w:rsidRPr="005F6802" w14:paraId="3A0C14B7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7D6A" w14:textId="259DC541" w:rsidR="005F6802" w:rsidRPr="007D375B" w:rsidRDefault="007D375B" w:rsidP="00FD35F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7D37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Кадровое</w:t>
            </w:r>
            <w:proofErr w:type="gramEnd"/>
            <w:r w:rsidRPr="007D37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</w:t>
            </w:r>
          </w:p>
        </w:tc>
      </w:tr>
      <w:tr w:rsidR="005F6802" w:rsidRPr="005F6802" w14:paraId="576DB74F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F167" w14:textId="7AA80744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1.3.</w:t>
            </w:r>
            <w:r w:rsidR="00182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D37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Воспитанники ДОО</w:t>
            </w:r>
          </w:p>
        </w:tc>
      </w:tr>
      <w:tr w:rsidR="005F6802" w:rsidRPr="005F6802" w14:paraId="4FE5ABDA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4910" w14:textId="57C18D78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1.4. </w:t>
            </w:r>
            <w:r w:rsidR="007D375B"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Контингент родителей</w:t>
            </w:r>
          </w:p>
        </w:tc>
      </w:tr>
      <w:tr w:rsidR="005F6802" w:rsidRPr="005F6802" w14:paraId="0D45D7C0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9726" w14:textId="77777777" w:rsidR="005F6802" w:rsidRPr="005F6802" w:rsidRDefault="005F6802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68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  <w:r w:rsidRPr="005F6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Аналитический раздел</w:t>
            </w:r>
          </w:p>
          <w:p w14:paraId="19F95530" w14:textId="77777777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</w:p>
        </w:tc>
      </w:tr>
      <w:tr w:rsidR="005F6802" w:rsidRPr="005F6802" w14:paraId="05C72595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94E6" w14:textId="132DCC52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2.1. Анализ </w:t>
            </w:r>
            <w:r w:rsidR="007D37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оздоровительной работы</w:t>
            </w:r>
          </w:p>
        </w:tc>
      </w:tr>
      <w:tr w:rsidR="005F6802" w:rsidRPr="005F6802" w14:paraId="54B4428F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796E" w14:textId="779BDB26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2.2 Анализ </w:t>
            </w:r>
            <w:r w:rsidR="007D37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образовательных услуг</w:t>
            </w:r>
          </w:p>
        </w:tc>
      </w:tr>
      <w:tr w:rsidR="007D375B" w:rsidRPr="005F6802" w14:paraId="08675EC7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30D" w14:textId="04EA5DBD" w:rsidR="007D375B" w:rsidRPr="005F6802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2.2.1. Анализ реализации ОП ДОО</w:t>
            </w:r>
          </w:p>
        </w:tc>
      </w:tr>
      <w:tr w:rsidR="007D375B" w:rsidRPr="005F6802" w14:paraId="529F109F" w14:textId="77777777" w:rsidTr="00FD35F8">
        <w:tc>
          <w:tcPr>
            <w:tcW w:w="14879" w:type="dxa"/>
          </w:tcPr>
          <w:p w14:paraId="00AB9C7D" w14:textId="6D9D9829" w:rsidR="007D375B" w:rsidRPr="005F6802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9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39D1"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  </w:t>
            </w:r>
            <w:r w:rsidRPr="006739D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Результаты выполнения образовательной программы ДОУ по направлениям</w:t>
            </w:r>
          </w:p>
        </w:tc>
      </w:tr>
      <w:tr w:rsidR="007D375B" w:rsidRPr="005F6802" w14:paraId="55BE9337" w14:textId="77777777" w:rsidTr="00FD35F8">
        <w:tc>
          <w:tcPr>
            <w:tcW w:w="14879" w:type="dxa"/>
          </w:tcPr>
          <w:p w14:paraId="530DDC05" w14:textId="51E34A4A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>-  Анализ уровня развития целевых ориентиров выпускников ДО</w:t>
            </w:r>
          </w:p>
        </w:tc>
      </w:tr>
      <w:tr w:rsidR="007D375B" w:rsidRPr="005F6802" w14:paraId="493963FD" w14:textId="77777777" w:rsidTr="00FD35F8">
        <w:tc>
          <w:tcPr>
            <w:tcW w:w="14879" w:type="dxa"/>
          </w:tcPr>
          <w:p w14:paraId="0B22984C" w14:textId="17A5DA38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>Анализ РПВ</w:t>
            </w:r>
          </w:p>
        </w:tc>
      </w:tr>
      <w:tr w:rsidR="007D375B" w:rsidRPr="005F6802" w14:paraId="415E4AA4" w14:textId="77777777" w:rsidTr="00FD35F8">
        <w:tc>
          <w:tcPr>
            <w:tcW w:w="14879" w:type="dxa"/>
          </w:tcPr>
          <w:p w14:paraId="39BDCC95" w14:textId="04D64038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условий (</w:t>
            </w: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>кадровые (курсы, обучение, аттестация), РППС, МТБ – инфраструктура ДОО)</w:t>
            </w:r>
          </w:p>
        </w:tc>
      </w:tr>
      <w:tr w:rsidR="007D375B" w:rsidRPr="005F6802" w14:paraId="2DFA719C" w14:textId="77777777" w:rsidTr="00FD35F8">
        <w:tc>
          <w:tcPr>
            <w:tcW w:w="14879" w:type="dxa"/>
          </w:tcPr>
          <w:p w14:paraId="59625F9A" w14:textId="1079D069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375B">
              <w:rPr>
                <w:rFonts w:ascii="Times New Roman" w:hAnsi="Times New Roman" w:cs="Times New Roman"/>
              </w:rPr>
              <w:t>Анализ результатов коррекционной работы</w:t>
            </w:r>
          </w:p>
        </w:tc>
      </w:tr>
      <w:tr w:rsidR="007D375B" w:rsidRPr="005F6802" w14:paraId="24E45B8F" w14:textId="77777777" w:rsidTr="00FD35F8">
        <w:tc>
          <w:tcPr>
            <w:tcW w:w="14879" w:type="dxa"/>
          </w:tcPr>
          <w:p w14:paraId="2DF82D08" w14:textId="7D55357D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>- Анализ работы с родителями воспитанников</w:t>
            </w:r>
          </w:p>
        </w:tc>
      </w:tr>
      <w:tr w:rsidR="007D375B" w:rsidRPr="005F6802" w14:paraId="7B5F31B5" w14:textId="77777777" w:rsidTr="00FD35F8">
        <w:tc>
          <w:tcPr>
            <w:tcW w:w="14879" w:type="dxa"/>
          </w:tcPr>
          <w:p w14:paraId="679933A5" w14:textId="48F1E7A2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9D1">
              <w:rPr>
                <w:rFonts w:ascii="Times New Roman" w:hAnsi="Times New Roman" w:cs="Times New Roman"/>
                <w:sz w:val="24"/>
                <w:szCs w:val="24"/>
              </w:rPr>
              <w:t>- Анализ работы с социальными структурами, сетевое взаимодействие</w:t>
            </w:r>
          </w:p>
        </w:tc>
      </w:tr>
      <w:tr w:rsidR="007D375B" w:rsidRPr="005F6802" w14:paraId="08EA3FAE" w14:textId="77777777" w:rsidTr="00FD35F8">
        <w:tc>
          <w:tcPr>
            <w:tcW w:w="14879" w:type="dxa"/>
          </w:tcPr>
          <w:p w14:paraId="39839B51" w14:textId="043BCF4A" w:rsidR="007D375B" w:rsidRPr="006739D1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 Анализ выполнения годовых задач</w:t>
            </w:r>
          </w:p>
        </w:tc>
      </w:tr>
      <w:tr w:rsidR="007D375B" w:rsidRPr="005F6802" w14:paraId="2C9F24A2" w14:textId="77777777" w:rsidTr="00FD35F8">
        <w:tc>
          <w:tcPr>
            <w:tcW w:w="14879" w:type="dxa"/>
          </w:tcPr>
          <w:p w14:paraId="1D99B41B" w14:textId="778FF3B5" w:rsidR="007D375B" w:rsidRPr="006739D1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ВСОК ДО</w:t>
            </w:r>
          </w:p>
        </w:tc>
      </w:tr>
      <w:tr w:rsidR="007D375B" w:rsidRPr="005F6802" w14:paraId="5D3E9839" w14:textId="77777777" w:rsidTr="00FD35F8">
        <w:tc>
          <w:tcPr>
            <w:tcW w:w="14879" w:type="dxa"/>
          </w:tcPr>
          <w:p w14:paraId="704D36DC" w14:textId="746610E8" w:rsidR="007D375B" w:rsidRPr="006739D1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Анализ инновационной деятельности ДОУ</w:t>
            </w:r>
          </w:p>
        </w:tc>
      </w:tr>
      <w:tr w:rsidR="007D375B" w:rsidRPr="005F6802" w14:paraId="726480CE" w14:textId="77777777" w:rsidTr="00FD35F8">
        <w:tc>
          <w:tcPr>
            <w:tcW w:w="14879" w:type="dxa"/>
          </w:tcPr>
          <w:p w14:paraId="456297C0" w14:textId="377C2757" w:rsidR="007D375B" w:rsidRPr="006739D1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F">
              <w:rPr>
                <w:rFonts w:ascii="Times New Roman" w:hAnsi="Times New Roman" w:cs="Times New Roman"/>
                <w:sz w:val="24"/>
                <w:szCs w:val="24"/>
              </w:rPr>
              <w:t>2.5 Анализ административно-хозяйственной работы</w:t>
            </w:r>
          </w:p>
        </w:tc>
      </w:tr>
      <w:tr w:rsidR="007D375B" w:rsidRPr="005F6802" w14:paraId="632DFC18" w14:textId="77777777" w:rsidTr="00FD35F8">
        <w:tc>
          <w:tcPr>
            <w:tcW w:w="14879" w:type="dxa"/>
          </w:tcPr>
          <w:p w14:paraId="36A4967D" w14:textId="30FE11D1" w:rsidR="007D375B" w:rsidRDefault="007D375B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F">
              <w:rPr>
                <w:rFonts w:ascii="Times New Roman" w:hAnsi="Times New Roman" w:cs="Times New Roman"/>
                <w:sz w:val="24"/>
                <w:szCs w:val="24"/>
              </w:rPr>
              <w:t>2.6 Анализ деятельности узких специалистов и педагогов ДОУ</w:t>
            </w:r>
          </w:p>
        </w:tc>
      </w:tr>
      <w:tr w:rsidR="005F6802" w:rsidRPr="005F6802" w14:paraId="77990114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34D" w14:textId="3D869389" w:rsidR="005F6802" w:rsidRPr="005F6802" w:rsidRDefault="005F6802" w:rsidP="00FD35F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68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  <w:r w:rsidRPr="005F6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D35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Прогнозирование целей</w:t>
            </w:r>
          </w:p>
          <w:p w14:paraId="70A15078" w14:textId="77777777" w:rsidR="005F6802" w:rsidRPr="005F6802" w:rsidRDefault="005F6802" w:rsidP="00FD35F8">
            <w:pPr>
              <w:suppressAutoHyphens/>
              <w:spacing w:after="0"/>
              <w:rPr>
                <w:rFonts w:ascii="Calibri" w:eastAsia="SimSun" w:hAnsi="Calibri" w:cs="Calibri"/>
                <w:lang w:eastAsia="ar-SA"/>
              </w:rPr>
            </w:pPr>
          </w:p>
        </w:tc>
      </w:tr>
      <w:tr w:rsidR="005F6802" w:rsidRPr="005F6802" w14:paraId="3869F36E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C39" w14:textId="0F0D3CD0" w:rsidR="005F6802" w:rsidRPr="007D375B" w:rsidRDefault="005E2651" w:rsidP="00FD35F8">
            <w:pPr>
              <w:pStyle w:val="aa"/>
              <w:numPr>
                <w:ilvl w:val="0"/>
                <w:numId w:val="11"/>
              </w:num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7D37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Годовой план МАДОУ детского сада №29 </w:t>
            </w:r>
            <w:r w:rsidR="007D37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r w:rsidRPr="007D37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2024-2025 </w:t>
            </w:r>
            <w:proofErr w:type="spellStart"/>
            <w:r w:rsidRPr="007D37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о.г</w:t>
            </w:r>
            <w:proofErr w:type="spellEnd"/>
            <w:r w:rsidRPr="007D37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7D375B" w:rsidRPr="005F6802" w14:paraId="5363AEAA" w14:textId="77777777" w:rsidTr="00FD35F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647" w14:textId="5F684F5F" w:rsidR="007D375B" w:rsidRPr="007D375B" w:rsidRDefault="007D375B" w:rsidP="00FD35F8">
            <w:pPr>
              <w:pStyle w:val="aa"/>
              <w:numPr>
                <w:ilvl w:val="0"/>
                <w:numId w:val="11"/>
              </w:num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7D375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Приложение к годовому плану МАДОУ детского сада №29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на 2024-2025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о.г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14:paraId="53AC8C04" w14:textId="77777777" w:rsidR="005F6802" w:rsidRPr="005F6802" w:rsidRDefault="005F6802" w:rsidP="005F680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FFF4D7" w14:textId="510C3D1D" w:rsidR="005F6802" w:rsidRDefault="005F6802" w:rsidP="005F680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915574" w14:textId="4A36F326" w:rsidR="005F6802" w:rsidRDefault="005F6802" w:rsidP="005F680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91ACF59" w14:textId="77777777" w:rsidR="008B746B" w:rsidRPr="005F6802" w:rsidRDefault="008B746B" w:rsidP="005F680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BB033F" w14:textId="39C3B852" w:rsidR="008B746B" w:rsidRDefault="005F6802" w:rsidP="008B746B">
      <w:pPr>
        <w:numPr>
          <w:ilvl w:val="0"/>
          <w:numId w:val="1"/>
        </w:numPr>
        <w:spacing w:after="0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4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Информационный раздел</w:t>
      </w:r>
    </w:p>
    <w:p w14:paraId="2482E7B3" w14:textId="77777777" w:rsidR="008B746B" w:rsidRPr="008B746B" w:rsidRDefault="008B746B" w:rsidP="008B746B">
      <w:pPr>
        <w:spacing w:after="0"/>
        <w:contextualSpacing/>
        <w:rPr>
          <w:rFonts w:ascii="Times New Roman" w:eastAsia="Calibri" w:hAnsi="Times New Roman" w:cs="Times New Roman"/>
          <w:b/>
          <w:sz w:val="14"/>
          <w:szCs w:val="14"/>
        </w:rPr>
      </w:pPr>
    </w:p>
    <w:p w14:paraId="47B19C36" w14:textId="0009F718" w:rsidR="00FD35F8" w:rsidRPr="008B746B" w:rsidRDefault="005F6802" w:rsidP="00FD35F8">
      <w:pPr>
        <w:numPr>
          <w:ilvl w:val="1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2" w:name="_Hlk71792458"/>
      <w:r w:rsidRPr="008B746B">
        <w:rPr>
          <w:rFonts w:ascii="Times New Roman" w:eastAsia="Calibri" w:hAnsi="Times New Roman" w:cs="Times New Roman"/>
          <w:b/>
          <w:bCs/>
          <w:sz w:val="26"/>
          <w:szCs w:val="26"/>
        </w:rPr>
        <w:t>Общие сведения о дошкольном образовательном учреждении</w:t>
      </w:r>
    </w:p>
    <w:p w14:paraId="54D21D5F" w14:textId="0DC13241" w:rsidR="005F6802" w:rsidRPr="008B746B" w:rsidRDefault="005F6802" w:rsidP="00FD35F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8B746B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Организационно - правовая форма: </w:t>
      </w:r>
      <w:r w:rsidRPr="008B746B">
        <w:rPr>
          <w:rFonts w:ascii="Times New Roman" w:eastAsia="Calibri" w:hAnsi="Times New Roman" w:cs="Times New Roman"/>
          <w:sz w:val="26"/>
          <w:szCs w:val="26"/>
        </w:rPr>
        <w:t>муниципальное учреждение</w:t>
      </w:r>
    </w:p>
    <w:p w14:paraId="1BBDA07A" w14:textId="77777777" w:rsidR="005F6802" w:rsidRPr="008B746B" w:rsidRDefault="005F6802" w:rsidP="00FD35F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8B746B">
        <w:rPr>
          <w:rFonts w:ascii="Times New Roman" w:eastAsia="Calibri" w:hAnsi="Times New Roman" w:cs="Times New Roman"/>
          <w:b/>
          <w:sz w:val="26"/>
          <w:szCs w:val="26"/>
        </w:rPr>
        <w:t>Тип:</w:t>
      </w:r>
      <w:r w:rsidRPr="008B746B">
        <w:rPr>
          <w:rFonts w:ascii="Times New Roman" w:eastAsia="Calibri" w:hAnsi="Times New Roman" w:cs="Times New Roman"/>
          <w:sz w:val="26"/>
          <w:szCs w:val="26"/>
        </w:rPr>
        <w:t xml:space="preserve"> дошкольная образовательная организация</w:t>
      </w:r>
    </w:p>
    <w:p w14:paraId="54C22F6D" w14:textId="3E84F53E" w:rsidR="005F6802" w:rsidRPr="008B746B" w:rsidRDefault="005F6802" w:rsidP="00FD35F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Вид: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общеразвивающего </w:t>
      </w:r>
      <w:r w:rsidR="00FD35F8"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детский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 </w:t>
      </w:r>
    </w:p>
    <w:p w14:paraId="38A250E6" w14:textId="77777777" w:rsidR="005F6802" w:rsidRPr="008B746B" w:rsidRDefault="005F6802" w:rsidP="00FD35F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Статус юридического лица: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</w:t>
      </w:r>
    </w:p>
    <w:p w14:paraId="46065B66" w14:textId="6052FC15" w:rsidR="005F6802" w:rsidRPr="008B746B" w:rsidRDefault="005F6802" w:rsidP="005F6802">
      <w:pPr>
        <w:spacing w:after="0"/>
        <w:ind w:firstLine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353919, </w:t>
      </w:r>
      <w:r w:rsidR="00182EE1"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РФ Краснодарский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край, г. </w:t>
      </w:r>
      <w:r w:rsidR="00182EE1"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Новороссийск, ул.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Мурата </w:t>
      </w:r>
      <w:proofErr w:type="spellStart"/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Ахеджака</w:t>
      </w:r>
      <w:proofErr w:type="spellEnd"/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, 8.</w:t>
      </w:r>
    </w:p>
    <w:p w14:paraId="7CED3BB5" w14:textId="77777777" w:rsidR="005F6802" w:rsidRPr="008B746B" w:rsidRDefault="005F6802" w:rsidP="005F6802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b/>
          <w:bCs/>
          <w:sz w:val="26"/>
          <w:szCs w:val="26"/>
        </w:rPr>
        <w:t>Телефон:</w:t>
      </w:r>
      <w:r w:rsidRPr="008B74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B746B">
        <w:rPr>
          <w:rFonts w:ascii="Times New Roman" w:eastAsia="Calibri" w:hAnsi="Times New Roman" w:cs="Times New Roman"/>
          <w:sz w:val="26"/>
          <w:szCs w:val="26"/>
        </w:rPr>
        <w:t>телефон/факс       8(8617) 79-71-00.</w:t>
      </w:r>
    </w:p>
    <w:p w14:paraId="34187EEC" w14:textId="77777777" w:rsidR="005F6802" w:rsidRPr="008B746B" w:rsidRDefault="005F6802" w:rsidP="005F6802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Адрес сайта:</w:t>
      </w:r>
      <w:r w:rsidRPr="008B74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B746B">
        <w:rPr>
          <w:rFonts w:ascii="Times New Roman" w:eastAsia="Calibri" w:hAnsi="Times New Roman" w:cs="Times New Roman"/>
          <w:sz w:val="26"/>
          <w:szCs w:val="26"/>
          <w:lang w:val="en-US"/>
        </w:rPr>
        <w:t>madoy</w:t>
      </w:r>
      <w:proofErr w:type="spellEnd"/>
      <w:r w:rsidRPr="008B746B">
        <w:rPr>
          <w:rFonts w:ascii="Times New Roman" w:eastAsia="Calibri" w:hAnsi="Times New Roman" w:cs="Times New Roman"/>
          <w:sz w:val="26"/>
          <w:szCs w:val="26"/>
        </w:rPr>
        <w:t>29.</w:t>
      </w:r>
      <w:proofErr w:type="spellStart"/>
      <w:r w:rsidRPr="008B746B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</w:p>
    <w:p w14:paraId="2AC9FA6E" w14:textId="77777777" w:rsidR="005F6802" w:rsidRPr="008B746B" w:rsidRDefault="005F6802" w:rsidP="005F6802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Адрес электронной </w:t>
      </w:r>
      <w:proofErr w:type="gramStart"/>
      <w:r w:rsidRPr="008B74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почты: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B74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madou</w:t>
      </w:r>
      <w:proofErr w:type="spellEnd"/>
      <w:r w:rsidRPr="008B74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.29@</w:t>
      </w:r>
      <w:proofErr w:type="spellStart"/>
      <w:r w:rsidRPr="008B74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yandex</w:t>
      </w:r>
      <w:proofErr w:type="spellEnd"/>
      <w:r w:rsidRPr="008B74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spellStart"/>
      <w:r w:rsidRPr="008B74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ru</w:t>
      </w:r>
      <w:proofErr w:type="spellEnd"/>
      <w:proofErr w:type="gramEnd"/>
    </w:p>
    <w:p w14:paraId="21990782" w14:textId="77777777" w:rsidR="005F6802" w:rsidRPr="008B746B" w:rsidRDefault="005F6802" w:rsidP="00FD35F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Приоритетное направление: 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Общеразвивающая.</w:t>
      </w:r>
    </w:p>
    <w:p w14:paraId="06C1CCE3" w14:textId="77777777" w:rsidR="005F6802" w:rsidRPr="008B746B" w:rsidRDefault="005F6802" w:rsidP="00FD35F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услуг: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DDDEF4" w14:textId="77777777" w:rsidR="005F6802" w:rsidRPr="008B746B" w:rsidRDefault="005F6802" w:rsidP="005F6802">
      <w:pPr>
        <w:spacing w:after="0"/>
        <w:ind w:firstLine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общеобразовательной программы дошкольного образования по следующим приоритетным направлениям деятельности: познавательное, речевое, социально-коммуникативное, художественно-эстетическое, физическое.</w:t>
      </w:r>
    </w:p>
    <w:p w14:paraId="01BF2337" w14:textId="77777777" w:rsidR="005F6802" w:rsidRPr="008B746B" w:rsidRDefault="005F6802" w:rsidP="005F6802">
      <w:pPr>
        <w:tabs>
          <w:tab w:val="left" w:pos="-270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Режим работы ДОУ</w:t>
      </w:r>
      <w:r w:rsidRPr="008B74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14:paraId="1CB6B007" w14:textId="77777777" w:rsidR="005F6802" w:rsidRPr="008B746B" w:rsidRDefault="005F6802" w:rsidP="0087701D">
      <w:pPr>
        <w:numPr>
          <w:ilvl w:val="0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 xml:space="preserve">пятидневная рабочая неделя; </w:t>
      </w:r>
    </w:p>
    <w:p w14:paraId="278BB51E" w14:textId="77777777" w:rsidR="005F6802" w:rsidRPr="008B746B" w:rsidRDefault="005F6802" w:rsidP="0087701D">
      <w:pPr>
        <w:numPr>
          <w:ilvl w:val="0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продолжительность работы Учреждения – 12 часов (с 7.00 до 19.00);</w:t>
      </w:r>
    </w:p>
    <w:p w14:paraId="35B00FB3" w14:textId="77777777" w:rsidR="005F6802" w:rsidRPr="008B746B" w:rsidRDefault="005F6802" w:rsidP="0087701D">
      <w:pPr>
        <w:numPr>
          <w:ilvl w:val="0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выходные дни – суббота, воскресенье, праздничные дни;</w:t>
      </w:r>
    </w:p>
    <w:p w14:paraId="3E570AA9" w14:textId="77777777" w:rsidR="005F6802" w:rsidRPr="008B746B" w:rsidRDefault="005F6802" w:rsidP="005F6802">
      <w:pPr>
        <w:spacing w:after="0"/>
        <w:ind w:firstLine="1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занятий соответствует возрастным особенностям детей и требованиям к максимальной нагрузке:</w:t>
      </w:r>
    </w:p>
    <w:p w14:paraId="2C40DDEC" w14:textId="77777777" w:rsidR="005F6802" w:rsidRPr="008B746B" w:rsidRDefault="005F6802" w:rsidP="0087701D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для детей младшей группы продолжительностью 15 минут;</w:t>
      </w:r>
    </w:p>
    <w:p w14:paraId="4F8E691F" w14:textId="77777777" w:rsidR="005F6802" w:rsidRPr="008B746B" w:rsidRDefault="005F6802" w:rsidP="0087701D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для детей средней группы продолжительностью 20 минут;</w:t>
      </w:r>
    </w:p>
    <w:p w14:paraId="2563A18E" w14:textId="77777777" w:rsidR="005F6802" w:rsidRPr="008B746B" w:rsidRDefault="005F6802" w:rsidP="0087701D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для детей старшей группы продолжительностью 25 минут;</w:t>
      </w:r>
    </w:p>
    <w:p w14:paraId="7A398F83" w14:textId="77777777" w:rsidR="005F6802" w:rsidRPr="008B746B" w:rsidRDefault="005F6802" w:rsidP="0087701D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для детей подготовительной группы продолжительностью 30 минут.</w:t>
      </w:r>
    </w:p>
    <w:p w14:paraId="729F1949" w14:textId="77777777" w:rsidR="005F6802" w:rsidRPr="008B746B" w:rsidRDefault="005F6802" w:rsidP="008B746B">
      <w:pPr>
        <w:tabs>
          <w:tab w:val="left" w:pos="-270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A033F" w14:textId="77777777" w:rsidR="005F6802" w:rsidRPr="008B746B" w:rsidRDefault="005F6802" w:rsidP="005F6802">
      <w:pPr>
        <w:tabs>
          <w:tab w:val="left" w:pos="-270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Деятельность ДОУ регламентируется Уставом и изменениями в Устав:</w:t>
      </w:r>
    </w:p>
    <w:p w14:paraId="1B7B804D" w14:textId="77777777" w:rsidR="005F6802" w:rsidRPr="008B746B" w:rsidRDefault="005F6802" w:rsidP="005F6802">
      <w:pPr>
        <w:tabs>
          <w:tab w:val="left" w:pos="-2700"/>
          <w:tab w:val="left" w:pos="10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 Учреждения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Устава Учреждения): обеспечение воспитания, обучения, присмотра, ухода и оздоровления детей дошкольного возраста.</w:t>
      </w:r>
    </w:p>
    <w:p w14:paraId="6BF5B97A" w14:textId="5F10814A" w:rsidR="005F6802" w:rsidRPr="008B746B" w:rsidRDefault="005F6802" w:rsidP="00FD35F8">
      <w:pPr>
        <w:tabs>
          <w:tab w:val="left" w:pos="-2700"/>
          <w:tab w:val="left" w:pos="1080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4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Задачи Учреждения</w:t>
      </w:r>
      <w:r w:rsidRPr="008B74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B746B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(согласно Устава Учреждения):</w:t>
      </w:r>
    </w:p>
    <w:p w14:paraId="4CD95D4E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lastRenderedPageBreak/>
        <w:t>охрана жизни и укрепление физического и психического здоровья детей, создание условий, обеспечивающих эмоциональное благополучие каждого ребенка;</w:t>
      </w:r>
    </w:p>
    <w:p w14:paraId="49DD4709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обеспечение интеллектуального, личностного и физического развития ребенка;</w:t>
      </w:r>
    </w:p>
    <w:p w14:paraId="48FB0BF8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осуществление необходимой коррекции отклонений в развитии ребенка;</w:t>
      </w:r>
    </w:p>
    <w:p w14:paraId="620711EB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приобщение детей к общечеловеческим ценностям;</w:t>
      </w:r>
    </w:p>
    <w:p w14:paraId="444742A2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взаимодействие с семьями детей для обеспечения полноценного развития детей;</w:t>
      </w:r>
    </w:p>
    <w:p w14:paraId="7CD407A8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осуществление коррекции в личностном развитии детей через организацию индивидуальных и коллективных видов деятельности, основанных на содержательном общении;</w:t>
      </w:r>
    </w:p>
    <w:p w14:paraId="6D36AAD2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>обобщение и распространение передового педагогического опыта;</w:t>
      </w:r>
    </w:p>
    <w:p w14:paraId="65441E9E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 xml:space="preserve">вовлечение родителей, родителя </w:t>
      </w:r>
      <w:bookmarkStart w:id="3" w:name="_Hlk140234034"/>
      <w:r w:rsidRPr="008B746B">
        <w:rPr>
          <w:rFonts w:ascii="Times New Roman" w:eastAsia="Calibri" w:hAnsi="Times New Roman" w:cs="Times New Roman"/>
          <w:sz w:val="26"/>
          <w:szCs w:val="26"/>
        </w:rPr>
        <w:t xml:space="preserve">(законного представителя) </w:t>
      </w:r>
      <w:bookmarkEnd w:id="3"/>
      <w:r w:rsidRPr="008B746B">
        <w:rPr>
          <w:rFonts w:ascii="Times New Roman" w:eastAsia="Calibri" w:hAnsi="Times New Roman" w:cs="Times New Roman"/>
          <w:sz w:val="26"/>
          <w:szCs w:val="26"/>
        </w:rPr>
        <w:t>в образовательный процесс;</w:t>
      </w:r>
    </w:p>
    <w:p w14:paraId="015775A2" w14:textId="77777777" w:rsidR="005F6802" w:rsidRPr="008B746B" w:rsidRDefault="005F6802" w:rsidP="0087701D">
      <w:pPr>
        <w:numPr>
          <w:ilvl w:val="1"/>
          <w:numId w:val="2"/>
        </w:numPr>
        <w:tabs>
          <w:tab w:val="left" w:pos="-2700"/>
          <w:tab w:val="left" w:pos="1080"/>
        </w:tabs>
        <w:spacing w:after="0"/>
        <w:ind w:left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B746B">
        <w:rPr>
          <w:rFonts w:ascii="Times New Roman" w:eastAsia="Calibri" w:hAnsi="Times New Roman" w:cs="Times New Roman"/>
          <w:sz w:val="26"/>
          <w:szCs w:val="26"/>
        </w:rPr>
        <w:t xml:space="preserve"> предоставление возможности посещения Учреждения детьми социума и приобщение их родителей (законных представителей) к образовательному процессу.</w:t>
      </w:r>
      <w:bookmarkEnd w:id="2"/>
    </w:p>
    <w:p w14:paraId="19B5A94A" w14:textId="77777777" w:rsidR="001E619B" w:rsidRPr="008B746B" w:rsidRDefault="001E619B" w:rsidP="001E61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5C377C" w14:textId="297C1EC8" w:rsidR="001E619B" w:rsidRPr="001E619B" w:rsidRDefault="001E619B" w:rsidP="001E61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</w:t>
      </w:r>
    </w:p>
    <w:p w14:paraId="7A6E0C54" w14:textId="77777777" w:rsidR="001E619B" w:rsidRPr="001E619B" w:rsidRDefault="001E619B" w:rsidP="005F680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EDB35F2" w14:textId="17A6F84D" w:rsidR="00FD35F8" w:rsidRPr="001E619B" w:rsidRDefault="00FD35F8" w:rsidP="00BA2B03">
      <w:pPr>
        <w:pStyle w:val="aa"/>
        <w:widowControl w:val="0"/>
        <w:numPr>
          <w:ilvl w:val="1"/>
          <w:numId w:val="1"/>
        </w:numPr>
        <w:suppressAutoHyphens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71795536"/>
      <w:r w:rsidRPr="001E61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Кадровое обеспечение</w:t>
      </w:r>
    </w:p>
    <w:p w14:paraId="5225A9EC" w14:textId="77777777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Педагогический состав:   </w:t>
      </w:r>
    </w:p>
    <w:p w14:paraId="09F4B202" w14:textId="77777777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Старший воспитатель - 1                                        </w:t>
      </w:r>
    </w:p>
    <w:p w14:paraId="0B5DA017" w14:textId="1531F2C3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Воспитатели – 25</w:t>
      </w:r>
    </w:p>
    <w:p w14:paraId="21D35006" w14:textId="206EAE06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Музыкальный руководитель - </w:t>
      </w:r>
      <w:r w:rsidR="00B53D96"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</w:p>
    <w:p w14:paraId="42B1BC76" w14:textId="77777777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Инструктор по физической культуре – 1</w:t>
      </w:r>
    </w:p>
    <w:p w14:paraId="3797E33E" w14:textId="5511C82C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Педагог – психолог – 1</w:t>
      </w:r>
    </w:p>
    <w:p w14:paraId="1844BEDC" w14:textId="224A3DCF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Учитель-логопед- 1</w:t>
      </w:r>
    </w:p>
    <w:p w14:paraId="58F59C56" w14:textId="77777777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Административный состав:</w:t>
      </w:r>
    </w:p>
    <w:p w14:paraId="617B6EC6" w14:textId="383ADE09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Заведующий - 1</w:t>
      </w:r>
    </w:p>
    <w:p w14:paraId="57559279" w14:textId="77777777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Заместитель заведующей по АХЧ - 1</w:t>
      </w:r>
    </w:p>
    <w:p w14:paraId="08E0FF0E" w14:textId="77777777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Медицинский состав: </w:t>
      </w:r>
    </w:p>
    <w:p w14:paraId="46043A36" w14:textId="66189041" w:rsidR="000415B5" w:rsidRPr="001E619B" w:rsidRDefault="000415B5" w:rsidP="000415B5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pacing w:val="-2"/>
          <w:sz w:val="26"/>
          <w:szCs w:val="26"/>
        </w:rPr>
        <w:t>Старшая медицинская сестра- 1</w:t>
      </w:r>
    </w:p>
    <w:p w14:paraId="3EBA4823" w14:textId="77777777" w:rsidR="006707B8" w:rsidRPr="001E619B" w:rsidRDefault="000415B5" w:rsidP="000415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z w:val="26"/>
          <w:szCs w:val="26"/>
        </w:rPr>
        <w:t xml:space="preserve">Все педагоги своевременно проходят </w:t>
      </w:r>
      <w:r w:rsidR="006E0A27" w:rsidRPr="001E619B">
        <w:rPr>
          <w:rFonts w:ascii="Times New Roman" w:eastAsia="Times New Roman" w:hAnsi="Times New Roman" w:cs="Times New Roman"/>
          <w:b/>
          <w:bCs/>
          <w:sz w:val="26"/>
          <w:szCs w:val="26"/>
        </w:rPr>
        <w:t>курсы повышения квалификации (100 % педагогов)</w:t>
      </w:r>
      <w:r w:rsidR="006E0A27" w:rsidRPr="001E61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C806E68" w14:textId="0A849BFC" w:rsidR="000415B5" w:rsidRPr="001E619B" w:rsidRDefault="006E0A27" w:rsidP="006707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 2023-2024г. </w:t>
      </w:r>
      <w:r w:rsidR="000415B5" w:rsidRPr="001E6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КПК прошли </w:t>
      </w:r>
      <w:r w:rsidR="006707B8" w:rsidRPr="001E619B">
        <w:rPr>
          <w:rFonts w:ascii="Times New Roman" w:eastAsia="Times New Roman" w:hAnsi="Times New Roman" w:cs="Times New Roman"/>
          <w:b/>
          <w:bCs/>
          <w:sz w:val="26"/>
          <w:szCs w:val="26"/>
        </w:rPr>
        <w:t>14 педагогов (45 % педагогов)</w:t>
      </w:r>
      <w:r w:rsidR="006707B8" w:rsidRPr="001E619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CF979" w14:textId="77777777" w:rsidR="000415B5" w:rsidRPr="001E619B" w:rsidRDefault="000415B5" w:rsidP="000415B5">
      <w:pPr>
        <w:shd w:val="clear" w:color="auto" w:fill="FFFFFF"/>
        <w:spacing w:after="0"/>
        <w:ind w:right="3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21"/>
        <w:tblpPr w:leftFromText="180" w:rightFromText="180" w:vertAnchor="text" w:horzAnchor="margin" w:tblpY="473"/>
        <w:tblW w:w="14879" w:type="dxa"/>
        <w:tblLook w:val="04A0" w:firstRow="1" w:lastRow="0" w:firstColumn="1" w:lastColumn="0" w:noHBand="0" w:noVBand="1"/>
      </w:tblPr>
      <w:tblGrid>
        <w:gridCol w:w="3189"/>
        <w:gridCol w:w="3190"/>
        <w:gridCol w:w="8500"/>
      </w:tblGrid>
      <w:tr w:rsidR="001E619B" w:rsidRPr="000415B5" w14:paraId="32EC00F8" w14:textId="77777777" w:rsidTr="001E619B">
        <w:tc>
          <w:tcPr>
            <w:tcW w:w="3189" w:type="dxa"/>
            <w:shd w:val="clear" w:color="auto" w:fill="F2F2F2" w:themeFill="background1" w:themeFillShade="F2"/>
          </w:tcPr>
          <w:p w14:paraId="664730D0" w14:textId="77777777" w:rsidR="001E619B" w:rsidRPr="000415B5" w:rsidRDefault="001E619B" w:rsidP="001E619B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5B5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14:paraId="54289AF1" w14:textId="77777777" w:rsidR="001E619B" w:rsidRPr="000415B5" w:rsidRDefault="001E619B" w:rsidP="001E619B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5B5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4CCE14C" w14:textId="77777777" w:rsidR="001E619B" w:rsidRPr="000415B5" w:rsidRDefault="001E619B" w:rsidP="001E619B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5B5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</w:t>
            </w:r>
          </w:p>
        </w:tc>
      </w:tr>
      <w:tr w:rsidR="001E619B" w:rsidRPr="000415B5" w14:paraId="35493CB0" w14:textId="77777777" w:rsidTr="001E619B">
        <w:tc>
          <w:tcPr>
            <w:tcW w:w="3189" w:type="dxa"/>
          </w:tcPr>
          <w:p w14:paraId="22EDF433" w14:textId="77777777" w:rsidR="001E619B" w:rsidRPr="000415B5" w:rsidRDefault="001E619B" w:rsidP="001E619B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5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14:paraId="1DBE14A8" w14:textId="77777777" w:rsidR="001E619B" w:rsidRPr="000415B5" w:rsidRDefault="001E619B" w:rsidP="001E619B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1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0" w:type="dxa"/>
          </w:tcPr>
          <w:p w14:paraId="202B397D" w14:textId="77777777" w:rsidR="001E619B" w:rsidRPr="000415B5" w:rsidRDefault="001E619B" w:rsidP="001E619B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1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53F65E35" w14:textId="07E3B0CC" w:rsidR="000415B5" w:rsidRPr="001E619B" w:rsidRDefault="000415B5" w:rsidP="000415B5">
      <w:pPr>
        <w:shd w:val="clear" w:color="auto" w:fill="FFFFFF"/>
        <w:spacing w:after="0"/>
        <w:ind w:right="3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B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Уровень квалификационной категории</w:t>
      </w:r>
    </w:p>
    <w:p w14:paraId="76283AE9" w14:textId="77777777" w:rsidR="001E619B" w:rsidRDefault="001E619B" w:rsidP="00F80E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1673C" w14:textId="3C714A68" w:rsidR="001E619B" w:rsidRDefault="001E619B" w:rsidP="00F80E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802">
        <w:rPr>
          <w:noProof/>
          <w:lang w:eastAsia="ru-RU"/>
        </w:rPr>
        <w:drawing>
          <wp:inline distT="0" distB="0" distL="0" distR="0" wp14:anchorId="61404268" wp14:editId="79408CAF">
            <wp:extent cx="6650990" cy="1085850"/>
            <wp:effectExtent l="0" t="0" r="1651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CEE42E" w14:textId="00C6C921" w:rsidR="00F80EEF" w:rsidRPr="001E619B" w:rsidRDefault="00F80EEF" w:rsidP="00F80E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z w:val="26"/>
          <w:szCs w:val="26"/>
        </w:rPr>
        <w:t>Педагоги активно повышают свой профессиональный уровень, что положительно влияет на развитие ДОУ</w:t>
      </w:r>
    </w:p>
    <w:tbl>
      <w:tblPr>
        <w:tblStyle w:val="a3"/>
        <w:tblpPr w:leftFromText="180" w:rightFromText="180" w:vertAnchor="page" w:horzAnchor="margin" w:tblpY="5851"/>
        <w:tblW w:w="14884" w:type="dxa"/>
        <w:tblLayout w:type="fixed"/>
        <w:tblLook w:val="04A0" w:firstRow="1" w:lastRow="0" w:firstColumn="1" w:lastColumn="0" w:noHBand="0" w:noVBand="1"/>
      </w:tblPr>
      <w:tblGrid>
        <w:gridCol w:w="7621"/>
        <w:gridCol w:w="7229"/>
        <w:gridCol w:w="34"/>
      </w:tblGrid>
      <w:tr w:rsidR="00F80EEF" w:rsidRPr="001E619B" w14:paraId="75D0A97E" w14:textId="77777777" w:rsidTr="00C771AB">
        <w:trPr>
          <w:trHeight w:val="132"/>
        </w:trPr>
        <w:tc>
          <w:tcPr>
            <w:tcW w:w="14884" w:type="dxa"/>
            <w:gridSpan w:val="3"/>
            <w:shd w:val="clear" w:color="auto" w:fill="F2F2F2" w:themeFill="background1" w:themeFillShade="F2"/>
          </w:tcPr>
          <w:p w14:paraId="3F27D2D9" w14:textId="5FCBE8AF" w:rsidR="00F80EEF" w:rsidRPr="001E619B" w:rsidRDefault="00F80EEF" w:rsidP="005842D8">
            <w:pPr>
              <w:ind w:firstLine="24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Курсовая подготовка 2023-2024</w:t>
            </w:r>
          </w:p>
        </w:tc>
      </w:tr>
      <w:tr w:rsidR="00F80EEF" w:rsidRPr="001E619B" w14:paraId="6115390F" w14:textId="77777777" w:rsidTr="00C771AB">
        <w:trPr>
          <w:gridAfter w:val="1"/>
          <w:wAfter w:w="34" w:type="dxa"/>
          <w:trHeight w:val="317"/>
        </w:trPr>
        <w:tc>
          <w:tcPr>
            <w:tcW w:w="7621" w:type="dxa"/>
            <w:vMerge w:val="restart"/>
            <w:shd w:val="clear" w:color="auto" w:fill="F2F2F2" w:themeFill="background1" w:themeFillShade="F2"/>
          </w:tcPr>
          <w:p w14:paraId="61033EBB" w14:textId="3414914A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 во педагогов, прошедшие курсы с 1.09.2023г по 31.05.2024г.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</w:tcPr>
          <w:p w14:paraId="548A84CB" w14:textId="0C50DDC9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Нуждающиеся в курсовой подготовке с июля по декабрь 202</w:t>
            </w:r>
            <w:r w:rsidR="00B53D96"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80EEF" w:rsidRPr="001E619B" w14:paraId="38205A1C" w14:textId="77777777" w:rsidTr="00C771AB">
        <w:trPr>
          <w:gridAfter w:val="1"/>
          <w:wAfter w:w="34" w:type="dxa"/>
          <w:trHeight w:val="317"/>
        </w:trPr>
        <w:tc>
          <w:tcPr>
            <w:tcW w:w="7621" w:type="dxa"/>
            <w:vMerge/>
            <w:shd w:val="clear" w:color="auto" w:fill="F2F2F2" w:themeFill="background1" w:themeFillShade="F2"/>
          </w:tcPr>
          <w:p w14:paraId="063AE213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vMerge/>
            <w:shd w:val="clear" w:color="auto" w:fill="F2F2F2" w:themeFill="background1" w:themeFillShade="F2"/>
          </w:tcPr>
          <w:p w14:paraId="1BFF9C6A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0EEF" w:rsidRPr="001E619B" w14:paraId="63B68EF3" w14:textId="77777777" w:rsidTr="005842D8">
        <w:trPr>
          <w:gridAfter w:val="1"/>
          <w:wAfter w:w="34" w:type="dxa"/>
        </w:trPr>
        <w:tc>
          <w:tcPr>
            <w:tcW w:w="7621" w:type="dxa"/>
          </w:tcPr>
          <w:p w14:paraId="4C2DC893" w14:textId="4140844E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Руководитель- 1</w:t>
            </w:r>
          </w:p>
          <w:p w14:paraId="13749888" w14:textId="6E760E76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воспитатель-1</w:t>
            </w:r>
          </w:p>
          <w:p w14:paraId="7B0C46CF" w14:textId="6377BFA1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Воспитатель-9</w:t>
            </w:r>
          </w:p>
          <w:p w14:paraId="21057640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физ-ры-1</w:t>
            </w:r>
          </w:p>
          <w:p w14:paraId="69964340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Муз. </w:t>
            </w:r>
            <w:proofErr w:type="gramStart"/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 .</w:t>
            </w:r>
            <w:proofErr w:type="gramEnd"/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</w:t>
            </w:r>
          </w:p>
          <w:p w14:paraId="449ECB76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 психолог-1</w:t>
            </w:r>
          </w:p>
          <w:p w14:paraId="1AF04636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ДО-0</w:t>
            </w:r>
          </w:p>
          <w:p w14:paraId="0EC23F04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Учитель-логопед- 1</w:t>
            </w:r>
          </w:p>
        </w:tc>
        <w:tc>
          <w:tcPr>
            <w:tcW w:w="7229" w:type="dxa"/>
          </w:tcPr>
          <w:p w14:paraId="4CF8352C" w14:textId="794FB2CB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Руководитель-0</w:t>
            </w:r>
          </w:p>
          <w:p w14:paraId="691CC614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воспитатель-0</w:t>
            </w:r>
          </w:p>
          <w:p w14:paraId="0FE7D917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Воспитатель- 3</w:t>
            </w:r>
          </w:p>
          <w:p w14:paraId="4C800971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физ-ры-0</w:t>
            </w:r>
          </w:p>
          <w:p w14:paraId="66F715D5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 рук. -0</w:t>
            </w:r>
          </w:p>
          <w:p w14:paraId="300D67CB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 психолог-0</w:t>
            </w:r>
          </w:p>
          <w:p w14:paraId="0D53A14E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ДО-0</w:t>
            </w:r>
          </w:p>
          <w:p w14:paraId="5C5FD68C" w14:textId="77777777" w:rsidR="00F80EEF" w:rsidRPr="001E619B" w:rsidRDefault="00F80EEF" w:rsidP="005842D8">
            <w:pPr>
              <w:ind w:firstLine="2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Учитель-логопед- 0</w:t>
            </w:r>
          </w:p>
        </w:tc>
      </w:tr>
    </w:tbl>
    <w:p w14:paraId="4502283F" w14:textId="77777777" w:rsidR="00F80EEF" w:rsidRPr="000415B5" w:rsidRDefault="00F80EEF" w:rsidP="000415B5">
      <w:pPr>
        <w:shd w:val="clear" w:color="auto" w:fill="FFFFFF"/>
        <w:spacing w:after="0"/>
        <w:ind w:right="3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9251581" w14:textId="3A1C5B63" w:rsidR="000415B5" w:rsidRPr="001E619B" w:rsidRDefault="000415B5" w:rsidP="000415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4C8DC5" w14:textId="03856FB1" w:rsidR="00B53D96" w:rsidRPr="001E619B" w:rsidRDefault="00B53D96" w:rsidP="00B53D9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BF6FB7" w14:textId="1B1958E7" w:rsidR="00B53D96" w:rsidRPr="001E619B" w:rsidRDefault="00B53D96" w:rsidP="005842D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соответствие занимаемой должности аттестовано 1 воспитатель (Борисова С.</w:t>
      </w:r>
      <w:r w:rsidR="00FF3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F3B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842D8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инструктор ФК (Гаврилюк Ю. А.) </w:t>
      </w:r>
    </w:p>
    <w:p w14:paraId="7EA075EE" w14:textId="6D13390F" w:rsidR="00B53D96" w:rsidRPr="001E619B" w:rsidRDefault="00B53D96" w:rsidP="00B53D96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01.06.2023г в ДОУ на первую категорию аттестовано 6 человек, на высшую категорию аттестованы 1 педагог.</w:t>
      </w:r>
    </w:p>
    <w:p w14:paraId="5CFBD568" w14:textId="71F7F34F" w:rsidR="00F80EEF" w:rsidRPr="001E619B" w:rsidRDefault="00F80EEF" w:rsidP="00970185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z w:val="26"/>
          <w:szCs w:val="26"/>
        </w:rPr>
        <w:t>Соответствия занимаемой должности не имеют педагоги, проработавшие в ДОУ менее 2 лет, а также педагоги, находящиеся в декретном отпуске по уходу за ребенком</w:t>
      </w:r>
      <w:r w:rsidR="00970185" w:rsidRPr="001E619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F13308" w14:textId="77777777" w:rsidR="00F80EEF" w:rsidRPr="005842D8" w:rsidRDefault="00F80EEF" w:rsidP="006707B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EAC5EB" w14:textId="615BF5CA" w:rsidR="006707B8" w:rsidRPr="005842D8" w:rsidRDefault="006707B8" w:rsidP="006707B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D8">
        <w:rPr>
          <w:rFonts w:ascii="Times New Roman" w:eastAsia="Times New Roman" w:hAnsi="Times New Roman" w:cs="Times New Roman"/>
          <w:sz w:val="28"/>
          <w:szCs w:val="28"/>
        </w:rPr>
        <w:t>Педагогический саж работы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562"/>
        <w:gridCol w:w="3004"/>
        <w:gridCol w:w="2246"/>
        <w:gridCol w:w="2126"/>
        <w:gridCol w:w="2552"/>
        <w:gridCol w:w="4394"/>
      </w:tblGrid>
      <w:tr w:rsidR="00B53D96" w14:paraId="7FE93911" w14:textId="77777777" w:rsidTr="00B53D96">
        <w:tc>
          <w:tcPr>
            <w:tcW w:w="56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267978" w14:textId="77777777" w:rsidR="00B53D96" w:rsidRPr="00E204CD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CEBB19" w14:textId="77777777" w:rsidR="00B53D96" w:rsidRPr="00C35451" w:rsidRDefault="00B53D96" w:rsidP="000B55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педагогов, с руководителем</w:t>
            </w:r>
          </w:p>
        </w:tc>
        <w:tc>
          <w:tcPr>
            <w:tcW w:w="1131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EC7A49" w14:textId="77777777" w:rsidR="00B53D96" w:rsidRPr="00C35451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стаж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20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E20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E20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(кол-во)</w:t>
            </w:r>
          </w:p>
        </w:tc>
      </w:tr>
      <w:tr w:rsidR="00B53D96" w14:paraId="37C2CBD2" w14:textId="77777777" w:rsidTr="00B53D96">
        <w:tc>
          <w:tcPr>
            <w:tcW w:w="562" w:type="dxa"/>
            <w:tcBorders>
              <w:right w:val="single" w:sz="4" w:space="0" w:color="auto"/>
            </w:tcBorders>
          </w:tcPr>
          <w:p w14:paraId="313F3E62" w14:textId="7777777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2524D348" w14:textId="7777777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14:paraId="10CA2C47" w14:textId="77777777" w:rsidR="00B53D96" w:rsidRPr="00970185" w:rsidRDefault="00B53D96" w:rsidP="000B55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115F55" w14:textId="29ED44BC" w:rsidR="00B53D96" w:rsidRPr="00970185" w:rsidRDefault="00B53D96" w:rsidP="000B55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 до 10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0831AEB" w14:textId="5E92EDF8" w:rsidR="00B53D96" w:rsidRPr="00970185" w:rsidRDefault="00B53D96" w:rsidP="000B55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10 до 20 лет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C7773" w14:textId="7739A1F3" w:rsidR="00B53D96" w:rsidRPr="00970185" w:rsidRDefault="00B53D96" w:rsidP="000B55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20 лет</w:t>
            </w:r>
          </w:p>
        </w:tc>
      </w:tr>
      <w:tr w:rsidR="00B53D96" w14:paraId="4306A8B9" w14:textId="77777777" w:rsidTr="00B53D96">
        <w:tc>
          <w:tcPr>
            <w:tcW w:w="562" w:type="dxa"/>
            <w:tcBorders>
              <w:right w:val="single" w:sz="4" w:space="0" w:color="auto"/>
            </w:tcBorders>
          </w:tcPr>
          <w:p w14:paraId="471212DA" w14:textId="7777777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14:paraId="4E9BE045" w14:textId="0E7E57A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14:paraId="4CF78DE8" w14:textId="7777777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0BEB20" w14:textId="5DBD0E5D" w:rsidR="00B53D96" w:rsidRPr="00B53D96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4480F67" w14:textId="7777777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B83C806" w14:textId="77777777" w:rsidR="00B53D96" w:rsidRPr="00970185" w:rsidRDefault="00B53D96" w:rsidP="000B55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50A7B383" w14:textId="77777777" w:rsidR="00F80EEF" w:rsidRDefault="00F80EEF" w:rsidP="00B53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19B2245" w14:textId="6214BD1C" w:rsidR="00FD35F8" w:rsidRPr="00F80EEF" w:rsidRDefault="00FD35F8" w:rsidP="00F80EE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iCs/>
        </w:rPr>
      </w:pPr>
      <w:r w:rsidRPr="00F80E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 педагогического коллекти</w:t>
      </w:r>
      <w:bookmarkStart w:id="5" w:name="_Hlk71796679"/>
      <w:r w:rsidRPr="00F80E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</w:t>
      </w:r>
    </w:p>
    <w:p w14:paraId="1CA2AE70" w14:textId="7D7385FD" w:rsidR="00FD35F8" w:rsidRPr="00F80EEF" w:rsidRDefault="00FD35F8" w:rsidP="00F80EEF">
      <w:pPr>
        <w:pStyle w:val="aa"/>
        <w:spacing w:after="0"/>
        <w:ind w:left="14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802">
        <w:rPr>
          <w:noProof/>
          <w:lang w:eastAsia="ru-RU"/>
        </w:rPr>
        <w:drawing>
          <wp:inline distT="0" distB="0" distL="0" distR="0" wp14:anchorId="2847E30E" wp14:editId="60A97F31">
            <wp:extent cx="7149131" cy="1316355"/>
            <wp:effectExtent l="0" t="0" r="13970" b="3619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5"/>
    <w:p w14:paraId="4219109D" w14:textId="47E9BE82" w:rsidR="00FD35F8" w:rsidRPr="001E619B" w:rsidRDefault="00FD35F8" w:rsidP="009701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дифференцированного подхода в методической работе, учесть запросы и опыт каждого специалиста. С молодыми педагогами проводится дополнительная работа через «Школу молодого специалиста».</w:t>
      </w:r>
      <w:r w:rsidR="00970185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аждый вторник молодые педагоги получали теоретические знания в методическом кабинете, проходила консультативная методическая помощь. В методическом кабинете появилась доска профессиональных достижений «Профессиональный лифт»</w:t>
      </w:r>
      <w:r w:rsidR="005842D8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3E5D50" w14:textId="77777777" w:rsidR="005842D8" w:rsidRPr="001E619B" w:rsidRDefault="005842D8" w:rsidP="009701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26BDD" w14:textId="77777777" w:rsidR="005842D8" w:rsidRPr="001E619B" w:rsidRDefault="005842D8" w:rsidP="005842D8">
      <w:pPr>
        <w:pStyle w:val="ae"/>
        <w:spacing w:line="276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1E619B">
        <w:rPr>
          <w:rFonts w:ascii="Times New Roman" w:hAnsi="Times New Roman" w:cs="Times New Roman"/>
          <w:b/>
          <w:i/>
          <w:sz w:val="26"/>
          <w:szCs w:val="26"/>
        </w:rPr>
        <w:t>Таким образом, по организации работы с педагогическими кадрами выявлено следующее</w:t>
      </w:r>
      <w:r w:rsidRPr="001E619B">
        <w:rPr>
          <w:rFonts w:ascii="Times New Roman" w:hAnsi="Times New Roman" w:cs="Times New Roman"/>
          <w:i/>
          <w:sz w:val="26"/>
          <w:szCs w:val="26"/>
        </w:rPr>
        <w:t>:</w:t>
      </w:r>
    </w:p>
    <w:p w14:paraId="5478EB30" w14:textId="0C8EA8F9" w:rsidR="005842D8" w:rsidRPr="001E619B" w:rsidRDefault="005842D8" w:rsidP="005842D8">
      <w:pPr>
        <w:pStyle w:val="ae"/>
        <w:suppressAutoHyphens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19B">
        <w:rPr>
          <w:rFonts w:ascii="Times New Roman" w:hAnsi="Times New Roman" w:cs="Times New Roman"/>
          <w:sz w:val="26"/>
          <w:szCs w:val="26"/>
        </w:rPr>
        <w:t xml:space="preserve">- </w:t>
      </w:r>
      <w:r w:rsidRPr="001E619B">
        <w:rPr>
          <w:rFonts w:ascii="Times New Roman" w:hAnsi="Times New Roman" w:cs="Times New Roman"/>
          <w:bCs/>
          <w:sz w:val="26"/>
          <w:szCs w:val="26"/>
        </w:rPr>
        <w:t>Н</w:t>
      </w:r>
      <w:r w:rsidRPr="001E619B">
        <w:rPr>
          <w:rFonts w:ascii="Times New Roman" w:hAnsi="Times New Roman" w:cs="Times New Roman"/>
          <w:sz w:val="26"/>
          <w:szCs w:val="26"/>
        </w:rPr>
        <w:t>еобходимо активизировать работу с педагогами, которые не всегда проявляют творческую активность, продумать формы мотивации педагогов к активному участию в методической работе ОУ, города.</w:t>
      </w:r>
    </w:p>
    <w:p w14:paraId="62DF196D" w14:textId="6286F9BD" w:rsidR="005842D8" w:rsidRPr="001E619B" w:rsidRDefault="005842D8" w:rsidP="005842D8">
      <w:pPr>
        <w:tabs>
          <w:tab w:val="left" w:pos="-1134"/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619B">
        <w:rPr>
          <w:rFonts w:ascii="Times New Roman" w:hAnsi="Times New Roman" w:cs="Times New Roman"/>
          <w:sz w:val="26"/>
          <w:szCs w:val="26"/>
        </w:rPr>
        <w:t xml:space="preserve">- Отмечается активность части молодых педагогов. Необходимо содействовать молодым педагогам в профессиональном </w:t>
      </w:r>
      <w:r w:rsidR="001E619B" w:rsidRPr="001E619B">
        <w:rPr>
          <w:rFonts w:ascii="Times New Roman" w:hAnsi="Times New Roman" w:cs="Times New Roman"/>
          <w:sz w:val="26"/>
          <w:szCs w:val="26"/>
        </w:rPr>
        <w:t>становлении путем</w:t>
      </w:r>
      <w:r w:rsidRPr="001E619B">
        <w:rPr>
          <w:rFonts w:ascii="Times New Roman" w:hAnsi="Times New Roman" w:cs="Times New Roman"/>
          <w:sz w:val="26"/>
          <w:szCs w:val="26"/>
        </w:rPr>
        <w:t xml:space="preserve"> организации наставничества.</w:t>
      </w:r>
    </w:p>
    <w:p w14:paraId="0966D182" w14:textId="027BCFCA" w:rsidR="00FD35F8" w:rsidRPr="001E619B" w:rsidRDefault="00B53D96" w:rsidP="005842D8">
      <w:pPr>
        <w:tabs>
          <w:tab w:val="left" w:pos="-1134"/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FD35F8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 ДОУ активно участвовал в жизни города: На ГМО с докладом, в котором был представлен опыт работы, выступило 2 педагога (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Е.И</w:t>
      </w:r>
      <w:r w:rsidR="00FD35F8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Гаврилюк Ю.А.</w:t>
      </w:r>
      <w:r w:rsidR="00FD35F8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Посещение методических городских объединений: 100% - вторая младшая группа, инструктор по ФК, музыкальный руководитель; 75% - посетили старшие и подготовительные группы, 75% - средний возраст.</w:t>
      </w:r>
    </w:p>
    <w:p w14:paraId="19572CD6" w14:textId="4B1D36F9" w:rsidR="00FD35F8" w:rsidRPr="001E619B" w:rsidRDefault="00B53D96" w:rsidP="005842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D35F8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учесть рекомендации руководителей методических объединений и отправлять одного педагога на все МО в течении года.</w:t>
      </w:r>
    </w:p>
    <w:p w14:paraId="3AD2D197" w14:textId="44BF643F" w:rsidR="005842D8" w:rsidRPr="001E619B" w:rsidRDefault="005842D8" w:rsidP="005842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6E30C2" w14:textId="767C07CC" w:rsidR="00FD35F8" w:rsidRPr="001E619B" w:rsidRDefault="005842D8" w:rsidP="001E619B">
      <w:pPr>
        <w:pStyle w:val="a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Воспитанники ДОУ</w:t>
      </w:r>
    </w:p>
    <w:p w14:paraId="6D8D517F" w14:textId="4444CAE0" w:rsidR="005F6802" w:rsidRPr="001E619B" w:rsidRDefault="001E619B" w:rsidP="005F680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Hlk71795491"/>
      <w:bookmarkEnd w:id="4"/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Автономное учреждение реализует образовательную программу дошкольного образования в группах общеразвивающей направленности для воспитанников от 2 лет до прекращения образовательных отношений</w:t>
      </w:r>
      <w:r w:rsidR="005F6802"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(см. Устав). </w:t>
      </w:r>
    </w:p>
    <w:p w14:paraId="7C8C34EC" w14:textId="77777777" w:rsidR="005F6802" w:rsidRPr="001E619B" w:rsidRDefault="005F6802" w:rsidP="005F6802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Группы в учреждении комплектуются по одновозрастному принципу, в соответствии с современными психолого-педагогическими и медицинскими рекомендациями. Количество групп в учреждении определяется исходя из их предельной наполняемости, принятой при расчете норматива бюджетного финансирования.</w:t>
      </w:r>
    </w:p>
    <w:p w14:paraId="29D731D4" w14:textId="77777777" w:rsidR="005F6802" w:rsidRPr="001E619B" w:rsidRDefault="005F6802" w:rsidP="005F68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В </w:t>
      </w:r>
      <w:r w:rsidRPr="001E61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детском</w:t>
      </w:r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саду функционируют 12 групп полного дня пребывания (понедельник - пятница с 7.00 до 19.00)</w:t>
      </w:r>
      <w:proofErr w:type="gramStart"/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одна группа кратковременного пребывания (понедельник - пятница с 9:00 до 12:00)  </w:t>
      </w:r>
    </w:p>
    <w:p w14:paraId="214E0F4F" w14:textId="31B6040F" w:rsidR="005F6802" w:rsidRPr="001E619B" w:rsidRDefault="005F6802" w:rsidP="005F68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Предельная наполняемость групп общеразвивающей направленности согласно </w:t>
      </w:r>
      <w:proofErr w:type="gramStart"/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СанПин  2.4.3648</w:t>
      </w:r>
      <w:proofErr w:type="gramEnd"/>
      <w:r w:rsidRPr="001E61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-20 п.3.1.1. определяется исходя из расчета площади групповой (игровой) комнаты  – для дошкольного возраста ( от 3 до 7 лет) – не менее 2,0 метров квадратных на одного ребенка. </w:t>
      </w:r>
      <w:r w:rsidRPr="001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32707C96" w14:textId="20684B47" w:rsidR="008746B7" w:rsidRPr="008746B7" w:rsidRDefault="005F6802" w:rsidP="008746B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6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Возрастной контингент воспитанников</w:t>
      </w:r>
    </w:p>
    <w:tbl>
      <w:tblPr>
        <w:tblW w:w="13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2835"/>
        <w:gridCol w:w="2835"/>
      </w:tblGrid>
      <w:tr w:rsidR="005F6802" w:rsidRPr="005F6802" w14:paraId="0C281FD4" w14:textId="77777777" w:rsidTr="008B746B"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6BA1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8BDD4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4CA7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65F5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5F6802" w:rsidRPr="005F6802" w14:paraId="50B74C57" w14:textId="77777777" w:rsidTr="008B746B">
        <w:trPr>
          <w:trHeight w:val="345"/>
        </w:trPr>
        <w:tc>
          <w:tcPr>
            <w:tcW w:w="47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A59C7DA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154ED1B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08D7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норме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74E66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5F6802" w:rsidRPr="005F6802" w14:paraId="79AF0F53" w14:textId="77777777" w:rsidTr="008B746B">
        <w:trPr>
          <w:trHeight w:val="225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2F8806C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636868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27F6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66EDB77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2890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5F6802" w:rsidRPr="005F6802" w14:paraId="44AC84A3" w14:textId="77777777" w:rsidTr="007C7EDA">
        <w:trPr>
          <w:trHeight w:val="371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DC63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97E9" w14:textId="1D3951DA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63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C754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EC28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F6802" w:rsidRPr="005F6802" w14:paraId="6B901516" w14:textId="77777777" w:rsidTr="007C7EDA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2D58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516D" w14:textId="68D651FB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8EE1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AFDC4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329A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F6802" w:rsidRPr="005F6802" w14:paraId="05FC540E" w14:textId="77777777" w:rsidTr="007C7EDA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D05A" w14:textId="422820F8" w:rsidR="005F6802" w:rsidRPr="005F6802" w:rsidRDefault="008746B7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BAC6" w14:textId="623C8DC4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32F9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8234C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CDDC" w14:textId="15779BCF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6802" w:rsidRPr="005F6802" w14:paraId="1790D872" w14:textId="77777777" w:rsidTr="007C7EDA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5C7A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816C" w14:textId="4695E0A2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E28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A1EA7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C7EF" w14:textId="31D15E4B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F6802" w:rsidRPr="005F6802" w14:paraId="34DA1D43" w14:textId="77777777" w:rsidTr="007C7EDA">
        <w:trPr>
          <w:trHeight w:val="33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3ED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9FFD" w14:textId="6E4191A1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A8D7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C2AB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0DB0" w14:textId="57B88A06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6802" w:rsidRPr="005F6802" w14:paraId="4D3A5748" w14:textId="77777777" w:rsidTr="007C7EDA">
        <w:trPr>
          <w:trHeight w:val="33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64CA" w14:textId="09E5F924" w:rsidR="005F6802" w:rsidRPr="005F6802" w:rsidRDefault="008746B7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5DDF" w14:textId="647CB470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E83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736C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C563" w14:textId="6000DECD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6802" w:rsidRPr="005F6802" w14:paraId="1A81EAB4" w14:textId="77777777" w:rsidTr="007C7EDA">
        <w:trPr>
          <w:trHeight w:val="33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49B6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9BD1" w14:textId="09045998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6C74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27B94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A3A6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F6802" w:rsidRPr="005F6802" w14:paraId="41B21794" w14:textId="77777777" w:rsidTr="007C7EDA">
        <w:trPr>
          <w:trHeight w:val="28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B53D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A154" w14:textId="6894A7EF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E7E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7B72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E64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F6802" w:rsidRPr="005F6802" w14:paraId="21B4F018" w14:textId="77777777" w:rsidTr="007C7EDA">
        <w:trPr>
          <w:trHeight w:val="33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5484" w14:textId="1BE30CAB" w:rsidR="005F6802" w:rsidRPr="005F6802" w:rsidRDefault="008746B7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3E4B" w14:textId="2E1FDDBF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A422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295A8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02E0" w14:textId="012D9BFC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6802" w:rsidRPr="005F6802" w14:paraId="369E93D7" w14:textId="77777777" w:rsidTr="007C7EDA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9357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Подготовительная к школе группа (6-7 лет)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37E5" w14:textId="3CBDD11F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590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E5A82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00B3" w14:textId="0BED2749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F6802" w:rsidRPr="005F6802" w14:paraId="135BA649" w14:textId="77777777" w:rsidTr="007C7EDA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7D83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05B2" w14:textId="048D7D9C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6849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6A491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25D1" w14:textId="1D6E6A36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6802" w:rsidRPr="005F6802" w14:paraId="3043EB14" w14:textId="77777777" w:rsidTr="007C7EDA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EC73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DEE1" w14:textId="43751E74" w:rsidR="005F6802" w:rsidRPr="005F6802" w:rsidRDefault="008746B7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352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CFE9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379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6802" w:rsidRPr="005F6802" w14:paraId="0BA888E3" w14:textId="77777777" w:rsidTr="007C7EDA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2E97" w14:textId="77777777" w:rsidR="005F6802" w:rsidRPr="005F6802" w:rsidRDefault="005F6802" w:rsidP="005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25E8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00F5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EA260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21E1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6802" w:rsidRPr="005F6802" w14:paraId="3BDC291C" w14:textId="77777777" w:rsidTr="007C7EDA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1F44" w14:textId="77777777" w:rsidR="005F6802" w:rsidRPr="005F6802" w:rsidRDefault="005F6802" w:rsidP="005F6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5362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D515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E517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721" w14:textId="485566C1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bookmarkEnd w:id="6"/>
    <w:p w14:paraId="0821F536" w14:textId="43E7C899" w:rsidR="005F6802" w:rsidRPr="008746B7" w:rsidRDefault="005F6802" w:rsidP="005F68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6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7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связи с проблемой нехватки мест </w:t>
      </w:r>
      <w:r w:rsidR="008746B7" w:rsidRPr="0087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7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15, 16 и 17 микрорайонах Южного района г.  Новороссийска</w:t>
      </w:r>
      <w:r w:rsidRPr="0087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количественный состав воспитанников выше нормы. </w:t>
      </w:r>
    </w:p>
    <w:p w14:paraId="19C8CA86" w14:textId="77777777" w:rsidR="005F6802" w:rsidRPr="008746B7" w:rsidRDefault="005F6802" w:rsidP="005F68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Группа кратковременного пребывания функционирует на протяжении всего учебного года. Кол-во воспитанников в ней варьируется, увеличение числа детей связано с потребностью родителей и нехваткой мест в ДОУ с пребыванием на полный день. Группа кратковременного пребывания как вариативная форма дошкольного образования позволяет в дальнейшем детям легче пройти период адаптации при получении путевки-направления и поступлении в группу общеразвивающей направленности ДОУ, обеспечивает реализацию образовательных потребностей воспитанников. </w:t>
      </w:r>
    </w:p>
    <w:p w14:paraId="491163D0" w14:textId="0F3043B3" w:rsidR="005F6802" w:rsidRPr="008746B7" w:rsidRDefault="005F6802" w:rsidP="005F68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4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14:paraId="3B2EEB8B" w14:textId="22FB6E80" w:rsidR="005F6802" w:rsidRPr="008746B7" w:rsidRDefault="008746B7" w:rsidP="008746B7">
      <w:pPr>
        <w:pStyle w:val="aa"/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Контингент</w:t>
      </w:r>
      <w:r w:rsidR="005F6802" w:rsidRPr="008746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родителей </w:t>
      </w:r>
    </w:p>
    <w:p w14:paraId="120F0A31" w14:textId="77777777" w:rsidR="005F6802" w:rsidRPr="008746B7" w:rsidRDefault="005F6802" w:rsidP="005F6802">
      <w:pPr>
        <w:tabs>
          <w:tab w:val="left" w:pos="180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6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6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14:paraId="6606B358" w14:textId="77777777" w:rsidR="005F6802" w:rsidRPr="005F6802" w:rsidRDefault="005F6802" w:rsidP="005F6802">
      <w:pPr>
        <w:tabs>
          <w:tab w:val="left" w:pos="180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2268"/>
        <w:gridCol w:w="2268"/>
        <w:gridCol w:w="1843"/>
        <w:gridCol w:w="1984"/>
      </w:tblGrid>
      <w:tr w:rsidR="005F6802" w:rsidRPr="005F6802" w14:paraId="3BC877A6" w14:textId="77777777" w:rsidTr="007C7EDA">
        <w:trPr>
          <w:trHeight w:val="53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A1B23F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85C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7669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Полные </w:t>
            </w:r>
          </w:p>
          <w:p w14:paraId="28C37BA1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8F06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DA96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5448" w14:textId="4314E9AB" w:rsidR="005F6802" w:rsidRPr="005F6802" w:rsidRDefault="004B0165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амещающие семьи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D2912F1" w14:textId="1EF3A7AA" w:rsidR="005F6802" w:rsidRPr="005F6802" w:rsidRDefault="004B0165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Малоимущие семьи </w:t>
            </w:r>
          </w:p>
        </w:tc>
      </w:tr>
      <w:tr w:rsidR="005F6802" w:rsidRPr="005F6802" w14:paraId="6CE7D298" w14:textId="77777777" w:rsidTr="007C7EDA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2FBD1" w14:textId="3016078D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874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874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329A" w14:textId="6BD4E992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B01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2831" w14:textId="106CEF0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B01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CF5E" w14:textId="45E5E01C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B01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34C0" w14:textId="202B28CD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B01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56EE" w14:textId="5FEEC6B3" w:rsidR="005F6802" w:rsidRPr="005F6802" w:rsidRDefault="004B0165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AD69B" w14:textId="288E6A66" w:rsidR="005F6802" w:rsidRPr="005F6802" w:rsidRDefault="004B0165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14870CB4" w14:textId="77777777" w:rsidR="005F6802" w:rsidRPr="005F6802" w:rsidRDefault="005F6802" w:rsidP="005F6802">
      <w:pPr>
        <w:tabs>
          <w:tab w:val="left" w:pos="-2700"/>
          <w:tab w:val="left" w:pos="10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2268"/>
        <w:gridCol w:w="2292"/>
        <w:gridCol w:w="1843"/>
        <w:gridCol w:w="1984"/>
      </w:tblGrid>
      <w:tr w:rsidR="005F6802" w:rsidRPr="005F6802" w14:paraId="715F578B" w14:textId="77777777" w:rsidTr="00C771AB">
        <w:tc>
          <w:tcPr>
            <w:tcW w:w="1809" w:type="dxa"/>
            <w:shd w:val="clear" w:color="auto" w:fill="EEECE1" w:themeFill="background2"/>
          </w:tcPr>
          <w:p w14:paraId="1BFF160E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родит.</w:t>
            </w:r>
          </w:p>
        </w:tc>
        <w:tc>
          <w:tcPr>
            <w:tcW w:w="1843" w:type="dxa"/>
            <w:shd w:val="clear" w:color="auto" w:fill="EEECE1" w:themeFill="background2"/>
          </w:tcPr>
          <w:p w14:paraId="23FDE790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68" w:type="dxa"/>
            <w:shd w:val="clear" w:color="auto" w:fill="EEECE1" w:themeFill="background2"/>
          </w:tcPr>
          <w:p w14:paraId="5EA935EF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268" w:type="dxa"/>
            <w:shd w:val="clear" w:color="auto" w:fill="EEECE1" w:themeFill="background2"/>
          </w:tcPr>
          <w:p w14:paraId="1C86FBA0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2292" w:type="dxa"/>
            <w:shd w:val="clear" w:color="auto" w:fill="EEECE1" w:themeFill="background2"/>
          </w:tcPr>
          <w:p w14:paraId="016FEEE3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843" w:type="dxa"/>
            <w:shd w:val="clear" w:color="auto" w:fill="EEECE1" w:themeFill="background2"/>
          </w:tcPr>
          <w:p w14:paraId="3E2C3210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Домохозяин </w:t>
            </w:r>
          </w:p>
        </w:tc>
        <w:tc>
          <w:tcPr>
            <w:tcW w:w="1984" w:type="dxa"/>
            <w:shd w:val="clear" w:color="auto" w:fill="EEECE1" w:themeFill="background2"/>
          </w:tcPr>
          <w:p w14:paraId="4089611C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Безработные</w:t>
            </w:r>
          </w:p>
        </w:tc>
      </w:tr>
      <w:tr w:rsidR="005F6802" w:rsidRPr="005F6802" w14:paraId="265BEE99" w14:textId="77777777" w:rsidTr="00C771AB">
        <w:trPr>
          <w:trHeight w:val="600"/>
        </w:trPr>
        <w:tc>
          <w:tcPr>
            <w:tcW w:w="1809" w:type="dxa"/>
          </w:tcPr>
          <w:p w14:paraId="71AE70AB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255604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688 чел.</w:t>
            </w:r>
          </w:p>
        </w:tc>
        <w:tc>
          <w:tcPr>
            <w:tcW w:w="1843" w:type="dxa"/>
          </w:tcPr>
          <w:p w14:paraId="4F61C812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5349A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268" w:type="dxa"/>
          </w:tcPr>
          <w:p w14:paraId="7AFFDE85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87C8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68" w:type="dxa"/>
          </w:tcPr>
          <w:p w14:paraId="734DDA0C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2E8C3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2" w:type="dxa"/>
          </w:tcPr>
          <w:p w14:paraId="4698319E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45DC1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</w:tcPr>
          <w:p w14:paraId="3D7D8968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D41E3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4" w:type="dxa"/>
          </w:tcPr>
          <w:p w14:paraId="5BA5528B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C775C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6802" w:rsidRPr="005F6802" w14:paraId="3B1AD0C9" w14:textId="77777777" w:rsidTr="00C771AB">
        <w:trPr>
          <w:trHeight w:val="791"/>
        </w:trPr>
        <w:tc>
          <w:tcPr>
            <w:tcW w:w="1809" w:type="dxa"/>
            <w:shd w:val="clear" w:color="auto" w:fill="FFFFFF" w:themeFill="background1"/>
          </w:tcPr>
          <w:p w14:paraId="2FDD25E5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039284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14:paraId="6E18A100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56F0B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268" w:type="dxa"/>
            <w:shd w:val="clear" w:color="auto" w:fill="FFFFFF" w:themeFill="background1"/>
          </w:tcPr>
          <w:p w14:paraId="19E1BE28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8D11D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268" w:type="dxa"/>
            <w:shd w:val="clear" w:color="auto" w:fill="FFFFFF" w:themeFill="background1"/>
          </w:tcPr>
          <w:p w14:paraId="788AEB12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911D2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292" w:type="dxa"/>
            <w:shd w:val="clear" w:color="auto" w:fill="FFFFFF" w:themeFill="background1"/>
          </w:tcPr>
          <w:p w14:paraId="4DDD5791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52AF2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843" w:type="dxa"/>
            <w:shd w:val="clear" w:color="auto" w:fill="FFFFFF" w:themeFill="background1"/>
          </w:tcPr>
          <w:p w14:paraId="0CFD5484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0142E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984" w:type="dxa"/>
            <w:shd w:val="clear" w:color="auto" w:fill="FFFFFF" w:themeFill="background1"/>
          </w:tcPr>
          <w:p w14:paraId="31332CD0" w14:textId="77777777" w:rsidR="005F6802" w:rsidRPr="005F6802" w:rsidRDefault="005F6802" w:rsidP="005F6802">
            <w:pPr>
              <w:tabs>
                <w:tab w:val="left" w:pos="-270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AE408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</w:tbl>
    <w:p w14:paraId="0EC88C9C" w14:textId="77777777" w:rsidR="005F6802" w:rsidRPr="005F6802" w:rsidRDefault="005F6802" w:rsidP="005F68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6EB21" w14:textId="77777777" w:rsidR="005F6802" w:rsidRPr="004B0165" w:rsidRDefault="005F6802" w:rsidP="005F68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4B0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Социальный паспорт семей воспитанников характеризуется следующими особенностями:</w:t>
      </w:r>
    </w:p>
    <w:p w14:paraId="70371C24" w14:textId="77777777" w:rsidR="005F6802" w:rsidRPr="004B0165" w:rsidRDefault="005F6802" w:rsidP="0087701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разнообразие родительского контингента по социальному статусу: большую часть родителей составляют рабочие (38 % родителей), достаточно высок процент служащих (10%); около 11% родителей не работают.</w:t>
      </w:r>
    </w:p>
    <w:p w14:paraId="0D3F720A" w14:textId="77777777" w:rsidR="005F6802" w:rsidRPr="004B0165" w:rsidRDefault="005F6802" w:rsidP="005F6802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важно отметить, что преобладает техническая специализация полученного родителями образования; процент родителей с педагогическим и медицинским образованием незначителен. </w:t>
      </w:r>
    </w:p>
    <w:p w14:paraId="56069EE8" w14:textId="77777777" w:rsidR="005F6802" w:rsidRPr="004B0165" w:rsidRDefault="005F6802" w:rsidP="005F6802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6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интересен тот факт, что социальный статус и уровень образования выше у матерей по сравнению с отцами.</w:t>
      </w:r>
    </w:p>
    <w:p w14:paraId="570B09BD" w14:textId="77777777" w:rsidR="005F6802" w:rsidRPr="004B0165" w:rsidRDefault="005F6802" w:rsidP="005F6802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Проведенный анализ позволяет сделать вывод о том, что педагогическому коллективу ДОУ необходимо разработать и реализовать систему просвещения родителей по проблемам обучения, воспитания и оздоровления детей, а также по вопросам формирования у родителей ценностного отношения как к здоровью детей, так и к своему собственному здоровью. Только после подобной работы будет возможно полноценно включать родителей в процесс проектирования педагогической среды ДОУ.</w:t>
      </w:r>
    </w:p>
    <w:p w14:paraId="75850769" w14:textId="77777777" w:rsidR="005F6802" w:rsidRPr="005F6802" w:rsidRDefault="005F6802" w:rsidP="005F6802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049F6" w14:textId="14D86AA5" w:rsidR="005F6802" w:rsidRPr="00BA6A4A" w:rsidRDefault="005F6802" w:rsidP="004B0165">
      <w:pPr>
        <w:numPr>
          <w:ilvl w:val="0"/>
          <w:numId w:val="1"/>
        </w:numPr>
        <w:spacing w:after="0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A4A">
        <w:rPr>
          <w:rFonts w:ascii="Times New Roman" w:eastAsia="Calibri" w:hAnsi="Times New Roman" w:cs="Times New Roman"/>
          <w:b/>
          <w:sz w:val="28"/>
          <w:szCs w:val="28"/>
        </w:rPr>
        <w:t>Аналитический раздел</w:t>
      </w:r>
    </w:p>
    <w:p w14:paraId="55A1911D" w14:textId="5AA04CAC" w:rsidR="004B0165" w:rsidRPr="00AD4702" w:rsidRDefault="004B0165" w:rsidP="004B0165">
      <w:pPr>
        <w:pStyle w:val="aa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оздоровительной работы</w:t>
      </w:r>
    </w:p>
    <w:p w14:paraId="2A82DA5A" w14:textId="31DF6D3E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На протяжении 2023-2024 года в ДОУ систематически велась работа по укреплению здоровья детей. В начале года воспитателями и медсестрой проводилось обследование детей, при определении пути оздоровления учитывались индивидуальные особенности и перенесённые раннее заболевания.</w:t>
      </w:r>
    </w:p>
    <w:p w14:paraId="78FF7DF7" w14:textId="5C5CADC9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Оздоровительная работа осуществлялась по 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мероприятия.</w:t>
      </w:r>
    </w:p>
    <w:p w14:paraId="7C9073AC" w14:textId="2941A9D1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Целью медико-педагогического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организма. Этому способствовало создание оптимальных условия для охраны  и укрепления здоровья детей, их физического и психического развития, реализация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</w:t>
      </w:r>
      <w:proofErr w:type="spellEnd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оздоровительной системы ДОУ, которая при ее поэтапной реализации позволяет модернизировать образовательный процесс на основе внедрения новых форм и методов педагогики оздоровления, объединения усилий всех педагогов и родителей.</w:t>
      </w:r>
    </w:p>
    <w:p w14:paraId="4CB292EE" w14:textId="636EA7EE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Особое внимание уделяется часто болеющим детям – осуществляется индивидуальный подбор закаливающих мероприятий. В работе по закаливанию широко используются природные факторы: солнце, воздух, вода, земля (хождение по земле, песку, траве – босиком). Педагогами ДОУ проводилась лечебно-профилактическая работа: </w:t>
      </w:r>
    </w:p>
    <w:p w14:paraId="79BBA1A1" w14:textId="104D972B" w:rsidR="00AD4702" w:rsidRPr="00AD4702" w:rsidRDefault="00AD4702" w:rsidP="00AD4702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47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организация двигательной активности</w:t>
      </w:r>
    </w:p>
    <w:p w14:paraId="2E349048" w14:textId="77777777" w:rsidR="00AD4702" w:rsidRPr="00AD4702" w:rsidRDefault="00AD4702" w:rsidP="00AD470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-утренняя гимнастика на свежем воздухе по сезону</w:t>
      </w:r>
    </w:p>
    <w:p w14:paraId="318FD820" w14:textId="77777777" w:rsidR="00AD4702" w:rsidRPr="00AD4702" w:rsidRDefault="00AD4702" w:rsidP="00AD470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-физкультурные занятия</w:t>
      </w:r>
    </w:p>
    <w:p w14:paraId="7662FF6A" w14:textId="77777777" w:rsidR="00AD4702" w:rsidRPr="00AD4702" w:rsidRDefault="00AD4702" w:rsidP="00AD470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</w:t>
      </w:r>
      <w:proofErr w:type="spellStart"/>
      <w:r w:rsidRPr="00AD47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физминутки</w:t>
      </w:r>
      <w:proofErr w:type="spellEnd"/>
    </w:p>
    <w:p w14:paraId="4EED83C3" w14:textId="77777777" w:rsidR="00AD4702" w:rsidRPr="00AD4702" w:rsidRDefault="00AD4702" w:rsidP="00AD470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-подвижные игры</w:t>
      </w:r>
    </w:p>
    <w:p w14:paraId="08E4AC3B" w14:textId="77777777" w:rsidR="00AD4702" w:rsidRPr="00AD4702" w:rsidRDefault="00AD4702" w:rsidP="00AD470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-гимнастика после сна и на улице (летом)</w:t>
      </w:r>
    </w:p>
    <w:p w14:paraId="47B0057C" w14:textId="77777777" w:rsidR="00AD4702" w:rsidRPr="00AD4702" w:rsidRDefault="00AD4702" w:rsidP="00AD470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-соблюдение   режима дня</w:t>
      </w:r>
    </w:p>
    <w:p w14:paraId="46CF4CC6" w14:textId="77777777" w:rsidR="00AD4702" w:rsidRPr="00AD4702" w:rsidRDefault="00AD4702" w:rsidP="00AD4702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47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профилактическая работа и закаливание</w:t>
      </w:r>
    </w:p>
    <w:p w14:paraId="19C122E5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-интенсивное закаливание стоп ног</w:t>
      </w:r>
    </w:p>
    <w:p w14:paraId="2164724D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-дыхательная гимнастика</w:t>
      </w:r>
    </w:p>
    <w:p w14:paraId="2581B5E9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-утренний прием на свежем воздухе</w:t>
      </w:r>
    </w:p>
    <w:p w14:paraId="7C2C7F7C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-витаминизация</w:t>
      </w:r>
    </w:p>
    <w:p w14:paraId="5223C210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-воздушные ванны</w:t>
      </w:r>
    </w:p>
    <w:p w14:paraId="40D8D021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-полоскание горла   соленой водой</w:t>
      </w:r>
    </w:p>
    <w:p w14:paraId="218650B2" w14:textId="3E89AC54" w:rsidR="00AD4702" w:rsidRPr="00AD4702" w:rsidRDefault="00AD4702" w:rsidP="00AD4702">
      <w:pPr>
        <w:pStyle w:val="a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-самомассаж рук и лица</w:t>
      </w:r>
    </w:p>
    <w:p w14:paraId="38D273BD" w14:textId="77777777" w:rsidR="00AD4702" w:rsidRPr="00AD4702" w:rsidRDefault="00AD4702" w:rsidP="00AD4702">
      <w:p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47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воспитание потребности в здоровом образе жизни</w:t>
      </w:r>
    </w:p>
    <w:p w14:paraId="7CAEE08A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-активное воздействие на образ жизни ребенка путем целенаправленного санитарного просвещения родителей</w:t>
      </w:r>
    </w:p>
    <w:p w14:paraId="5BE907E4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-привитие стойких КГН</w:t>
      </w:r>
    </w:p>
    <w:p w14:paraId="15E0961D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-воспитание привычки ежедневных физкультурных упражнений</w:t>
      </w:r>
    </w:p>
    <w:p w14:paraId="63EB99AB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-семинары и консультации для родителей и работников д/с</w:t>
      </w:r>
    </w:p>
    <w:p w14:paraId="60732BBB" w14:textId="77777777" w:rsidR="00AD4702" w:rsidRPr="00AD4702" w:rsidRDefault="00AD4702" w:rsidP="00AD4702">
      <w:p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47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охрана нервной системы ребенка</w:t>
      </w:r>
    </w:p>
    <w:p w14:paraId="3D619361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благоприятной обстановки в коллективе, которой способствует доброжелательная форма общения взрослых с детьми и детей друг с другом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D47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-обеспечение условий для физиологически полноценного, достаточной длительности сна</w:t>
      </w:r>
      <w:r w:rsidRPr="00AD47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-поддержка у ребенка благоприятного эмоционального состояния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-создание в помещении должного воздушно - теплового режима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-обеспечение спокойной обстановки в группе</w:t>
      </w:r>
    </w:p>
    <w:p w14:paraId="635FC009" w14:textId="77777777" w:rsidR="00AD4702" w:rsidRPr="00AD4702" w:rsidRDefault="00AD4702" w:rsidP="00AD4702">
      <w:p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47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диагностика</w:t>
      </w:r>
    </w:p>
    <w:p w14:paraId="6B570444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-осмотры специалистов (отоларинголог, хирург, стоматолог и др.)</w:t>
      </w:r>
    </w:p>
    <w:p w14:paraId="044B8D3B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-антропометрия</w:t>
      </w:r>
    </w:p>
    <w:p w14:paraId="6175D2E5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-диспансеризация</w:t>
      </w:r>
    </w:p>
    <w:p w14:paraId="00287975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-лабораторные исследования</w:t>
      </w:r>
    </w:p>
    <w:p w14:paraId="2BC81DF3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-адаптация детей (составления адаптационных карт)</w:t>
      </w:r>
    </w:p>
    <w:p w14:paraId="3731BFB5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-оценка эффективности оздоровления</w:t>
      </w:r>
    </w:p>
    <w:p w14:paraId="0A944F1C" w14:textId="77777777" w:rsidR="00AD4702" w:rsidRPr="00AD4702" w:rsidRDefault="00AD4702" w:rsidP="00AD4702">
      <w:pPr>
        <w:shd w:val="clear" w:color="auto" w:fill="FFFFFF"/>
        <w:tabs>
          <w:tab w:val="left" w:pos="706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47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Планирование и организация физкультурных мероприятий</w:t>
      </w:r>
    </w:p>
    <w:p w14:paraId="76AB9C2B" w14:textId="77777777" w:rsidR="00AD4702" w:rsidRPr="00AD4702" w:rsidRDefault="00AD4702" w:rsidP="00AD4702">
      <w:pPr>
        <w:pStyle w:val="aa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-физкультурные праздники</w:t>
      </w:r>
      <w:r w:rsidRPr="00AD470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-спортивные досуги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-день здоровья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-неделя здоровья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-прогулки </w:t>
      </w:r>
    </w:p>
    <w:p w14:paraId="309303E6" w14:textId="77777777" w:rsidR="00AD4702" w:rsidRPr="00AD4702" w:rsidRDefault="00AD4702" w:rsidP="00AD47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Проведенные мероприятия позволили педагогам ДОУ расширить и закрепить свои познания в данном вопросе.</w:t>
      </w:r>
    </w:p>
    <w:p w14:paraId="13096626" w14:textId="4014788D" w:rsidR="00AD4702" w:rsidRPr="00AD4702" w:rsidRDefault="00AD4702" w:rsidP="00AD47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Данные мероприятия позволили повысить компетентность родителей по вопросу оздоровления детей и приобщению их к здоровому образу жизни.  </w:t>
      </w:r>
    </w:p>
    <w:p w14:paraId="6AA0803E" w14:textId="2AD3A3F4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Комплекс оздоровительных мероприятий, помимо укрепления и развития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опорно</w:t>
      </w:r>
      <w:proofErr w:type="spellEnd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двигательного аппарата ребенка способствует улучшению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крово</w:t>
      </w:r>
      <w:proofErr w:type="spellEnd"/>
      <w:r w:rsidR="00FF3B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лимфообращения, углублению дыхания, улучшению вентиляции легких, работы органов пищеварения и выделения, обмена веществ. Все это благоприятно влияет на рост и развитие детского организма.</w:t>
      </w:r>
    </w:p>
    <w:p w14:paraId="0E20D5F4" w14:textId="77777777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64AC75" w14:textId="33DAD396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Физкультурные, музыкальные занятия с элементами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психогимнастики</w:t>
      </w:r>
      <w:proofErr w:type="spellEnd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ритмопластики, снимают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гипервозбудимость</w:t>
      </w:r>
      <w:proofErr w:type="spellEnd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успокаивают детей, способствуют постановке правильного дыхания движению грудной клетки улучшению работы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бронхо</w:t>
      </w:r>
      <w:proofErr w:type="spellEnd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легочной системы, способствуют формированию правильной осанки, гибкости суставов и развитию мышечного чувства и координации движений.</w:t>
      </w:r>
    </w:p>
    <w:p w14:paraId="7338C77D" w14:textId="28B68623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каждой группе имеются «Центры спорта» с соответствующими атрибутами: как для закрепления ОВД, так и для проведения подвижных игр на прогулке и игр малой подвижности в группе.</w:t>
      </w:r>
    </w:p>
    <w:p w14:paraId="6449EF15" w14:textId="6F8758EB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Правильно расположена мебель и игровой материал с тем, чтобы обеспечить детям возможность удовлетворить двигательную активность. Во всех группах имеются картотеки подвижных игр, которые разучиваются и используются в работе с детьми, гимнастики после сна. В группах старшего дошкольного возраста имеются картотеки народных подвижных игр, которые применяются в воспитательно-образовательном процессе. В группах созданы условия для гигиенических процедур, для закаливания. Во всех группах детского сада имеется наглядная информация для родителей по вопросам совместной работы по приобщению детей к ЗОЖ. </w:t>
      </w:r>
    </w:p>
    <w:p w14:paraId="0365EF65" w14:textId="20263404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Прослеживая данные группы здоровья, можно обратить внимание на то, как изменяется количество дошкольников за счёт вновь поступивших детей:</w:t>
      </w:r>
    </w:p>
    <w:tbl>
      <w:tblPr>
        <w:tblW w:w="13608" w:type="dxa"/>
        <w:tblInd w:w="67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702"/>
        <w:gridCol w:w="8906"/>
      </w:tblGrid>
      <w:tr w:rsidR="00AD4702" w:rsidRPr="00AD4702" w14:paraId="0591064A" w14:textId="77777777" w:rsidTr="008B746B">
        <w:tc>
          <w:tcPr>
            <w:tcW w:w="4702" w:type="dxa"/>
            <w:shd w:val="clear" w:color="auto" w:fill="DAEEF3" w:themeFill="accent5" w:themeFillTint="33"/>
          </w:tcPr>
          <w:p w14:paraId="789DA558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906" w:type="dxa"/>
            <w:shd w:val="clear" w:color="auto" w:fill="DAEEF3" w:themeFill="accent5" w:themeFillTint="33"/>
          </w:tcPr>
          <w:p w14:paraId="52DD0EE3" w14:textId="5C39C29D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D4702" w:rsidRPr="00AD4702" w14:paraId="4CB421C9" w14:textId="77777777" w:rsidTr="008B746B">
        <w:tc>
          <w:tcPr>
            <w:tcW w:w="4702" w:type="dxa"/>
            <w:shd w:val="clear" w:color="auto" w:fill="DAEEF3" w:themeFill="accent5" w:themeFillTint="33"/>
          </w:tcPr>
          <w:p w14:paraId="27AB06F9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8906" w:type="dxa"/>
            <w:shd w:val="clear" w:color="auto" w:fill="DAEEF3" w:themeFill="accent5" w:themeFillTint="33"/>
          </w:tcPr>
          <w:p w14:paraId="673739E0" w14:textId="37F825B3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AD4702" w:rsidRPr="00AD4702" w14:paraId="757468EE" w14:textId="77777777" w:rsidTr="008B746B">
        <w:tc>
          <w:tcPr>
            <w:tcW w:w="4702" w:type="dxa"/>
          </w:tcPr>
          <w:p w14:paraId="35810CF0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 «Д 1»</w:t>
            </w:r>
          </w:p>
        </w:tc>
        <w:tc>
          <w:tcPr>
            <w:tcW w:w="8906" w:type="dxa"/>
          </w:tcPr>
          <w:p w14:paraId="32DA22C3" w14:textId="1C1D6122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4702" w:rsidRPr="00AD4702" w14:paraId="2CDDA0DD" w14:textId="77777777" w:rsidTr="008B746B">
        <w:tc>
          <w:tcPr>
            <w:tcW w:w="4702" w:type="dxa"/>
            <w:shd w:val="clear" w:color="auto" w:fill="FFFFFF" w:themeFill="background1"/>
          </w:tcPr>
          <w:p w14:paraId="0DEA675A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 «Д 2»</w:t>
            </w:r>
          </w:p>
        </w:tc>
        <w:tc>
          <w:tcPr>
            <w:tcW w:w="8906" w:type="dxa"/>
            <w:shd w:val="clear" w:color="auto" w:fill="FFFFFF" w:themeFill="background1"/>
          </w:tcPr>
          <w:p w14:paraId="748BA8F4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D4702" w:rsidRPr="00AD4702" w14:paraId="2D64514C" w14:textId="77777777" w:rsidTr="008B746B">
        <w:tc>
          <w:tcPr>
            <w:tcW w:w="4702" w:type="dxa"/>
          </w:tcPr>
          <w:p w14:paraId="4D70FA74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здоровья «Д 3»</w:t>
            </w:r>
          </w:p>
        </w:tc>
        <w:tc>
          <w:tcPr>
            <w:tcW w:w="8906" w:type="dxa"/>
          </w:tcPr>
          <w:p w14:paraId="02450884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4702" w:rsidRPr="00AD4702" w14:paraId="27C9C421" w14:textId="77777777" w:rsidTr="008B746B">
        <w:trPr>
          <w:trHeight w:val="217"/>
        </w:trPr>
        <w:tc>
          <w:tcPr>
            <w:tcW w:w="4702" w:type="dxa"/>
            <w:shd w:val="clear" w:color="auto" w:fill="FFFFFF" w:themeFill="background1"/>
          </w:tcPr>
          <w:p w14:paraId="7C8FA3EE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 «Д 4»</w:t>
            </w:r>
          </w:p>
        </w:tc>
        <w:tc>
          <w:tcPr>
            <w:tcW w:w="8906" w:type="dxa"/>
            <w:shd w:val="clear" w:color="auto" w:fill="FFFFFF" w:themeFill="background1"/>
          </w:tcPr>
          <w:p w14:paraId="2D90D1B4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4702" w:rsidRPr="00AD4702" w14:paraId="1B6D5F4D" w14:textId="77777777" w:rsidTr="008B746B">
        <w:tc>
          <w:tcPr>
            <w:tcW w:w="4702" w:type="dxa"/>
          </w:tcPr>
          <w:p w14:paraId="0275E262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 «Д 5»</w:t>
            </w:r>
          </w:p>
        </w:tc>
        <w:tc>
          <w:tcPr>
            <w:tcW w:w="8906" w:type="dxa"/>
          </w:tcPr>
          <w:p w14:paraId="7F7A8C82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DEDD222" w14:textId="77777777" w:rsidR="00AD4702" w:rsidRPr="00AD4702" w:rsidRDefault="00AD4702" w:rsidP="00AD4702">
      <w:pPr>
        <w:pStyle w:val="aa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3627" w:type="dxa"/>
        <w:tblInd w:w="65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68"/>
        <w:gridCol w:w="4229"/>
        <w:gridCol w:w="5387"/>
        <w:gridCol w:w="3543"/>
      </w:tblGrid>
      <w:tr w:rsidR="00AD4702" w:rsidRPr="00AD4702" w14:paraId="5B3B4163" w14:textId="77777777" w:rsidTr="008B746B">
        <w:trPr>
          <w:trHeight w:val="307"/>
        </w:trPr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7A32EEE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14:paraId="0A4C2C5E" w14:textId="5A1CC389" w:rsidR="00AD4702" w:rsidRPr="00AD4702" w:rsidRDefault="008B746B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болезней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14:paraId="274EC5B3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35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14:paraId="14033CAC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D4702" w:rsidRPr="00AD4702" w14:paraId="1D755054" w14:textId="77777777" w:rsidTr="008B746B"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4867EE" w14:textId="77777777" w:rsidR="00AD4702" w:rsidRPr="008B746B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3C7DDB0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590AD09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астма, рецидивирующий бронхит</w:t>
            </w:r>
          </w:p>
        </w:tc>
        <w:tc>
          <w:tcPr>
            <w:tcW w:w="35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A4B151A" w14:textId="186BCA44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702" w:rsidRPr="00AD4702" w14:paraId="13440985" w14:textId="77777777" w:rsidTr="008B746B"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8975DBD" w14:textId="77777777" w:rsidR="00AD4702" w:rsidRPr="008B746B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1F3F07B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ЛОР-органов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65D69D7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тонзиллит, хронический отит</w:t>
            </w:r>
          </w:p>
        </w:tc>
        <w:tc>
          <w:tcPr>
            <w:tcW w:w="35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8B217B2" w14:textId="4099DD31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D4702" w:rsidRPr="00AD4702" w14:paraId="18CC0579" w14:textId="77777777" w:rsidTr="008B746B"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42DDE7A" w14:textId="77777777" w:rsidR="00AD4702" w:rsidRPr="008B746B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EBCB9C6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92FB767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гастриты, дуодениты, колиты</w:t>
            </w:r>
          </w:p>
        </w:tc>
        <w:tc>
          <w:tcPr>
            <w:tcW w:w="35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69B8F10" w14:textId="14CBE95B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D4702" w:rsidRPr="00AD4702" w14:paraId="133BE508" w14:textId="77777777" w:rsidTr="008B746B"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5FAB052" w14:textId="77777777" w:rsidR="00AD4702" w:rsidRPr="008B746B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D4B30EC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8A0C698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пиелонефрит, </w:t>
            </w:r>
            <w:proofErr w:type="spellStart"/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гиомерулонефрит</w:t>
            </w:r>
            <w:proofErr w:type="spellEnd"/>
          </w:p>
        </w:tc>
        <w:tc>
          <w:tcPr>
            <w:tcW w:w="35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AEF8E89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702" w:rsidRPr="00AD4702" w14:paraId="68F45985" w14:textId="77777777" w:rsidTr="008B746B">
        <w:tc>
          <w:tcPr>
            <w:tcW w:w="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CE0D6A" w14:textId="77777777" w:rsidR="00AD4702" w:rsidRPr="008B746B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2AE58D7A" w14:textId="030596E4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кожи и </w:t>
            </w:r>
            <w:r w:rsidR="008B746B"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подкожной клетчатки</w:t>
            </w:r>
          </w:p>
        </w:tc>
        <w:tc>
          <w:tcPr>
            <w:tcW w:w="5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3713F70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Экзема, атипический дерматит</w:t>
            </w:r>
          </w:p>
        </w:tc>
        <w:tc>
          <w:tcPr>
            <w:tcW w:w="35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6A9B756A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08B5F3A5" w14:textId="77777777" w:rsidR="00AD4702" w:rsidRPr="00AD4702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50C294" w14:textId="24322EED" w:rsidR="00AD4702" w:rsidRPr="00C771AB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детей с отклонениями в работе систем и органов, а также с хроническими заболеваниями меняется в </w:t>
      </w:r>
      <w:r w:rsidR="00C771AB"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новым поступлением детей в детский сад и с выпуском подготовительной группы в школу.</w:t>
      </w:r>
    </w:p>
    <w:p w14:paraId="07EF9D69" w14:textId="1E82697C" w:rsidR="00AD4702" w:rsidRPr="00C771AB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результате проведённой работы по закаливанию и оздоровлению </w:t>
      </w:r>
      <w:r w:rsidR="004173E4"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коллективом</w:t>
      </w: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 были достигнуты результаты: заболеваемость не снизились, но и не упала, а значит коллектив работает в правильном направлении.</w:t>
      </w:r>
    </w:p>
    <w:p w14:paraId="0E767E2B" w14:textId="77777777" w:rsidR="00AD4702" w:rsidRPr="00C771AB" w:rsidRDefault="00AD4702" w:rsidP="00AD4702">
      <w:pPr>
        <w:pStyle w:val="aa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Адаптация детей 2-ой младшей группы</w:t>
      </w:r>
    </w:p>
    <w:p w14:paraId="72D3023D" w14:textId="1E32B9AF" w:rsidR="00AD4702" w:rsidRPr="00C771AB" w:rsidRDefault="00AD4702" w:rsidP="00AD4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Адаптация среди детей младшего возраста прошла успешно, процент детей с нарушениями состояния здоровья, вызванными адаптацией к дошкольному учреждению нет. Следует отметить, что в течение года проведена большая работа по снижению заболеваемости в период адаптации. В период подъема простудных заболеваний в группе проводились дополнительные профилактические мероприятия. Постепенно контролировались прогулки, закаливающие мероприятия, проветривание, питьевой, двигательный режим, что способствовало снижению заболеваемости, а также была проведена работа с родителями вновь поступающих детей. В период адаптации деятельность педагогов и младшего воспитателя была особо ориентирована на индивидуальные и личностные особенности детей, на стиль семейного воспитания, это так же позволило снизить адаптационный стресс, качественно улучшить условия адаптации.</w:t>
      </w:r>
    </w:p>
    <w:p w14:paraId="2409CBD2" w14:textId="77777777" w:rsidR="00AD4702" w:rsidRPr="00C771AB" w:rsidRDefault="00AD4702" w:rsidP="004173E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Лёгкой степени адаптации способствовало:</w:t>
      </w:r>
    </w:p>
    <w:p w14:paraId="26DCF781" w14:textId="77777777" w:rsidR="00AD4702" w:rsidRPr="00C771AB" w:rsidRDefault="00AD4702" w:rsidP="004173E4">
      <w:pPr>
        <w:pStyle w:val="aa"/>
        <w:tabs>
          <w:tab w:val="num" w:pos="720"/>
        </w:tabs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-индивидуальное консультирование родителей воспитателями;</w:t>
      </w:r>
    </w:p>
    <w:p w14:paraId="060FDCE5" w14:textId="77777777" w:rsidR="00AD4702" w:rsidRPr="00C771AB" w:rsidRDefault="00AD4702" w:rsidP="004173E4">
      <w:pPr>
        <w:pStyle w:val="aa"/>
        <w:tabs>
          <w:tab w:val="num" w:pos="720"/>
        </w:tabs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-анкетирование родителей по вопросам готовности детей к посещению детского сада;</w:t>
      </w:r>
    </w:p>
    <w:p w14:paraId="2999E62E" w14:textId="50CF1BAB" w:rsidR="00AD4702" w:rsidRPr="00C771AB" w:rsidRDefault="00AD4702" w:rsidP="004173E4">
      <w:pPr>
        <w:pStyle w:val="aa"/>
        <w:tabs>
          <w:tab w:val="num" w:pos="720"/>
        </w:tabs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-щадящий режим привыкания к детскому саду (постепенное вхождение в детский коллектив, присутствие родителей в группе в период привыкания).</w:t>
      </w:r>
    </w:p>
    <w:p w14:paraId="102033E7" w14:textId="63B8DAC8" w:rsidR="00AD4702" w:rsidRPr="00C771AB" w:rsidRDefault="00AD4702" w:rsidP="004173E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ходе анализа выявлены факторы, негативно влияющие на адаптацию к условиям детского сада:</w:t>
      </w:r>
    </w:p>
    <w:p w14:paraId="3E73D971" w14:textId="45AE10B5" w:rsidR="00AD4702" w:rsidRPr="00C771AB" w:rsidRDefault="004173E4" w:rsidP="004173E4">
      <w:pPr>
        <w:pStyle w:val="aa"/>
        <w:tabs>
          <w:tab w:val="num" w:pos="720"/>
        </w:tabs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AD4702"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должной подготовки детей к ДОУ (несоответствие режима, негативные привычки, отсутствие единых подходов ДОУ и семьи в организации питания);</w:t>
      </w:r>
    </w:p>
    <w:p w14:paraId="7D69AA8D" w14:textId="41C3D8BB" w:rsidR="00AD4702" w:rsidRPr="00C771AB" w:rsidRDefault="004173E4" w:rsidP="004173E4">
      <w:pPr>
        <w:pStyle w:val="aa"/>
        <w:tabs>
          <w:tab w:val="num" w:pos="720"/>
        </w:tabs>
        <w:spacing w:after="0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D4702"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нежелание родителей прислушаться к рекомендациям воспитателей и специалистов;</w:t>
      </w:r>
    </w:p>
    <w:p w14:paraId="59C0CFA5" w14:textId="77777777" w:rsidR="00AD4702" w:rsidRPr="00C771AB" w:rsidRDefault="00AD4702" w:rsidP="00AD4702">
      <w:pPr>
        <w:tabs>
          <w:tab w:val="num" w:pos="720"/>
        </w:tabs>
        <w:spacing w:after="0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ухудшающееся здоровье детей.</w:t>
      </w:r>
    </w:p>
    <w:tbl>
      <w:tblPr>
        <w:tblW w:w="14175" w:type="dxa"/>
        <w:tblInd w:w="2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3119"/>
        <w:gridCol w:w="2326"/>
        <w:gridCol w:w="1755"/>
        <w:gridCol w:w="2581"/>
        <w:gridCol w:w="4394"/>
      </w:tblGrid>
      <w:tr w:rsidR="00AD4702" w:rsidRPr="00AD4702" w14:paraId="5F098916" w14:textId="77777777" w:rsidTr="00AD4702">
        <w:trPr>
          <w:trHeight w:val="270"/>
        </w:trPr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EAC07C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CE74331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 адаптации</w:t>
            </w:r>
          </w:p>
        </w:tc>
      </w:tr>
      <w:tr w:rsidR="00AD4702" w:rsidRPr="00AD4702" w14:paraId="42772130" w14:textId="77777777" w:rsidTr="00AD4702">
        <w:trPr>
          <w:trHeight w:val="270"/>
        </w:trPr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FFFFFF" w:themeFill="background1"/>
          </w:tcPr>
          <w:p w14:paraId="0BDD0C7A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FFFFFF" w:themeFill="background1"/>
          </w:tcPr>
          <w:p w14:paraId="3A3464FC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</w:t>
            </w:r>
          </w:p>
        </w:tc>
        <w:tc>
          <w:tcPr>
            <w:tcW w:w="1755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FFFFFF" w:themeFill="background1"/>
          </w:tcPr>
          <w:p w14:paraId="0712E806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581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FFFFFF" w:themeFill="background1"/>
          </w:tcPr>
          <w:p w14:paraId="7B5BE4CD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Усложнённая </w:t>
            </w:r>
          </w:p>
        </w:tc>
        <w:tc>
          <w:tcPr>
            <w:tcW w:w="4394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FFFFFF" w:themeFill="background1"/>
          </w:tcPr>
          <w:p w14:paraId="0F657646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Дезадаптация</w:t>
            </w:r>
          </w:p>
        </w:tc>
      </w:tr>
      <w:tr w:rsidR="00AD4702" w:rsidRPr="00AD4702" w14:paraId="572B72CB" w14:textId="77777777" w:rsidTr="00AD4702">
        <w:trPr>
          <w:trHeight w:val="270"/>
        </w:trPr>
        <w:tc>
          <w:tcPr>
            <w:tcW w:w="311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14:paraId="6F410C65" w14:textId="77777777" w:rsidR="00AD4702" w:rsidRPr="00AD4702" w:rsidRDefault="00AD4702" w:rsidP="000B55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 уч. год</w:t>
            </w:r>
          </w:p>
        </w:tc>
        <w:tc>
          <w:tcPr>
            <w:tcW w:w="2326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14:paraId="2D85765A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– 62%</w:t>
            </w:r>
          </w:p>
        </w:tc>
        <w:tc>
          <w:tcPr>
            <w:tcW w:w="1755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14:paraId="741A37AE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– 34,5%</w:t>
            </w:r>
          </w:p>
        </w:tc>
        <w:tc>
          <w:tcPr>
            <w:tcW w:w="2581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2EAF1"/>
          </w:tcPr>
          <w:p w14:paraId="2CD6F803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3,5%</w:t>
            </w:r>
          </w:p>
        </w:tc>
        <w:tc>
          <w:tcPr>
            <w:tcW w:w="4394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14:paraId="4DF550D9" w14:textId="77777777" w:rsidR="00AD4702" w:rsidRPr="00AD4702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– 0 %</w:t>
            </w:r>
          </w:p>
        </w:tc>
      </w:tr>
    </w:tbl>
    <w:p w14:paraId="38DFA70B" w14:textId="77777777" w:rsidR="00AD4702" w:rsidRPr="00AD4702" w:rsidRDefault="00AD4702" w:rsidP="00AD4702">
      <w:pPr>
        <w:pStyle w:val="aa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5F227C" w14:textId="77777777" w:rsidR="00AD4702" w:rsidRPr="00AD4702" w:rsidRDefault="00AD4702" w:rsidP="00AD47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процесса адаптации детей младшего возраста показал в целом хорошую динамику. Сотрудники ДОУ создают условия для нормального протекания периода адаптации детей к условиям детского сада. В ДОУ создана атмосфера тепла, уюта, доброжелательности. Это снимает тревогу, волнение, страхи, что немаловажно для здоровья ребенка в адаптационный период. Однако из общего количество детей ни у одного ребёнка не было </w:t>
      </w:r>
      <w:proofErr w:type="spellStart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дезадапатации</w:t>
      </w:r>
      <w:proofErr w:type="spellEnd"/>
      <w:r w:rsidRPr="00AD47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 2 детей была выявлена усложнённая адаптация, но благодаря опытным педагогам дети влились в детский коллектив в течении 2-х месяцев посещения ДОУ.</w:t>
      </w:r>
    </w:p>
    <w:p w14:paraId="6817295F" w14:textId="77777777" w:rsidR="00AD4702" w:rsidRPr="00AD4702" w:rsidRDefault="00AD4702" w:rsidP="00AD4702">
      <w:pPr>
        <w:pStyle w:val="aa"/>
        <w:spacing w:after="0"/>
        <w:ind w:left="14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70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дето-дней</w:t>
      </w:r>
    </w:p>
    <w:tbl>
      <w:tblPr>
        <w:tblW w:w="0" w:type="auto"/>
        <w:tblInd w:w="2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3969"/>
        <w:gridCol w:w="9639"/>
      </w:tblGrid>
      <w:tr w:rsidR="00AD4702" w:rsidRPr="004B0165" w14:paraId="1CF9D74A" w14:textId="77777777" w:rsidTr="008B746B">
        <w:tc>
          <w:tcPr>
            <w:tcW w:w="3969" w:type="dxa"/>
            <w:shd w:val="clear" w:color="auto" w:fill="F2F2F2" w:themeFill="background1" w:themeFillShade="F2"/>
          </w:tcPr>
          <w:p w14:paraId="5B9B1640" w14:textId="77777777" w:rsidR="00AD4702" w:rsidRPr="004B0165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Месяц </w:t>
            </w:r>
          </w:p>
        </w:tc>
        <w:tc>
          <w:tcPr>
            <w:tcW w:w="9639" w:type="dxa"/>
            <w:shd w:val="clear" w:color="auto" w:fill="F2F2F2" w:themeFill="background1" w:themeFillShade="F2"/>
          </w:tcPr>
          <w:p w14:paraId="67B16EF0" w14:textId="4C25F651" w:rsidR="00AD4702" w:rsidRPr="004B0165" w:rsidRDefault="00AD4702" w:rsidP="000B5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FF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уч. год</w:t>
            </w:r>
          </w:p>
        </w:tc>
      </w:tr>
      <w:tr w:rsidR="00AD4702" w:rsidRPr="004B0165" w14:paraId="350092BD" w14:textId="77777777" w:rsidTr="000B5500">
        <w:tc>
          <w:tcPr>
            <w:tcW w:w="3969" w:type="dxa"/>
            <w:shd w:val="clear" w:color="auto" w:fill="auto"/>
          </w:tcPr>
          <w:p w14:paraId="37C4ED27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9639" w:type="dxa"/>
            <w:shd w:val="clear" w:color="auto" w:fill="auto"/>
          </w:tcPr>
          <w:p w14:paraId="18CABEA6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5006</w:t>
            </w:r>
          </w:p>
        </w:tc>
      </w:tr>
      <w:tr w:rsidR="00AD4702" w:rsidRPr="004B0165" w14:paraId="41270986" w14:textId="77777777" w:rsidTr="000B5500">
        <w:tc>
          <w:tcPr>
            <w:tcW w:w="3969" w:type="dxa"/>
            <w:shd w:val="clear" w:color="auto" w:fill="auto"/>
          </w:tcPr>
          <w:p w14:paraId="720A2B7B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9639" w:type="dxa"/>
            <w:shd w:val="clear" w:color="auto" w:fill="auto"/>
          </w:tcPr>
          <w:p w14:paraId="0B331130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5115</w:t>
            </w:r>
          </w:p>
        </w:tc>
      </w:tr>
      <w:tr w:rsidR="00AD4702" w:rsidRPr="004B0165" w14:paraId="6C6A4E75" w14:textId="77777777" w:rsidTr="000B5500">
        <w:tc>
          <w:tcPr>
            <w:tcW w:w="3969" w:type="dxa"/>
            <w:shd w:val="clear" w:color="auto" w:fill="auto"/>
          </w:tcPr>
          <w:p w14:paraId="11A51E2B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9639" w:type="dxa"/>
            <w:shd w:val="clear" w:color="auto" w:fill="auto"/>
          </w:tcPr>
          <w:p w14:paraId="06830BDA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4672</w:t>
            </w:r>
          </w:p>
        </w:tc>
      </w:tr>
      <w:tr w:rsidR="00AD4702" w:rsidRPr="004B0165" w14:paraId="34B2B6AB" w14:textId="77777777" w:rsidTr="000B5500">
        <w:tc>
          <w:tcPr>
            <w:tcW w:w="3969" w:type="dxa"/>
            <w:shd w:val="clear" w:color="auto" w:fill="auto"/>
          </w:tcPr>
          <w:p w14:paraId="4550DB69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9639" w:type="dxa"/>
            <w:shd w:val="clear" w:color="auto" w:fill="auto"/>
          </w:tcPr>
          <w:p w14:paraId="49FE1D31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5323</w:t>
            </w:r>
          </w:p>
        </w:tc>
      </w:tr>
      <w:tr w:rsidR="00AD4702" w:rsidRPr="004B0165" w14:paraId="55DA660E" w14:textId="77777777" w:rsidTr="000B5500">
        <w:tc>
          <w:tcPr>
            <w:tcW w:w="3969" w:type="dxa"/>
            <w:shd w:val="clear" w:color="auto" w:fill="auto"/>
          </w:tcPr>
          <w:p w14:paraId="47169E1B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9639" w:type="dxa"/>
            <w:shd w:val="clear" w:color="auto" w:fill="auto"/>
          </w:tcPr>
          <w:p w14:paraId="49BC3F6F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3973</w:t>
            </w:r>
          </w:p>
        </w:tc>
      </w:tr>
      <w:tr w:rsidR="00AD4702" w:rsidRPr="004B0165" w14:paraId="34D4BA13" w14:textId="77777777" w:rsidTr="000B5500">
        <w:tc>
          <w:tcPr>
            <w:tcW w:w="3969" w:type="dxa"/>
            <w:shd w:val="clear" w:color="auto" w:fill="auto"/>
          </w:tcPr>
          <w:p w14:paraId="368A1408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Февраль </w:t>
            </w:r>
          </w:p>
        </w:tc>
        <w:tc>
          <w:tcPr>
            <w:tcW w:w="9639" w:type="dxa"/>
            <w:shd w:val="clear" w:color="auto" w:fill="auto"/>
          </w:tcPr>
          <w:p w14:paraId="6A2F54CA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4716</w:t>
            </w:r>
          </w:p>
        </w:tc>
      </w:tr>
      <w:tr w:rsidR="00AD4702" w:rsidRPr="004B0165" w14:paraId="1FBF818F" w14:textId="77777777" w:rsidTr="000B5500">
        <w:tc>
          <w:tcPr>
            <w:tcW w:w="3969" w:type="dxa"/>
            <w:shd w:val="clear" w:color="auto" w:fill="auto"/>
          </w:tcPr>
          <w:p w14:paraId="5FF34BEF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9639" w:type="dxa"/>
            <w:shd w:val="clear" w:color="auto" w:fill="auto"/>
          </w:tcPr>
          <w:p w14:paraId="13B4F248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6301</w:t>
            </w:r>
          </w:p>
        </w:tc>
      </w:tr>
      <w:tr w:rsidR="00AD4702" w:rsidRPr="004B0165" w14:paraId="758B37EB" w14:textId="77777777" w:rsidTr="000B5500">
        <w:tc>
          <w:tcPr>
            <w:tcW w:w="3969" w:type="dxa"/>
            <w:shd w:val="clear" w:color="auto" w:fill="auto"/>
          </w:tcPr>
          <w:p w14:paraId="10DA16C8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9639" w:type="dxa"/>
            <w:shd w:val="clear" w:color="auto" w:fill="auto"/>
          </w:tcPr>
          <w:p w14:paraId="19A8A33E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3139</w:t>
            </w:r>
          </w:p>
        </w:tc>
      </w:tr>
      <w:tr w:rsidR="00AD4702" w:rsidRPr="004B0165" w14:paraId="12F05C75" w14:textId="77777777" w:rsidTr="000B5500">
        <w:tc>
          <w:tcPr>
            <w:tcW w:w="3969" w:type="dxa"/>
            <w:shd w:val="clear" w:color="auto" w:fill="auto"/>
          </w:tcPr>
          <w:p w14:paraId="78ED2DA0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Май </w:t>
            </w:r>
          </w:p>
        </w:tc>
        <w:tc>
          <w:tcPr>
            <w:tcW w:w="9639" w:type="dxa"/>
            <w:shd w:val="clear" w:color="auto" w:fill="auto"/>
          </w:tcPr>
          <w:p w14:paraId="3DFC4BAF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4654</w:t>
            </w:r>
          </w:p>
        </w:tc>
      </w:tr>
      <w:tr w:rsidR="00AD4702" w:rsidRPr="004B0165" w14:paraId="1491A2D8" w14:textId="77777777" w:rsidTr="00FF3B27">
        <w:tc>
          <w:tcPr>
            <w:tcW w:w="3969" w:type="dxa"/>
            <w:shd w:val="clear" w:color="auto" w:fill="auto"/>
          </w:tcPr>
          <w:p w14:paraId="2A17ACDA" w14:textId="77777777" w:rsidR="00AD4702" w:rsidRPr="004B0165" w:rsidRDefault="00AD4702" w:rsidP="000B55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9 мес.</w:t>
            </w:r>
          </w:p>
        </w:tc>
        <w:tc>
          <w:tcPr>
            <w:tcW w:w="9639" w:type="dxa"/>
            <w:shd w:val="clear" w:color="auto" w:fill="auto"/>
          </w:tcPr>
          <w:p w14:paraId="694EF172" w14:textId="77777777" w:rsidR="00AD4702" w:rsidRPr="004B0165" w:rsidRDefault="00AD4702" w:rsidP="000B55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65">
              <w:rPr>
                <w:rFonts w:ascii="Times New Roman" w:eastAsia="Times New Roman" w:hAnsi="Times New Roman" w:cs="Times New Roman"/>
                <w:lang w:eastAsia="ru-RU"/>
              </w:rPr>
              <w:t>42899</w:t>
            </w:r>
          </w:p>
        </w:tc>
      </w:tr>
    </w:tbl>
    <w:p w14:paraId="3220F8AF" w14:textId="77777777" w:rsidR="00AD4702" w:rsidRPr="00AD4702" w:rsidRDefault="00AD4702" w:rsidP="00AD4702">
      <w:pPr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FC94A" w14:textId="4B137C03" w:rsidR="00AD4702" w:rsidRPr="004173E4" w:rsidRDefault="00AD4702" w:rsidP="00AD47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вышесказанного можно сделать вывод: для решения оздоровительной задачи, используются гигиенические факторы, физические упражнения и т. д. Выполнение физических упражнений на свежем воздухе усиливает их эффективность, дети получают полноценное физическое развитие, закаливание, поэтому надо  продолжить и систематизировать  работу с родителями  по закаливанию детей в ДОУ и семье: запланировать консультации, как групповые, так и индивидуальные, квест- игры, </w:t>
      </w:r>
      <w:r w:rsidRPr="004173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совместные праздники, направление на ЗОЖ; давать рекомендации по </w:t>
      </w:r>
      <w:proofErr w:type="spellStart"/>
      <w:r w:rsidRPr="00417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оздоравливанию</w:t>
      </w:r>
      <w:proofErr w:type="spellEnd"/>
      <w:r w:rsidRPr="00417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закаливанию детей в виде памяток. И взять как одну из годовых задач.</w:t>
      </w:r>
    </w:p>
    <w:p w14:paraId="0B14BDC3" w14:textId="77777777" w:rsidR="004B0165" w:rsidRPr="004B0165" w:rsidRDefault="004B0165" w:rsidP="004173E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25708" w14:textId="3104C0CE" w:rsidR="005F6802" w:rsidRPr="005F6802" w:rsidRDefault="004173E4" w:rsidP="005F6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5F6802" w:rsidRPr="005F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образова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тельных услуг</w:t>
      </w:r>
    </w:p>
    <w:p w14:paraId="65B10683" w14:textId="69CDB50A" w:rsidR="004173E4" w:rsidRDefault="004173E4" w:rsidP="004173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4173E4">
        <w:rPr>
          <w:rFonts w:ascii="Times New Roman" w:eastAsia="Times New Roman" w:hAnsi="Times New Roman" w:cs="Times New Roman"/>
          <w:sz w:val="26"/>
          <w:szCs w:val="26"/>
        </w:rPr>
        <w:t xml:space="preserve">Качество образовательных услуг, оказываемых в учреждении в 2023-2024 году, находилось на достаточно высоком уровне, о чем свидетельствуют, как отзывы родителей воспитанников, так результаты педагогических наблюдений. Образовательный процесс регламентируется образовательной программой дошкольного учреждения, разработанной участниками рабочей группы ДОУ с учетом Федеральной образовательной программы. Для достижения данной цели разработана система образовательной деятельности с детьми в каждой возрастной группе. Воспитательно-образовательный процесс, системный процесс взаимодействия взрослых и детей, носит личностно-ориентированный характер на основе </w:t>
      </w:r>
      <w:proofErr w:type="spellStart"/>
      <w:r w:rsidRPr="004173E4">
        <w:rPr>
          <w:rFonts w:ascii="Times New Roman" w:eastAsia="Times New Roman" w:hAnsi="Times New Roman" w:cs="Times New Roman"/>
          <w:sz w:val="26"/>
          <w:szCs w:val="26"/>
        </w:rPr>
        <w:t>субъектсубъектного</w:t>
      </w:r>
      <w:proofErr w:type="spellEnd"/>
      <w:r w:rsidRPr="004173E4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взрослых и детей                                          </w:t>
      </w:r>
    </w:p>
    <w:p w14:paraId="434F87D1" w14:textId="14A255C0" w:rsidR="004173E4" w:rsidRDefault="004173E4" w:rsidP="004173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4173E4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работа по программе осуществляется в различных формах организации детской деятельности, с учётом возрастных и индивидуальных особенностей детей. </w:t>
      </w:r>
    </w:p>
    <w:p w14:paraId="24D8B365" w14:textId="343EF1C5" w:rsidR="004173E4" w:rsidRPr="004173E4" w:rsidRDefault="004173E4" w:rsidP="004173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173E4">
        <w:rPr>
          <w:rFonts w:ascii="Times New Roman" w:eastAsia="Times New Roman" w:hAnsi="Times New Roman" w:cs="Times New Roman"/>
          <w:sz w:val="26"/>
          <w:szCs w:val="26"/>
        </w:rPr>
        <w:t xml:space="preserve">Поставленные в программе задачи реализуются не только на занятиях, в ходе режимных моментов, широко используются игровые формы взаимодействия и совместная проектная деятельность детей, педагогов и родителей. Обучение и взаимодействие с дошкольниками педагоги выстраивают через игровую деятельность, при которой сохраняются и синтезируются элементы познавательного, коммуникативного и игрового общения. Педагоги при образовательной деятельности используют эффективные методы, приемы и нетрадиционные формы проведения НОД. Содержание образовательных областей реализуется в различных видах деятельности. В каждой возрастной группе педагоги использовали в работе проектную технологию. С организованными игровыми образовательными мероприятиями с детьми родители имели возможность познакомиться на страницах официального сайта ДОУ, в родительских чатах </w:t>
      </w:r>
      <w:r w:rsidRPr="004173E4">
        <w:rPr>
          <w:rFonts w:ascii="Times New Roman" w:eastAsia="Times New Roman" w:hAnsi="Times New Roman" w:cs="Times New Roman"/>
          <w:sz w:val="26"/>
          <w:szCs w:val="26"/>
          <w:lang w:val="en-US"/>
        </w:rPr>
        <w:t>WhatsApp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Сферум</w:t>
      </w:r>
      <w:proofErr w:type="spellEnd"/>
      <w:r w:rsidRPr="004173E4">
        <w:rPr>
          <w:rFonts w:ascii="Times New Roman" w:eastAsia="Times New Roman" w:hAnsi="Times New Roman" w:cs="Times New Roman"/>
          <w:sz w:val="26"/>
          <w:szCs w:val="26"/>
        </w:rPr>
        <w:t>. Для полного освоения ОП и охвата детей, находящихся на домашнем обучении (во время отпуска и заболеваний), педагоги уделяли большее внимание индивидуальной и консультационной работе.</w:t>
      </w:r>
    </w:p>
    <w:p w14:paraId="32C059C7" w14:textId="77777777" w:rsidR="004173E4" w:rsidRPr="004173E4" w:rsidRDefault="004173E4" w:rsidP="004173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F1A0A1" w14:textId="77777777" w:rsidR="005F6802" w:rsidRPr="004173E4" w:rsidRDefault="005F6802" w:rsidP="005F680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лицензией и Уставом дошкольного образовательного учреждения на базе детского сада в 2022-2023 году осуществляются дополнительные образовательные услуги: </w:t>
      </w:r>
    </w:p>
    <w:p w14:paraId="42AC0858" w14:textId="77777777" w:rsidR="005F6802" w:rsidRPr="005F6802" w:rsidRDefault="005F6802" w:rsidP="005F680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395"/>
        <w:gridCol w:w="3402"/>
      </w:tblGrid>
      <w:tr w:rsidR="005F6802" w:rsidRPr="005F6802" w14:paraId="6B23B0B7" w14:textId="77777777" w:rsidTr="008B746B">
        <w:trPr>
          <w:trHeight w:val="350"/>
        </w:trPr>
        <w:tc>
          <w:tcPr>
            <w:tcW w:w="675" w:type="dxa"/>
            <w:vMerge w:val="restart"/>
            <w:shd w:val="clear" w:color="auto" w:fill="D6E3BC" w:themeFill="accent3" w:themeFillTint="66"/>
          </w:tcPr>
          <w:p w14:paraId="5CC8F939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5F680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D6E3BC" w:themeFill="accent3" w:themeFillTint="66"/>
          </w:tcPr>
          <w:p w14:paraId="250DF712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Наименование услуги</w:t>
            </w:r>
          </w:p>
        </w:tc>
        <w:tc>
          <w:tcPr>
            <w:tcW w:w="7797" w:type="dxa"/>
            <w:gridSpan w:val="2"/>
            <w:shd w:val="clear" w:color="auto" w:fill="D6E3BC" w:themeFill="accent3" w:themeFillTint="66"/>
          </w:tcPr>
          <w:p w14:paraId="23CC2E94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детей</w:t>
            </w:r>
          </w:p>
        </w:tc>
      </w:tr>
      <w:tr w:rsidR="005F6802" w:rsidRPr="005F6802" w14:paraId="68EDFDFF" w14:textId="77777777" w:rsidTr="008B746B">
        <w:trPr>
          <w:trHeight w:val="294"/>
        </w:trPr>
        <w:tc>
          <w:tcPr>
            <w:tcW w:w="675" w:type="dxa"/>
            <w:vMerge/>
            <w:shd w:val="clear" w:color="auto" w:fill="D6E3BC" w:themeFill="accent3" w:themeFillTint="66"/>
          </w:tcPr>
          <w:p w14:paraId="533F4B39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D6E3BC" w:themeFill="accent3" w:themeFillTint="66"/>
          </w:tcPr>
          <w:p w14:paraId="3E35B587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6E3BC" w:themeFill="accent3" w:themeFillTint="66"/>
          </w:tcPr>
          <w:p w14:paraId="2D81E47F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6B27978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Конец года</w:t>
            </w:r>
          </w:p>
        </w:tc>
      </w:tr>
      <w:tr w:rsidR="005F6802" w:rsidRPr="005F6802" w14:paraId="768B0ED1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0D36108F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E25E728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Ритмопластика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3F21E5F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280E98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5F6802" w:rsidRPr="005F6802" w14:paraId="4E2AA807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4FC46C06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3D710503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4395" w:type="dxa"/>
            <w:shd w:val="clear" w:color="auto" w:fill="FFFFFF" w:themeFill="background1"/>
          </w:tcPr>
          <w:p w14:paraId="33DA0DF8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FFFFFF" w:themeFill="background1"/>
          </w:tcPr>
          <w:p w14:paraId="4F56C0A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F6802" w:rsidRPr="005F6802" w14:paraId="0B063350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557D060F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85E4E68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14F2C746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40D37397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6802" w:rsidRPr="005F6802" w14:paraId="36AF50D5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07EB342C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14:paraId="653D209F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4395" w:type="dxa"/>
            <w:shd w:val="clear" w:color="auto" w:fill="FFFFFF" w:themeFill="background1"/>
          </w:tcPr>
          <w:p w14:paraId="75196D25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14:paraId="6B7D082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6802" w:rsidRPr="005F6802" w14:paraId="57515FB9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7EBCD4EA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2D411789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До Ре Ми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3530A66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266DA4A0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6802" w:rsidRPr="005F6802" w14:paraId="4103E494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67D20EA0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</w:tcPr>
          <w:p w14:paraId="008808D7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</w:tcPr>
          <w:p w14:paraId="7DC7C51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</w:tcPr>
          <w:p w14:paraId="73E205C2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5F6802" w:rsidRPr="005F6802" w14:paraId="42D97F56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4D64DA68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11B9D0D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0B64CA5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34B29A62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F6802" w:rsidRPr="005F6802" w14:paraId="43EDCFC1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2CF6E900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</w:tcPr>
          <w:p w14:paraId="175567EA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Арлекино</w:t>
            </w:r>
          </w:p>
        </w:tc>
        <w:tc>
          <w:tcPr>
            <w:tcW w:w="4395" w:type="dxa"/>
            <w:shd w:val="clear" w:color="auto" w:fill="FFFFFF" w:themeFill="background1"/>
          </w:tcPr>
          <w:p w14:paraId="4280375A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</w:tcPr>
          <w:p w14:paraId="4BD84C24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F6802" w:rsidRPr="005F6802" w14:paraId="40894381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1547EE51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038E4CA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05206BF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47DB3B93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F6802" w:rsidRPr="005F6802" w14:paraId="15EAC234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6CEF822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FFFFFF" w:themeFill="background1"/>
          </w:tcPr>
          <w:p w14:paraId="3B620224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4395" w:type="dxa"/>
            <w:shd w:val="clear" w:color="auto" w:fill="FFFFFF" w:themeFill="background1"/>
          </w:tcPr>
          <w:p w14:paraId="39F8FA6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</w:tcPr>
          <w:p w14:paraId="1FAB9E75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F6802" w:rsidRPr="005F6802" w14:paraId="65E6A025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6A28F43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02EE6EF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4395" w:type="dxa"/>
            <w:shd w:val="clear" w:color="auto" w:fill="EAF1DD" w:themeFill="accent3" w:themeFillTint="33"/>
          </w:tcPr>
          <w:p w14:paraId="625E34B1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53184A48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F6802" w:rsidRPr="005F6802" w14:paraId="03E87C6E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5B9A8C2C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FFFFFF" w:themeFill="background1"/>
          </w:tcPr>
          <w:p w14:paraId="530060E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395" w:type="dxa"/>
            <w:shd w:val="clear" w:color="auto" w:fill="FFFFFF" w:themeFill="background1"/>
          </w:tcPr>
          <w:p w14:paraId="50936858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FFFFFF" w:themeFill="background1"/>
          </w:tcPr>
          <w:p w14:paraId="4216E8A9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5F6802" w:rsidRPr="005F6802" w14:paraId="42C9A492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08FA440F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04119A7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4395" w:type="dxa"/>
            <w:shd w:val="clear" w:color="auto" w:fill="EAF1DD" w:themeFill="accent3" w:themeFillTint="33"/>
          </w:tcPr>
          <w:p w14:paraId="3260793D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3A17EC1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F6802" w:rsidRPr="005F6802" w14:paraId="5124B509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4CBB49EF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FFFFFF" w:themeFill="background1"/>
          </w:tcPr>
          <w:p w14:paraId="481027F2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4395" w:type="dxa"/>
            <w:shd w:val="clear" w:color="auto" w:fill="FFFFFF" w:themeFill="background1"/>
          </w:tcPr>
          <w:p w14:paraId="2ED94BC0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14:paraId="613BE09C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6802" w:rsidRPr="005F6802" w14:paraId="4329B92A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0841F77C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5C00206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песочной стране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121A7FF1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DAAF946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F6802" w:rsidRPr="005F6802" w14:paraId="7B1A17BD" w14:textId="77777777" w:rsidTr="007C7EDA">
        <w:trPr>
          <w:trHeight w:val="284"/>
        </w:trPr>
        <w:tc>
          <w:tcPr>
            <w:tcW w:w="675" w:type="dxa"/>
            <w:shd w:val="clear" w:color="auto" w:fill="FFFFFF" w:themeFill="background1"/>
          </w:tcPr>
          <w:p w14:paraId="32B145B8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FFFFFF" w:themeFill="background1"/>
          </w:tcPr>
          <w:p w14:paraId="55CC65EE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4395" w:type="dxa"/>
            <w:shd w:val="clear" w:color="auto" w:fill="FFFFFF" w:themeFill="background1"/>
          </w:tcPr>
          <w:p w14:paraId="1D6F3D3F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</w:tcPr>
          <w:p w14:paraId="4F8D4EEF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F6802" w:rsidRPr="005F6802" w14:paraId="2C1889FA" w14:textId="77777777" w:rsidTr="007C7EDA">
        <w:trPr>
          <w:trHeight w:val="284"/>
        </w:trPr>
        <w:tc>
          <w:tcPr>
            <w:tcW w:w="675" w:type="dxa"/>
            <w:shd w:val="clear" w:color="auto" w:fill="EAF1DD" w:themeFill="accent3" w:themeFillTint="33"/>
          </w:tcPr>
          <w:p w14:paraId="330DA399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2D49FAD3" w14:textId="77777777" w:rsidR="005F6802" w:rsidRPr="005F6802" w:rsidRDefault="005F6802" w:rsidP="005F68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 зайчик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0A284D1E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472330EB" w14:textId="77777777" w:rsidR="005F6802" w:rsidRPr="005F6802" w:rsidRDefault="005F6802" w:rsidP="005F68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14:paraId="44721728" w14:textId="77777777" w:rsidR="005F6802" w:rsidRPr="005F6802" w:rsidRDefault="005F6802" w:rsidP="005F680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7EF437A" w14:textId="3B725C89" w:rsidR="005F6802" w:rsidRPr="004173E4" w:rsidRDefault="005F6802" w:rsidP="005F68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17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  <w:r w:rsidRPr="004173E4">
        <w:rPr>
          <w:rFonts w:ascii="Times New Roman" w:eastAsia="Times New Roman" w:hAnsi="Times New Roman" w:cs="Times New Roman"/>
          <w:sz w:val="26"/>
          <w:szCs w:val="26"/>
          <w:lang w:eastAsia="ru-RU"/>
        </w:rPr>
        <w:t>: Открытие и функционирование данных образовательных услуг способствовало совершенствованию качества образовательного процесса, в полной мере удовлетворило потребности населения данного микрорайона во всестороннем воспитании и обучении детей, в развитии их способностей   и интересов. Продолжить работу по организации платных образовательных услуг. Развивать систему вариативных форм дошкольного образования в учреждении.</w:t>
      </w:r>
    </w:p>
    <w:p w14:paraId="60FC9960" w14:textId="77777777" w:rsidR="005F6802" w:rsidRPr="005F6802" w:rsidRDefault="005F6802" w:rsidP="005F680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0A567" w14:textId="394185DF" w:rsidR="004173E4" w:rsidRPr="00ED4E5E" w:rsidRDefault="005F6802" w:rsidP="004173E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D4E5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2.2.</w:t>
      </w:r>
      <w:r w:rsidR="004173E4" w:rsidRPr="00ED4E5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</w:t>
      </w:r>
      <w:r w:rsidR="004173E4" w:rsidRPr="00ED4E5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173E4" w:rsidRPr="00ED4E5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Анализ реализации ОП ДО</w:t>
      </w:r>
    </w:p>
    <w:p w14:paraId="21B97EED" w14:textId="10BB5336" w:rsidR="00ED4E5E" w:rsidRPr="00ED4E5E" w:rsidRDefault="00ED4E5E" w:rsidP="00ED4E5E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D4E5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Результаты выполнения образовательной программы ДОУ по направлениям</w:t>
      </w:r>
    </w:p>
    <w:p w14:paraId="6445106D" w14:textId="0E1164EE" w:rsidR="00ED4E5E" w:rsidRPr="00ED4E5E" w:rsidRDefault="00ED4E5E" w:rsidP="00ED4E5E">
      <w:pPr>
        <w:spacing w:after="0"/>
        <w:ind w:left="4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5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D4E5E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программа дошкольного образования разработана и утверждена МАДОУ детским садом № 29 в соответствии с федеральным государственным образовательным стандартом дошкольного образования (ФОП ДО) и федеральной образовательной программой дошкольного образования (ФГОС ДО).               </w:t>
      </w:r>
    </w:p>
    <w:p w14:paraId="024E99DC" w14:textId="3D5E224D" w:rsidR="00ED4E5E" w:rsidRPr="00ED4E5E" w:rsidRDefault="00ED4E5E" w:rsidP="00ED4E5E">
      <w:pPr>
        <w:spacing w:after="0"/>
        <w:ind w:left="4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5E">
        <w:rPr>
          <w:rFonts w:ascii="Times New Roman" w:eastAsia="Times New Roman" w:hAnsi="Times New Roman" w:cs="Times New Roman"/>
          <w:sz w:val="26"/>
          <w:szCs w:val="26"/>
        </w:rPr>
        <w:t xml:space="preserve">               Обязательная часть Программы, в соответствии с ФГОС ДО составляет не менее 60% от общего объема Программы.  Часть, формируемая участниками образовательных отношений, составляет не более 40% и ориентирована на специфику национальных, социокультурных, культурно-исторических, природно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D4E5E">
        <w:rPr>
          <w:rFonts w:ascii="Times New Roman" w:eastAsia="Times New Roman" w:hAnsi="Times New Roman" w:cs="Times New Roman"/>
          <w:sz w:val="26"/>
          <w:szCs w:val="26"/>
        </w:rPr>
        <w:t xml:space="preserve">климатических и иных условий, в том числе региональных, в которых осуществляется образовательная деятельность; сложившиеся традиции 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 Содержание образования в ДОУ </w:t>
      </w:r>
      <w:r w:rsidRPr="00ED4E5E">
        <w:rPr>
          <w:rFonts w:ascii="Times New Roman" w:eastAsia="Times New Roman" w:hAnsi="Times New Roman" w:cs="Times New Roman"/>
          <w:sz w:val="26"/>
          <w:szCs w:val="26"/>
        </w:rPr>
        <w:lastRenderedPageBreak/>
        <w:t>реализуется по следующим направлениям развития и образования детей в различных формах организации педагогического процесса:</w:t>
      </w:r>
    </w:p>
    <w:p w14:paraId="764CFD36" w14:textId="77777777" w:rsidR="00ED4E5E" w:rsidRPr="00ED4E5E" w:rsidRDefault="00ED4E5E" w:rsidP="00ED4E5E">
      <w:pPr>
        <w:numPr>
          <w:ilvl w:val="0"/>
          <w:numId w:val="15"/>
        </w:numPr>
        <w:spacing w:before="100" w:beforeAutospacing="1" w:after="0" w:afterAutospacing="1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5E">
        <w:rPr>
          <w:rFonts w:ascii="Times New Roman" w:eastAsia="Times New Roman" w:hAnsi="Times New Roman" w:cs="Times New Roman"/>
          <w:sz w:val="26"/>
          <w:szCs w:val="26"/>
        </w:rPr>
        <w:t xml:space="preserve">Физическое; </w:t>
      </w:r>
    </w:p>
    <w:p w14:paraId="029AF596" w14:textId="77777777" w:rsidR="00ED4E5E" w:rsidRPr="00ED4E5E" w:rsidRDefault="00ED4E5E" w:rsidP="00ED4E5E">
      <w:pPr>
        <w:numPr>
          <w:ilvl w:val="0"/>
          <w:numId w:val="15"/>
        </w:numPr>
        <w:spacing w:before="100" w:beforeAutospacing="1" w:after="0" w:afterAutospacing="1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5E">
        <w:rPr>
          <w:rFonts w:ascii="Times New Roman" w:eastAsia="Times New Roman" w:hAnsi="Times New Roman" w:cs="Times New Roman"/>
          <w:sz w:val="26"/>
          <w:szCs w:val="26"/>
        </w:rPr>
        <w:t>Познавательное;</w:t>
      </w:r>
    </w:p>
    <w:p w14:paraId="0DCC1D70" w14:textId="77777777" w:rsidR="00ED4E5E" w:rsidRPr="00ED4E5E" w:rsidRDefault="00ED4E5E" w:rsidP="00ED4E5E">
      <w:pPr>
        <w:numPr>
          <w:ilvl w:val="0"/>
          <w:numId w:val="15"/>
        </w:numPr>
        <w:spacing w:before="100" w:beforeAutospacing="1" w:after="0" w:afterAutospacing="1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5E">
        <w:rPr>
          <w:rFonts w:ascii="Times New Roman" w:eastAsia="Times New Roman" w:hAnsi="Times New Roman" w:cs="Times New Roman"/>
          <w:sz w:val="26"/>
          <w:szCs w:val="26"/>
        </w:rPr>
        <w:t xml:space="preserve">Речевое; </w:t>
      </w:r>
    </w:p>
    <w:p w14:paraId="1E915CAB" w14:textId="77777777" w:rsidR="00ED4E5E" w:rsidRPr="00C406D9" w:rsidRDefault="00ED4E5E" w:rsidP="00ED4E5E">
      <w:pPr>
        <w:numPr>
          <w:ilvl w:val="0"/>
          <w:numId w:val="15"/>
        </w:numPr>
        <w:spacing w:before="100" w:beforeAutospacing="1" w:after="0" w:afterAutospacing="1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5E">
        <w:rPr>
          <w:rFonts w:ascii="Times New Roman" w:eastAsia="Times New Roman" w:hAnsi="Times New Roman" w:cs="Times New Roman"/>
          <w:sz w:val="26"/>
          <w:szCs w:val="26"/>
        </w:rPr>
        <w:t>Социально-коммуникативное;</w:t>
      </w:r>
    </w:p>
    <w:p w14:paraId="6A921007" w14:textId="370B9F38" w:rsidR="00ED4E5E" w:rsidRPr="00C406D9" w:rsidRDefault="00ED4E5E" w:rsidP="00ED4E5E">
      <w:pPr>
        <w:numPr>
          <w:ilvl w:val="0"/>
          <w:numId w:val="15"/>
        </w:numPr>
        <w:spacing w:before="100" w:beforeAutospacing="1" w:after="0" w:afterAutospacing="1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Художественно-эстетическое</w:t>
      </w:r>
      <w:r w:rsidRPr="00ED4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5176AD8" w14:textId="77777777" w:rsidR="00ED4E5E" w:rsidRPr="00ED4E5E" w:rsidRDefault="00ED4E5E" w:rsidP="00ED4E5E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4B3093" w14:textId="0BB29F7D" w:rsidR="00C406D9" w:rsidRPr="00C406D9" w:rsidRDefault="00C406D9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>С целью обновления педагогического процесса, учитывались тенденции социальных преобразований в образовании, запросы родителей, интересы детей, профессиональные возможности педагогов. Упор был сделан на:</w:t>
      </w:r>
    </w:p>
    <w:p w14:paraId="78F79660" w14:textId="77777777" w:rsidR="00C406D9" w:rsidRPr="00C406D9" w:rsidRDefault="00C406D9" w:rsidP="00C406D9">
      <w:pPr>
        <w:pStyle w:val="aa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эффективных педагогических технологий: деятельностного подхода, развивающего обучения, применение личностно-ориентированного, проблемного обучения, а также </w:t>
      </w:r>
      <w:proofErr w:type="spellStart"/>
      <w:r w:rsidRPr="00C406D9">
        <w:rPr>
          <w:rFonts w:ascii="Times New Roman" w:eastAsia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, информационных технологий; </w:t>
      </w:r>
    </w:p>
    <w:p w14:paraId="1E7F1995" w14:textId="77777777" w:rsidR="00C406D9" w:rsidRPr="00C406D9" w:rsidRDefault="00C406D9" w:rsidP="00C406D9">
      <w:pPr>
        <w:pStyle w:val="aa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сотрудничество с учреждениями начального общего образования; </w:t>
      </w:r>
    </w:p>
    <w:p w14:paraId="45705B22" w14:textId="77777777" w:rsidR="00C406D9" w:rsidRPr="00C406D9" w:rsidRDefault="00C406D9" w:rsidP="00C406D9">
      <w:pPr>
        <w:pStyle w:val="aa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расширение перечня дополнительных образовательных услуг в соответствии с запросами родителей (законных представителей); </w:t>
      </w:r>
    </w:p>
    <w:p w14:paraId="555FF880" w14:textId="676C6BCC" w:rsidR="00C406D9" w:rsidRPr="00C406D9" w:rsidRDefault="00C406D9" w:rsidP="00C406D9">
      <w:pPr>
        <w:pStyle w:val="aa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выявление и индивидуальное сопровождение одаренных детей; </w:t>
      </w:r>
    </w:p>
    <w:p w14:paraId="6C05EC99" w14:textId="6C74AE65" w:rsidR="00C406D9" w:rsidRPr="00C406D9" w:rsidRDefault="00C406D9" w:rsidP="00C406D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Планомерное осуществление данной работы позволят ребенку реализовать свой потенциал и индивидуальность, поддержать развитие ребенка в образовательном маршруте с учетом его интеллектуальных и творческих возможностей, гендерной принадлежности. Эта работа требует от воспитателя творческого конструирования образовательного процесса, обогащения развивающей среды группы. </w:t>
      </w:r>
    </w:p>
    <w:p w14:paraId="3A528AEA" w14:textId="0DF350B9" w:rsidR="00C406D9" w:rsidRPr="00C406D9" w:rsidRDefault="00C406D9" w:rsidP="00C406D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мониторинга были выявлены следующие проблемы при моделировании развивающей предметно-пространственной среды. Необходима трансформация развивающей среды с учетом ФГОС ДО.</w:t>
      </w:r>
    </w:p>
    <w:p w14:paraId="7EF41473" w14:textId="5C42286F" w:rsidR="00C406D9" w:rsidRPr="00C406D9" w:rsidRDefault="00C406D9" w:rsidP="00C406D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Рекомендовано</w:t>
      </w: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C406D9">
        <w:rPr>
          <w:rFonts w:ascii="Times New Roman" w:hAnsi="Times New Roman" w:cs="Times New Roman"/>
          <w:sz w:val="26"/>
          <w:szCs w:val="26"/>
        </w:rPr>
        <w:t xml:space="preserve">исполнение дорожной карты по формированию РППС в </w:t>
      </w:r>
      <w:r w:rsidRPr="00C406D9">
        <w:rPr>
          <w:rFonts w:ascii="Times New Roman" w:hAnsi="Times New Roman" w:cs="Times New Roman"/>
          <w:b/>
          <w:bCs/>
          <w:sz w:val="26"/>
          <w:szCs w:val="26"/>
        </w:rPr>
        <w:t xml:space="preserve">соответствие с методическими рекомендациями по формированию </w:t>
      </w:r>
      <w:proofErr w:type="spellStart"/>
      <w:r w:rsidRPr="00C406D9">
        <w:rPr>
          <w:rFonts w:ascii="Times New Roman" w:hAnsi="Times New Roman" w:cs="Times New Roman"/>
          <w:b/>
          <w:bCs/>
          <w:sz w:val="26"/>
          <w:szCs w:val="26"/>
        </w:rPr>
        <w:t>инфраструктры</w:t>
      </w:r>
      <w:proofErr w:type="spellEnd"/>
      <w:r w:rsidRPr="00C406D9">
        <w:rPr>
          <w:rFonts w:ascii="Times New Roman" w:hAnsi="Times New Roman" w:cs="Times New Roman"/>
          <w:sz w:val="26"/>
          <w:szCs w:val="26"/>
        </w:rPr>
        <w:t xml:space="preserve"> предметно – пространственную развивающую среду, которая должна быть построена таким образом, чтобы обеспечить реализацию образовательной программы дошкольного образования.</w:t>
      </w:r>
    </w:p>
    <w:p w14:paraId="5E3B5673" w14:textId="77777777" w:rsidR="00C406D9" w:rsidRPr="00C406D9" w:rsidRDefault="00C406D9" w:rsidP="00C406D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i/>
          <w:sz w:val="26"/>
          <w:szCs w:val="26"/>
        </w:rPr>
        <w:t>Образовательная область «Художественно-эстетическое развитие».</w:t>
      </w: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1F578BC" w14:textId="77777777" w:rsidR="00BA2F3A" w:rsidRDefault="00C406D9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6D9">
        <w:rPr>
          <w:rFonts w:ascii="Times New Roman" w:eastAsia="Times New Roman" w:hAnsi="Times New Roman" w:cs="Times New Roman"/>
          <w:sz w:val="26"/>
          <w:szCs w:val="26"/>
        </w:rPr>
        <w:t xml:space="preserve">У детей сформирован интерес к эстетической стороне окружающей действительности, удовлетворены потребности детей в самовыражении через развитие продуктивной деятельности детей (рисование, лепка, аппликация); развитие детского творчества; приобщение к изобразительному искусству. Достигнуть стабильных положительных результатов освоения образовательной </w:t>
      </w:r>
      <w:r w:rsidRPr="00C406D9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программы удалось благодаря использованию современных методов и приемов работы, направленных на повышение познавательного интереса дошкольников и их всестороннее развитие. Совместная с детьми образовательная деятельность проводится с использованием как традиционных, так и развивающих методов и приемов (проблемные и игровые обучающие ситуации, развивающие игры и упражнения, задания творческого типа)</w:t>
      </w:r>
    </w:p>
    <w:p w14:paraId="57AC8AEE" w14:textId="352545D9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i/>
          <w:sz w:val="26"/>
          <w:szCs w:val="26"/>
        </w:rPr>
        <w:t xml:space="preserve">Образовательная область «Физическое развитие» </w:t>
      </w:r>
    </w:p>
    <w:p w14:paraId="115AAC4C" w14:textId="77777777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sz w:val="26"/>
          <w:szCs w:val="26"/>
        </w:rPr>
        <w:t xml:space="preserve">Анализ данных позволил сделать вывод о том, что у большинства детей сформированы основные физические качества и потребность в двигательной активности; дети самостоятельно выполняют доступные возрасту гигиенические процедуры; соблюдают элементарные правила здорового образа жизни; соблюдают правила поведения на улице и в общественных местах. Однако, во всех группах необходимо уделить внимание работе с родителями по привлечению их к </w:t>
      </w:r>
      <w:proofErr w:type="spellStart"/>
      <w:r w:rsidRPr="00BA2F3A"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 w:rsidRPr="00BA2F3A">
        <w:rPr>
          <w:rFonts w:ascii="Times New Roman" w:eastAsia="Times New Roman" w:hAnsi="Times New Roman" w:cs="Times New Roman"/>
          <w:sz w:val="26"/>
          <w:szCs w:val="26"/>
        </w:rPr>
        <w:t xml:space="preserve"> - оздоровительной работе, продолжить работу по формированию представлений о здоровом образе жизни у детей, пропаганду здорового образа жизни среди родителей. </w:t>
      </w:r>
    </w:p>
    <w:p w14:paraId="3315FB1B" w14:textId="77777777" w:rsidR="00BA2F3A" w:rsidRPr="00BA2F3A" w:rsidRDefault="00BA2F3A" w:rsidP="00BA2F3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BA2F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Образовательная область «Социально-коммуникативное развитие»</w:t>
      </w:r>
    </w:p>
    <w:p w14:paraId="02A46A0D" w14:textId="6ED66CBA" w:rsidR="00BA2F3A" w:rsidRPr="00BA2F3A" w:rsidRDefault="00BA2F3A" w:rsidP="00BA2F3A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sz w:val="26"/>
          <w:szCs w:val="26"/>
        </w:rPr>
        <w:t xml:space="preserve">Показатели образовательной области «Социально-коммуникативное развитие» демонстрируют положительную динамику освоения образовательной программы. В основном дети употребляют слова приветствия, благодарности, просьбы, извинения, но есть процент детей, которые могут не извиниться, редко обращаются с просьбой. Дети охотно рассказывают сами о себе и своей семье. Способность договариваться, сопереживать неудачи и радоваться за успехи других, проявляется в поведении не у всех воспитанников. Воспитанники овладели разными формами и видами игры. </w:t>
      </w:r>
    </w:p>
    <w:p w14:paraId="3F7CFFDE" w14:textId="77777777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i/>
          <w:sz w:val="26"/>
          <w:szCs w:val="26"/>
        </w:rPr>
        <w:t xml:space="preserve">Образовательная область «Познавательное развитие» </w:t>
      </w:r>
    </w:p>
    <w:p w14:paraId="16B2457E" w14:textId="6F585309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sz w:val="26"/>
          <w:szCs w:val="26"/>
        </w:rPr>
        <w:t xml:space="preserve">Дети отражают окружающую действительность в разных видах деятельности и, прежде всего в игре. Использование метода проекта как одного из методов интегрированного обучения дошкольников, позволило значительно повысить самостоятельную активность детей, развить творческое мышление, умение самостоятельно, разными способами находить информацию об интересующем предмете, явлении и использовать эти знания для создания новых объектов действительности. Дети овладели начальными знаниями о себе, о природном и социальном мире, в котором они живут, познакомились с произведениями детской литературы, овладели элементарными представлениями из области живой природы, естествознания, математики, истории.    </w:t>
      </w:r>
    </w:p>
    <w:p w14:paraId="16B027D0" w14:textId="77777777" w:rsidR="00C406D9" w:rsidRPr="00C406D9" w:rsidRDefault="00C406D9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33DFB7" w14:textId="244D8A73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Вывод:</w:t>
      </w: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образовательный процесс в детском саду в 2023-2024 году осуществлялся в условиях реализации федерального государственного образовательного стандарта дошкольного образования и федеральной образовательной программы.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</w:t>
      </w: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Однако,</w:t>
      </w: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ходе диагностики выявлено следующее:</w:t>
      </w:r>
    </w:p>
    <w:p w14:paraId="101A644C" w14:textId="77777777" w:rsidR="00BA2F3A" w:rsidRPr="00BA2F3A" w:rsidRDefault="00BA2F3A" w:rsidP="00BA2F3A">
      <w:pPr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построение грамматического строя речи, звукопроизношение вызывают затруднения у детей;</w:t>
      </w:r>
    </w:p>
    <w:p w14:paraId="5F8671FA" w14:textId="77777777" w:rsidR="00BA2F3A" w:rsidRPr="00BA2F3A" w:rsidRDefault="00BA2F3A" w:rsidP="00BA2F3A">
      <w:pPr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дети затрудняются в воспроизведении стихотворных текстов, </w:t>
      </w:r>
    </w:p>
    <w:p w14:paraId="43CF70C4" w14:textId="77777777" w:rsidR="00BA2F3A" w:rsidRPr="00BA2F3A" w:rsidRDefault="00BA2F3A" w:rsidP="00BA2F3A">
      <w:pPr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имеются затруднения в использовании разных видов изобразительного материала, </w:t>
      </w:r>
    </w:p>
    <w:p w14:paraId="0825ED18" w14:textId="68C50BA8" w:rsidR="00BA2F3A" w:rsidRPr="00BA2F3A" w:rsidRDefault="00BA2F3A" w:rsidP="00BA2F3A">
      <w:pPr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 детей недостаточные представления о творческих профессиях (художник, композитор, артист, танцор, певец, пианист, скрипач, режиссер, директор театра, архитектор, об основных видах изобразительного искусства.</w:t>
      </w:r>
    </w:p>
    <w:p w14:paraId="320555AF" w14:textId="77777777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Педагогам продолжать: </w:t>
      </w:r>
    </w:p>
    <w:p w14:paraId="11B4FB9C" w14:textId="4DC51B98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повышать профессиональную компетентность в соответствии с ФГОС ДО, ФОП ДО и </w:t>
      </w:r>
      <w:proofErr w:type="spellStart"/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профстандартом</w:t>
      </w:r>
      <w:proofErr w:type="spellEnd"/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педагога (коммуникативную, информационную, психолог-педагогическую);</w:t>
      </w:r>
    </w:p>
    <w:p w14:paraId="67254BC3" w14:textId="77777777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организовать практикум для педагогов по направлению «художественно-эстетическое развитие»;</w:t>
      </w:r>
    </w:p>
    <w:p w14:paraId="1CD86B9B" w14:textId="77777777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в группах пополнить РППС дидактическими играми, сюжетными картинками по развитию речи;</w:t>
      </w:r>
    </w:p>
    <w:p w14:paraId="5689AE81" w14:textId="11F97E89" w:rsidR="00BA2F3A" w:rsidRPr="00BA2F3A" w:rsidRDefault="00BA2F3A" w:rsidP="00BA2F3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2F3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реализовывать образовательные технологии, в воспитании, развитии и обучении дошкольников, способствующих развитию личностного потенциала всех участников образовательных отношений - содействовать приобщению родителей (законным представителям) к участию в жизни ДОУ через реализацию эффективных форм и методов сотрудничества.</w:t>
      </w:r>
    </w:p>
    <w:p w14:paraId="5A97F0B0" w14:textId="77777777" w:rsidR="00BA2F3A" w:rsidRPr="00BA2F3A" w:rsidRDefault="00BA2F3A" w:rsidP="00BA2F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F3A">
        <w:rPr>
          <w:rFonts w:ascii="Times New Roman" w:eastAsia="Times New Roman" w:hAnsi="Times New Roman" w:cs="Times New Roman"/>
          <w:b/>
          <w:sz w:val="26"/>
          <w:szCs w:val="26"/>
        </w:rPr>
        <w:t>Анализ уровня развития целевых ориентиров выпускников ДО</w:t>
      </w:r>
    </w:p>
    <w:p w14:paraId="178730BA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соответствии с пунктами 4.1. - 4.3 ФГОС ДО результатов освоения образовательной программы дошкольного образования на этапе завершения дошкольного образования представлены достижениями целевых ориентиров. </w:t>
      </w:r>
    </w:p>
    <w:p w14:paraId="386510FC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соответствии с ФГОС ДО п. 4.3. – «Целевые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детей». В связи с чем основанием для сбора информации являются: </w:t>
      </w:r>
    </w:p>
    <w:p w14:paraId="18495CFB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ежедневные беседы;</w:t>
      </w:r>
    </w:p>
    <w:p w14:paraId="5180BCF5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систематические наблюдения;</w:t>
      </w:r>
    </w:p>
    <w:p w14:paraId="52DDF08C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получение ответов на поставленные задачи через педагогические ситуации;</w:t>
      </w:r>
    </w:p>
    <w:p w14:paraId="27621A21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анализ продуктов детской деятельности; </w:t>
      </w:r>
    </w:p>
    <w:p w14:paraId="799133B5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организация специальной игровой деятельности</w:t>
      </w:r>
    </w:p>
    <w:p w14:paraId="5279B125" w14:textId="297B5855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апреле 2024 г. в соответствии с планом работы педагог - психолог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Гайдарь</w:t>
      </w:r>
      <w:proofErr w:type="spellEnd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Е.В.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провела обследование выпускников ДОУ. Основные цели диагностики: </w:t>
      </w:r>
    </w:p>
    <w:p w14:paraId="218DC52A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− осуществления контроля освоения основной образовательной программы ДО детей подготовительных к школе групп; </w:t>
      </w:r>
    </w:p>
    <w:p w14:paraId="56D1A53D" w14:textId="1402CF79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мониторинг уровня сформированности предпосылок к учебной деятельности; Инструментарий: Экспресс диагностика в детском саду Н.Н. Павлова, Л.Г. Руденко, Гинзбург М.Р. Развитие мотивации учения у детей 6-8 лет.  Обследовано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103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ребенка. Готовы к школьному обучению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10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 ребенка (100%</w:t>
      </w:r>
      <w:proofErr w:type="gramStart"/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</w:t>
      </w:r>
      <w:proofErr w:type="gramEnd"/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У детей данной группы сформированы мыслительные операции, речевая и зрительная память. Распределение и переключение внимания, а также уровень развития моторных навыков, в частности мелкой моторики сформированы по возрасту. </w:t>
      </w:r>
    </w:p>
    <w:p w14:paraId="43B13397" w14:textId="77777777" w:rsidR="008E7AE7" w:rsidRPr="00C771AB" w:rsidRDefault="008E7AE7" w:rsidP="00C771AB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</w:p>
    <w:p w14:paraId="4D03B336" w14:textId="77777777" w:rsidR="008E7AE7" w:rsidRPr="008E7AE7" w:rsidRDefault="008E7AE7" w:rsidP="008E7AE7">
      <w:pPr>
        <w:spacing w:after="0"/>
        <w:ind w:left="1021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7AE7">
        <w:rPr>
          <w:rFonts w:ascii="Times New Roman" w:eastAsia="Times New Roman" w:hAnsi="Times New Roman" w:cs="Times New Roman"/>
          <w:b/>
          <w:sz w:val="26"/>
          <w:szCs w:val="26"/>
        </w:rPr>
        <w:t>Анализ реализации Рабочей программы воспитания</w:t>
      </w:r>
    </w:p>
    <w:p w14:paraId="40F77AF3" w14:textId="77777777" w:rsidR="008E7AE7" w:rsidRPr="00C771AB" w:rsidRDefault="008E7AE7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14"/>
          <w:szCs w:val="14"/>
          <w:shd w:val="clear" w:color="auto" w:fill="FFFFFF"/>
        </w:rPr>
      </w:pPr>
    </w:p>
    <w:p w14:paraId="755DED32" w14:textId="03D431F8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Воспитательная работа в 2023-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20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24 образовательном году была построена в соответствии с календарным планом мероприятий, реализующихся согласно ОП ДО.</w:t>
      </w:r>
    </w:p>
    <w:p w14:paraId="2F619A11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Для реализации РПВ была подобрана методическая литература и развивающие пособия для детей каждой возрастной группы по каждому из направлений воспитания: физическому, трудовому, патриотическому, социальному, познавательному и этико-эстетическому. </w:t>
      </w:r>
    </w:p>
    <w:p w14:paraId="4E603E3D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Созданная РППС обеспечивает всестороннее развитие детей дошкольного возраста, в том числе и их нравственное развитие, развитие самостоятельности. Среда: </w:t>
      </w:r>
    </w:p>
    <w:p w14:paraId="5D408F9D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включает материалы, оборудование и инвентарь для воспитания детей в сфере личностного развития, совершенствования их игровых и трудовых навыков; </w:t>
      </w:r>
    </w:p>
    <w:p w14:paraId="10D251A1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обеспечивает учет возрастных особенностей детей дошкольного возраста. Наполняемость РППС групп обеспечивает целостность воспитательного процесса в рамках реализации рабочей программы воспитания: </w:t>
      </w:r>
    </w:p>
    <w:p w14:paraId="6F924DED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• подбор художественной литературы;</w:t>
      </w:r>
    </w:p>
    <w:p w14:paraId="5AC45F07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• подбор видео- и аудиоматериалов; </w:t>
      </w:r>
    </w:p>
    <w:p w14:paraId="3A7E78F8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подбор наглядно-демонстрационного материала (картины, плакаты, тематические иллюстрации); </w:t>
      </w:r>
    </w:p>
    <w:p w14:paraId="20F38B60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наличие демонстрационных технических средств; </w:t>
      </w:r>
    </w:p>
    <w:p w14:paraId="3A36AE14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подбор оборудования для организации игровой деятельности (атрибуты для сюжетно-ролевых, театральных, дидактических игр); </w:t>
      </w:r>
    </w:p>
    <w:p w14:paraId="5EC104B0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подбор оборудования для организации детской трудовой деятельности (самообслуживание, бытовой труд, ручной труд). </w:t>
      </w:r>
    </w:p>
    <w:p w14:paraId="2DDDC275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каждой группе детского сада созданы центры экспериментирования, что дает ребенку возможность познавательного развития, экспериментирования, освоения новых технологий. Организация РППС в рамках реализации программы воспитания в достаточной степени отражает региональные особенности. В рекреации второго этажа создан центр патриотического воспитания в 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соответствии с возрастом детей, которые включают знаки и символы государства, региона, города. </w:t>
      </w:r>
    </w:p>
    <w:p w14:paraId="2F79D946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Групповые планы строятся на основе возрастных особенностей и индивидуальных интересов детей, а также материалов образовательной программой. </w:t>
      </w:r>
    </w:p>
    <w:p w14:paraId="247B8798" w14:textId="77777777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Мероприятия проходили с участием родителей. Педагоги использовали вариативные формы образовательной деятельности: литературно-музыкальные композиции, концерты, временные экспозиции (выставки), мастер-классы, встречи с интересными людьми, экскурсии. </w:t>
      </w:r>
    </w:p>
    <w:p w14:paraId="320DA637" w14:textId="3F116355" w:rsidR="008E7AE7" w:rsidRPr="008E7AE7" w:rsidRDefault="008E7AE7" w:rsidP="008E7AE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E7AE7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Вывод: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результате анализа системы мероприятий по реализации рабочей программы воспитания можно сделать вывод об удовлетворительном уровне планирования и организации. Мероприятия проведены в полном объеме с применением вариативных форм организации. Одн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из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форм организации 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мероприятий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вызвало большой интерес 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гость группы</w:t>
      </w:r>
      <w:r w:rsidRPr="008E7A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5EEB0915" w14:textId="77777777" w:rsidR="008E7AE7" w:rsidRPr="00DC505B" w:rsidRDefault="008E7AE7" w:rsidP="008E7AE7">
      <w:pPr>
        <w:spacing w:after="0"/>
        <w:ind w:left="907" w:firstLine="72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34A8537" w14:textId="50121D6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Чтобы оценить информационный компонент деятельности по реализации рабочей программы воспитания, было проведено анкетирование педагогов. По результатам анкетирования было выявлено, что педагоги недостаточно владеют понятием ценности воспитания и возрастной отнесенности различного содержания программы. На 2024-2</w:t>
      </w:r>
      <w:r w:rsidR="008B746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02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5 образовательный год педагогу-психологу необходимо запланировать консультации о возрастных особенностях каждой группы детей с последующим обсуждением с педагогами, старшему воспитателю – запланировать консультации по реализации рабочей программы воспитания.</w:t>
      </w:r>
    </w:p>
    <w:p w14:paraId="6B80AA17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Вывод: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реализация рабочей программы воспитания осуществляется с соблюдением ряда педагогических условий: </w:t>
      </w:r>
    </w:p>
    <w:p w14:paraId="420A2439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личностно ориентированное взаимодействие взрослых с детьми; </w:t>
      </w:r>
    </w:p>
    <w:p w14:paraId="1A1C7FE4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предоставление каждому ребенку возможности выбора деятельности, партнера, средств; </w:t>
      </w:r>
    </w:p>
    <w:p w14:paraId="526317DB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создание развивающей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 Работу педагогов детского сада, которая осуществлялась в соответствии с календарным планом воспитательной работы на 2023-2024 образовательный год, можно оценить удовлетворительно. </w:t>
      </w:r>
    </w:p>
    <w:p w14:paraId="3E971815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Рекомендации: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583AA35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запланировать курсы повышения квалификации для педагогов для повышения эффективности работы по программе. </w:t>
      </w:r>
    </w:p>
    <w:p w14:paraId="67257F27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Срок – в течение года. Ответственный - старший воспитатель; </w:t>
      </w:r>
    </w:p>
    <w:p w14:paraId="248BFB72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разработать список недостающей методической литературы для реализации программы. Срок – до октября 2024 года. Ответственные – старший воспитатель, воспитатели возрастных групп; </w:t>
      </w:r>
    </w:p>
    <w:p w14:paraId="293A1D0E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разработать проект календарно-тематического планирования на 2024-2025 образовательный год. Срок – август 2024 года. Ответственные – старший воспитатель, рабочая группа; </w:t>
      </w:r>
    </w:p>
    <w:p w14:paraId="3579775B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разработать консультации и тренинги по формированию коммуникативной компетенции педагогов. Срок – в течение года. 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Ответственные – педагог-психолог; </w:t>
      </w:r>
    </w:p>
    <w:p w14:paraId="0FE4ACA9" w14:textId="77777777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• продолжать дополнять РППС в соответствии с возрастом воспитанников и календарным планом воспитательной работы на текущий образовательный год. Срок – в течение года. Ответственные – старший воспитатель, воспитатели групп.</w:t>
      </w:r>
    </w:p>
    <w:p w14:paraId="36D1CE39" w14:textId="77777777" w:rsid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14:paraId="52C097A0" w14:textId="3D3A24F1" w:rsidR="00182EE1" w:rsidRPr="00182EE1" w:rsidRDefault="00182EE1" w:rsidP="00182EE1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182EE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Анализ условий (кадровые (курсы, обучение, аттестация), РППС, МТБ – инфраструктура ДОО)</w:t>
      </w:r>
    </w:p>
    <w:p w14:paraId="1487BE39" w14:textId="36993A25" w:rsidR="008E7AE7" w:rsidRPr="00DC505B" w:rsidRDefault="008E7AE7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14"/>
          <w:szCs w:val="14"/>
          <w:shd w:val="clear" w:color="auto" w:fill="FFFFFF"/>
        </w:rPr>
      </w:pPr>
    </w:p>
    <w:p w14:paraId="2F586214" w14:textId="5B35DDD5" w:rsidR="008E7AE7" w:rsidRDefault="00182EE1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Здание МАДОУ детского сада №29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расположено в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Южном районе</w:t>
      </w:r>
      <w:r w:rsidR="00DC50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г. Новороссийска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2-х этажно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е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здани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е построено и сдано в эксплуатацию 29.12.2015 году. К ДОУ о</w:t>
      </w:r>
      <w:r w:rsidRPr="00182E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беспечен доступ в здание образовательной организации, в том числе для инвалидов и лиц с ограниченными возможностями здоровья. Кнопка вызова персонала расположена у основного входа в здание. Оснащение образовательного процесса строится в соответствии с федеральным государственным образовательным стандартом дошкольного образования и способствует качественной организации образовательной работы с детьми по реализации содержания всех образовательных областей программы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612733AE" w14:textId="77777777" w:rsidR="0041554D" w:rsidRPr="0041554D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554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Предметная развивающая среда включает в себя современные материалы и </w:t>
      </w:r>
      <w:r w:rsidRPr="0041554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IT</w:t>
      </w:r>
      <w:r w:rsidRPr="0041554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-оборудование, игрушки, игровое оборудование, развивающие и игровые центры детской деятельности. Организация, обновление и обогащение образовательной среды осуществляется в соответствии с требованиями ФГОС ДО с возрастными и индивидуальными особенностями воспитанников, с учетом общих психолого-педагогических принципов. Специальные технические средства обучения коллективного и индивидуального использования для воспитанников, в том числе для инвалидов и лиц с ограниченными возможностями здоровья могут использоваться в ДОУ.</w:t>
      </w:r>
    </w:p>
    <w:p w14:paraId="37F67C85" w14:textId="77777777" w:rsidR="0041554D" w:rsidRPr="0041554D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554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14:paraId="28CAED02" w14:textId="77777777" w:rsidR="0041554D" w:rsidRPr="0041554D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554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группах создана комфортная РППС, соответствующая гендерным, индивидуальным особенностям детей, семейной, гражданской принадлежности и вызывающая патриотические чувства. </w:t>
      </w:r>
    </w:p>
    <w:p w14:paraId="0BF32771" w14:textId="77777777" w:rsidR="0041554D" w:rsidRPr="0041554D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554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 привлечением родителей изготовлены удобные легкие ширмы, развивающие центры, расположенные в доступных для детей местах. </w:t>
      </w:r>
    </w:p>
    <w:p w14:paraId="12F1EE08" w14:textId="052A225F" w:rsidR="00182EE1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554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РППС групп содержательно насыщена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</w:t>
      </w:r>
    </w:p>
    <w:p w14:paraId="3C755BAC" w14:textId="1AD9ED34" w:rsidR="0041554D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2024 году приобретено интерактивное оборудование в группу №1, и группу №4. Обновлен спортивный инвентарь в спортзале и группах. Приобретено 2 ноутбука и принтер в методический кабинет.</w:t>
      </w:r>
    </w:p>
    <w:p w14:paraId="4D00CD74" w14:textId="79B7C238" w:rsidR="0041554D" w:rsidRPr="0041554D" w:rsidRDefault="0041554D" w:rsidP="0041554D">
      <w:pPr>
        <w:spacing w:after="0"/>
        <w:ind w:left="907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54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Рекомендовано: </w:t>
      </w:r>
      <w:r w:rsidRPr="0041554D">
        <w:rPr>
          <w:rFonts w:ascii="Times New Roman" w:eastAsia="Calibri" w:hAnsi="Times New Roman" w:cs="Times New Roman"/>
          <w:sz w:val="26"/>
          <w:szCs w:val="26"/>
        </w:rPr>
        <w:t xml:space="preserve">педагогам групп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41554D">
        <w:rPr>
          <w:rFonts w:ascii="Times New Roman" w:eastAsia="Calibri" w:hAnsi="Times New Roman" w:cs="Times New Roman"/>
          <w:sz w:val="26"/>
          <w:szCs w:val="26"/>
        </w:rPr>
        <w:t>,5,6,7,11</w:t>
      </w:r>
      <w:r w:rsidRPr="0041554D">
        <w:rPr>
          <w:rFonts w:ascii="Times New Roman" w:eastAsia="Times New Roman" w:hAnsi="Times New Roman" w:cs="Times New Roman"/>
          <w:sz w:val="26"/>
          <w:szCs w:val="26"/>
        </w:rPr>
        <w:t xml:space="preserve"> предоставлять возможность воспитанникам выставлять свои работы по направлению продуктивной деятельности в пространстве группы, привлекать к оформлению групп;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554D">
        <w:rPr>
          <w:rFonts w:ascii="Times New Roman" w:eastAsia="Times New Roman" w:hAnsi="Times New Roman" w:cs="Times New Roman"/>
          <w:sz w:val="26"/>
          <w:szCs w:val="26"/>
        </w:rPr>
        <w:t>пополнить центры продуктивной деятельности наглядным материалом по архитектуре, видам искусства.</w:t>
      </w:r>
    </w:p>
    <w:p w14:paraId="33380BB7" w14:textId="08264579" w:rsidR="0041554D" w:rsidRPr="00DC505B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17D1D4BC" w14:textId="67DAF2FB" w:rsidR="00FF3B27" w:rsidRPr="00FF3B27" w:rsidRDefault="0041554D" w:rsidP="00FF3B27">
      <w:pPr>
        <w:spacing w:after="0"/>
        <w:ind w:left="907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554D">
        <w:rPr>
          <w:rFonts w:ascii="Times New Roman" w:eastAsia="Times New Roman" w:hAnsi="Times New Roman" w:cs="Times New Roman"/>
          <w:b/>
          <w:sz w:val="26"/>
          <w:szCs w:val="26"/>
        </w:rPr>
        <w:t>Анализ результатов коррекционной работы</w:t>
      </w:r>
    </w:p>
    <w:p w14:paraId="09D00699" w14:textId="3E9C9375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С сентября 2023 года на базе МАДОУ детский сад №29 функционирует логопедический пункт. </w:t>
      </w:r>
    </w:p>
    <w:p w14:paraId="2E5E3071" w14:textId="416D0FA8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В октябре 2023 учителем-логопедом Березиной А.Н. был проведён мониторинг речевого развития детей подготовительных к школе групп.</w:t>
      </w:r>
    </w:p>
    <w:p w14:paraId="6E751DB0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Группа №1 «Солнышко»- 41 ребёнок:</w:t>
      </w:r>
    </w:p>
    <w:p w14:paraId="1E00E373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Обследовано - </w:t>
      </w:r>
      <w:proofErr w:type="gramStart"/>
      <w:r w:rsidRPr="00472410">
        <w:rPr>
          <w:rFonts w:ascii="Times New Roman" w:hAnsi="Times New Roman" w:cs="Times New Roman"/>
          <w:sz w:val="26"/>
          <w:szCs w:val="26"/>
        </w:rPr>
        <w:t>41:  норма</w:t>
      </w:r>
      <w:proofErr w:type="gramEnd"/>
      <w:r w:rsidRPr="00472410">
        <w:rPr>
          <w:rFonts w:ascii="Times New Roman" w:hAnsi="Times New Roman" w:cs="Times New Roman"/>
          <w:sz w:val="26"/>
          <w:szCs w:val="26"/>
        </w:rPr>
        <w:t>- 20,  ФН- 9,  ФФН- 12 (зачислены-11)  .</w:t>
      </w:r>
    </w:p>
    <w:p w14:paraId="232265A8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Группа №2 «Звёздочки»- 37 детей: </w:t>
      </w:r>
    </w:p>
    <w:p w14:paraId="79A29E51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Обследовано -</w:t>
      </w:r>
      <w:proofErr w:type="gramStart"/>
      <w:r w:rsidRPr="00472410">
        <w:rPr>
          <w:rFonts w:ascii="Times New Roman" w:hAnsi="Times New Roman" w:cs="Times New Roman"/>
          <w:sz w:val="26"/>
          <w:szCs w:val="26"/>
        </w:rPr>
        <w:t>32:  норма</w:t>
      </w:r>
      <w:proofErr w:type="gramEnd"/>
      <w:r w:rsidRPr="00472410">
        <w:rPr>
          <w:rFonts w:ascii="Times New Roman" w:hAnsi="Times New Roman" w:cs="Times New Roman"/>
          <w:sz w:val="26"/>
          <w:szCs w:val="26"/>
        </w:rPr>
        <w:t xml:space="preserve">- 9,  ФН- 10,  ФФН- 12,  ОНР (3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>.) - 1(зачислены-8).</w:t>
      </w:r>
    </w:p>
    <w:p w14:paraId="6EA083C8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Группа №9 «Пчёлки»- 34 ребёнка: </w:t>
      </w:r>
    </w:p>
    <w:p w14:paraId="1EEC8153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Обследовано - 29: норма- </w:t>
      </w:r>
      <w:proofErr w:type="gramStart"/>
      <w:r w:rsidRPr="00472410">
        <w:rPr>
          <w:rFonts w:ascii="Times New Roman" w:hAnsi="Times New Roman" w:cs="Times New Roman"/>
          <w:sz w:val="26"/>
          <w:szCs w:val="26"/>
        </w:rPr>
        <w:t>11,  ФН</w:t>
      </w:r>
      <w:proofErr w:type="gramEnd"/>
      <w:r w:rsidRPr="00472410">
        <w:rPr>
          <w:rFonts w:ascii="Times New Roman" w:hAnsi="Times New Roman" w:cs="Times New Roman"/>
          <w:sz w:val="26"/>
          <w:szCs w:val="26"/>
        </w:rPr>
        <w:t>- 8,  ФФН- 10(зачислены-9).</w:t>
      </w:r>
    </w:p>
    <w:p w14:paraId="722A15C1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На оказание логопедической помощи зачислено 26 детей подготовительных к школе групп.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474"/>
        <w:gridCol w:w="1617"/>
        <w:gridCol w:w="1582"/>
        <w:gridCol w:w="1559"/>
        <w:gridCol w:w="2268"/>
        <w:gridCol w:w="2977"/>
        <w:gridCol w:w="3686"/>
      </w:tblGrid>
      <w:tr w:rsidR="00472410" w:rsidRPr="002362B2" w14:paraId="1107E47A" w14:textId="77777777" w:rsidTr="00472410">
        <w:trPr>
          <w:trHeight w:val="505"/>
        </w:trPr>
        <w:tc>
          <w:tcPr>
            <w:tcW w:w="1474" w:type="dxa"/>
            <w:vMerge w:val="restart"/>
          </w:tcPr>
          <w:p w14:paraId="53918DB0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8D74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14:paraId="14405FEE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D733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79AB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14:paraId="26F09387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6600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14:paraId="384E048A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E366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2"/>
          </w:tcPr>
          <w:p w14:paraId="36F07B8C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Речевое заключение</w:t>
            </w:r>
          </w:p>
        </w:tc>
        <w:tc>
          <w:tcPr>
            <w:tcW w:w="2268" w:type="dxa"/>
          </w:tcPr>
          <w:p w14:paraId="42C08C3E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3585D49" w14:textId="00371C9D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686" w:type="dxa"/>
            <w:vMerge w:val="restart"/>
          </w:tcPr>
          <w:p w14:paraId="7E2FF646" w14:textId="6E4C8EEB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472410" w:rsidRPr="002362B2" w14:paraId="44802E73" w14:textId="77777777" w:rsidTr="00472410">
        <w:trPr>
          <w:trHeight w:val="570"/>
        </w:trPr>
        <w:tc>
          <w:tcPr>
            <w:tcW w:w="1474" w:type="dxa"/>
            <w:vMerge/>
          </w:tcPr>
          <w:p w14:paraId="76D4D856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5E7C4809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0E47794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ФН</w:t>
            </w:r>
          </w:p>
        </w:tc>
        <w:tc>
          <w:tcPr>
            <w:tcW w:w="1559" w:type="dxa"/>
          </w:tcPr>
          <w:p w14:paraId="37CC61B3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2268" w:type="dxa"/>
          </w:tcPr>
          <w:p w14:paraId="36CCF050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2977" w:type="dxa"/>
            <w:vMerge/>
          </w:tcPr>
          <w:p w14:paraId="6F2BF032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3AAA4C8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10" w:rsidRPr="002362B2" w14:paraId="2D00D165" w14:textId="77777777" w:rsidTr="00472410">
        <w:trPr>
          <w:trHeight w:val="315"/>
        </w:trPr>
        <w:tc>
          <w:tcPr>
            <w:tcW w:w="1474" w:type="dxa"/>
          </w:tcPr>
          <w:p w14:paraId="0482C88C" w14:textId="77777777" w:rsidR="00472410" w:rsidRPr="002362B2" w:rsidRDefault="00472410" w:rsidP="000B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7" w:type="dxa"/>
          </w:tcPr>
          <w:p w14:paraId="28546360" w14:textId="77777777" w:rsidR="00472410" w:rsidRPr="002362B2" w:rsidRDefault="00472410" w:rsidP="000B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2" w:type="dxa"/>
          </w:tcPr>
          <w:p w14:paraId="48751C69" w14:textId="77777777" w:rsidR="00472410" w:rsidRPr="002362B2" w:rsidRDefault="00472410" w:rsidP="000B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FCFCD5F" w14:textId="77777777" w:rsidR="00472410" w:rsidRPr="002362B2" w:rsidRDefault="00472410" w:rsidP="000B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2069E8F" w14:textId="77777777" w:rsidR="00472410" w:rsidRPr="002362B2" w:rsidRDefault="00472410" w:rsidP="000B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2FDC71E" w14:textId="77777777" w:rsidR="00472410" w:rsidRPr="002362B2" w:rsidRDefault="00472410" w:rsidP="000B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5CCC846A" w14:textId="77777777" w:rsidR="00472410" w:rsidRPr="002362B2" w:rsidRDefault="00472410" w:rsidP="000B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C5B5701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7B699D4" w14:textId="54138828" w:rsidR="00472410" w:rsidRPr="00472410" w:rsidRDefault="00472410" w:rsidP="004724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2410">
        <w:rPr>
          <w:rFonts w:ascii="Times New Roman" w:hAnsi="Times New Roman" w:cs="Times New Roman"/>
          <w:b/>
          <w:sz w:val="26"/>
          <w:szCs w:val="26"/>
        </w:rPr>
        <w:t>Работа с родителями.</w:t>
      </w:r>
    </w:p>
    <w:p w14:paraId="33385B31" w14:textId="3C8C29B8" w:rsidR="00472410" w:rsidRPr="00472410" w:rsidRDefault="00472410" w:rsidP="00472410">
      <w:pPr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Проведены индивидуальные консультации по результатам речевого мониторинга, запросам родителей.</w:t>
      </w:r>
    </w:p>
    <w:p w14:paraId="140F4656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2410">
        <w:rPr>
          <w:rFonts w:ascii="Times New Roman" w:hAnsi="Times New Roman" w:cs="Times New Roman"/>
          <w:b/>
          <w:sz w:val="26"/>
          <w:szCs w:val="26"/>
        </w:rPr>
        <w:t xml:space="preserve">Размещение информации в </w:t>
      </w:r>
      <w:r w:rsidRPr="00472410">
        <w:rPr>
          <w:rFonts w:ascii="Times New Roman" w:hAnsi="Times New Roman" w:cs="Times New Roman"/>
          <w:b/>
          <w:sz w:val="26"/>
          <w:szCs w:val="26"/>
          <w:lang w:val="en-US"/>
        </w:rPr>
        <w:t>Telegram</w:t>
      </w:r>
      <w:r w:rsidRPr="00472410">
        <w:rPr>
          <w:rFonts w:ascii="Times New Roman" w:hAnsi="Times New Roman" w:cs="Times New Roman"/>
          <w:b/>
          <w:sz w:val="26"/>
          <w:szCs w:val="26"/>
        </w:rPr>
        <w:t xml:space="preserve"> на канале «Говорушки»</w:t>
      </w:r>
    </w:p>
    <w:p w14:paraId="290A1B6C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1. Советы при общении с неговорящими детьми.</w:t>
      </w:r>
    </w:p>
    <w:p w14:paraId="03CAD155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2.Игры на развитие воздушной струи.</w:t>
      </w:r>
    </w:p>
    <w:p w14:paraId="16CD6E37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3.Игры на развитие фонематического слуха.</w:t>
      </w:r>
    </w:p>
    <w:p w14:paraId="620A00A1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4.Игры для развития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 xml:space="preserve"> - грамматического строя речи.</w:t>
      </w:r>
    </w:p>
    <w:p w14:paraId="34C719B9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5. Игры для автоматизации звуков.</w:t>
      </w:r>
    </w:p>
    <w:p w14:paraId="5532A400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6.Игры для профилактики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дисграфии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>.</w:t>
      </w:r>
    </w:p>
    <w:p w14:paraId="12CA6D05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lastRenderedPageBreak/>
        <w:t>7.Составляем рассказы по серии сюжетных картинок.</w:t>
      </w:r>
    </w:p>
    <w:p w14:paraId="733EF8E2" w14:textId="6C28BE86" w:rsidR="00472410" w:rsidRPr="00472410" w:rsidRDefault="00472410" w:rsidP="004724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2410">
        <w:rPr>
          <w:rFonts w:ascii="Times New Roman" w:hAnsi="Times New Roman" w:cs="Times New Roman"/>
          <w:b/>
          <w:sz w:val="26"/>
          <w:szCs w:val="26"/>
        </w:rPr>
        <w:t>Оформление рабочей зоны.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410">
        <w:rPr>
          <w:rFonts w:ascii="Times New Roman" w:hAnsi="Times New Roman" w:cs="Times New Roman"/>
          <w:b/>
          <w:sz w:val="26"/>
          <w:szCs w:val="26"/>
        </w:rPr>
        <w:t>Пополнение кабинета:</w:t>
      </w:r>
    </w:p>
    <w:p w14:paraId="51DEE6B8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1.Пособия для проведения артикуляционной гимнастики.</w:t>
      </w:r>
    </w:p>
    <w:p w14:paraId="6F45FAFB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2.Игры для автоматизации звуков.</w:t>
      </w:r>
    </w:p>
    <w:p w14:paraId="6ABA5CBA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3. Игры для развития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 xml:space="preserve"> - грамматического строя речи.</w:t>
      </w:r>
    </w:p>
    <w:p w14:paraId="0A843AFE" w14:textId="77777777" w:rsidR="00472410" w:rsidRPr="00472410" w:rsidRDefault="00472410" w:rsidP="004724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4. Иллюстрации по лексическим темам.</w:t>
      </w:r>
    </w:p>
    <w:p w14:paraId="3F43EC34" w14:textId="77777777" w:rsidR="0041554D" w:rsidRDefault="0041554D" w:rsidP="0041554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20AAAAA5" w14:textId="62E9E563" w:rsidR="00472410" w:rsidRDefault="00472410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Анализ работы с родителями воспитанников</w:t>
      </w:r>
    </w:p>
    <w:p w14:paraId="28B59D8F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Цель детского сада – взаимодействие с семей по принципу активного вовлечения родителей в жизнь учреждения, формирование у родителей представлений об основных целях и задачах воспитания детей. </w:t>
      </w:r>
    </w:p>
    <w:p w14:paraId="5A6A2CAC" w14:textId="5A2C8BB0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202</w:t>
      </w:r>
      <w:r w:rsidR="008B746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</w:t>
      </w: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– 202</w:t>
      </w:r>
      <w:r w:rsidR="008B746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4</w:t>
      </w: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учебном году сотрудничество с родителями носило систематический характер. Родители посещали групповые и общие консультации; открытые мероприятия и развлечения, организованные педагогами с активным включением родительской общественности. Новогодние представления для детей; праздники ко Дню Защитника Отечества, праздники ко Дню 8 Марта; осенние и весенние развлечения. Спортивные развлечения и праздники проходили как на свежем воздухе, так и в спортивном зале. Родители имели возможность познакомиться с традициями, правилами и принципами работы детского сада. Воспитатели ежемесячно проводили консультации, беседы, готовили памятки, буклеты, делились ими в родительских чатах. В течение года, в соответствии с годовым планом оформлялись выставки совместного творчества воспитанников и их родителей. Общие родительские собрания проводились по плану. По итогам анкетирования родителей можно сделать вывод, что большинство родителей удовлетворяет деятельность детского сада. В опросе приняло участие 260 человек. Анкетирование проводилось по 3 параметрам оценки: </w:t>
      </w:r>
    </w:p>
    <w:p w14:paraId="3640A564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информированность о деятельности ДОО, </w:t>
      </w:r>
    </w:p>
    <w:p w14:paraId="6915BE2C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вовлеченность родителей в образовательный процесс, </w:t>
      </w:r>
    </w:p>
    <w:p w14:paraId="022D9DD1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удовлетворенность родителей качеством предоставляемых ДОО услуг. </w:t>
      </w:r>
    </w:p>
    <w:p w14:paraId="2B0C09C2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При анализе анкетирования выявлено следующее: информированность родителей о деятельности ДОО подтверждается. </w:t>
      </w:r>
    </w:p>
    <w:p w14:paraId="07DF1F1D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Наряду с этим не все родители знакомы с образовательной программой детского сада и приоритетными направлениями развития детей, это связано с неудобством для родителей размещенной информации (сайт ДОО) отсюда следует вывод, что информированность родителей о деятельности ДОО должна осуществляться не только на сайте образовательной организации, но </w:t>
      </w: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и в мессенджерах, родительских чатах, а также на стендах групп появился раздел с </w:t>
      </w:r>
      <w:proofErr w:type="spellStart"/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Qr</w:t>
      </w:r>
      <w:proofErr w:type="spellEnd"/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-кодами всех программ реализуемых в ДОУ.</w:t>
      </w:r>
    </w:p>
    <w:p w14:paraId="15B95888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Необходимо учитывать мнение родителей при планировании праздников, развлечений, родительских собраний. Полноправными партнерами детского сада в организации образовательной деятельности и воспитательного процесса чувствуют себя 78% респондентов. 91% респондентов довольны, что ребенок посещает детский сад с удовольствием, 83% удовлетворены качеством и вариативностью бесплатных образовательных услуг. В целом родители удовлетворены работой детского сада. </w:t>
      </w:r>
    </w:p>
    <w:p w14:paraId="02860757" w14:textId="77777777" w:rsidR="00472410" w:rsidRP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Педагогический коллектив обеспечивает достаточный уровень развития детей и выстраивает взаимоотношения с родителями на основе диалога, открытости и доверия. 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 </w:t>
      </w:r>
    </w:p>
    <w:p w14:paraId="04224DFE" w14:textId="6AD45557" w:rsidR="00472410" w:rsidRDefault="00472410" w:rsidP="004724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241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Созданная система работы ДОУ позволяет удовлетворять потребность и запросы родителей на достаточном уровне. 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 В дальнейшем вести работу по улучшению слабых сторон деятельности дошкольного учреждения.</w:t>
      </w:r>
    </w:p>
    <w:p w14:paraId="090C322B" w14:textId="77777777" w:rsidR="00472410" w:rsidRPr="001B28F7" w:rsidRDefault="00472410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6CC83828" w14:textId="77777777" w:rsidR="008B746B" w:rsidRPr="008B746B" w:rsidRDefault="008B746B" w:rsidP="008B746B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8B746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Анализ работы с социальными структурами, сетевое взаимодействие</w:t>
      </w:r>
    </w:p>
    <w:p w14:paraId="2DAB8677" w14:textId="77777777" w:rsidR="008B746B" w:rsidRPr="00BA6A4A" w:rsidRDefault="008B746B" w:rsidP="008B746B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6A4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МАДОУ активно взаимодействует с учреждениями города. Администрация Южного внутригородского района включает педагогов МАДОУ в состав рейдовых групп по выполнению закона 1539 Краснодарского края. </w:t>
      </w:r>
    </w:p>
    <w:p w14:paraId="28525FB2" w14:textId="77777777" w:rsidR="008B746B" w:rsidRPr="00BA6A4A" w:rsidRDefault="008B746B" w:rsidP="008B746B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6A4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Детская поликлиника № 5 также взаимодействует с учреждением по вопросам профилактики заболеваний, вакцинации, просвещению родителей.  </w:t>
      </w:r>
    </w:p>
    <w:p w14:paraId="1104DCB8" w14:textId="41F14951" w:rsidR="00DC505B" w:rsidRDefault="008B746B" w:rsidP="001B28F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A6A4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МАДОУ активно взаимодействует с МБОУ СОШ 11. Ведется работа совместного клуба «Юные исследователи», совместной выставки «Конструкторы-проектировщики». Так же, согласно плану, были организованы экскурсии в филиал библиотеки «Простоквашино».</w:t>
      </w:r>
    </w:p>
    <w:tbl>
      <w:tblPr>
        <w:tblStyle w:val="-30"/>
        <w:tblW w:w="14483" w:type="dxa"/>
        <w:tblInd w:w="108" w:type="dxa"/>
        <w:tblLook w:val="04A0" w:firstRow="1" w:lastRow="0" w:firstColumn="1" w:lastColumn="0" w:noHBand="0" w:noVBand="1"/>
      </w:tblPr>
      <w:tblGrid>
        <w:gridCol w:w="4277"/>
        <w:gridCol w:w="5103"/>
        <w:gridCol w:w="5103"/>
      </w:tblGrid>
      <w:tr w:rsidR="008B746B" w:rsidRPr="00BA6A4A" w14:paraId="1E1EB5D8" w14:textId="77777777" w:rsidTr="000B5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  <w:shd w:val="clear" w:color="auto" w:fill="FFFFFF" w:themeFill="background1"/>
          </w:tcPr>
          <w:p w14:paraId="79C4140C" w14:textId="77777777" w:rsidR="008B746B" w:rsidRDefault="008B746B" w:rsidP="000B550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Субъекты социального партнерства</w:t>
            </w:r>
          </w:p>
          <w:p w14:paraId="7241FA4E" w14:textId="77777777" w:rsidR="008B746B" w:rsidRPr="00BA6A4A" w:rsidRDefault="008B746B" w:rsidP="000B550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82C7C8B" w14:textId="77777777" w:rsidR="008B746B" w:rsidRPr="00BA6A4A" w:rsidRDefault="008B746B" w:rsidP="000B550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взаимодействия</w:t>
            </w:r>
          </w:p>
        </w:tc>
        <w:tc>
          <w:tcPr>
            <w:tcW w:w="5103" w:type="dxa"/>
            <w:shd w:val="clear" w:color="auto" w:fill="FFFFFF" w:themeFill="background1"/>
          </w:tcPr>
          <w:p w14:paraId="0DB2C43B" w14:textId="77777777" w:rsidR="008B746B" w:rsidRPr="00BA6A4A" w:rsidRDefault="008B746B" w:rsidP="000B550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взаимодействия</w:t>
            </w:r>
          </w:p>
        </w:tc>
      </w:tr>
      <w:tr w:rsidR="008B746B" w:rsidRPr="00BA6A4A" w14:paraId="462F2A4F" w14:textId="77777777" w:rsidTr="000B5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14:paraId="1B32F1F8" w14:textId="77777777" w:rsidR="008B746B" w:rsidRPr="00BA6A4A" w:rsidRDefault="008B746B" w:rsidP="000B5500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Центр развития образования муниципального образования город Новороссийск</w:t>
            </w:r>
          </w:p>
          <w:p w14:paraId="0C796A0C" w14:textId="77777777" w:rsidR="008B746B" w:rsidRPr="00BA6A4A" w:rsidRDefault="008B746B" w:rsidP="000B5500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E6159E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Семинары, круглые столы и другие формы 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курсовая подготовка,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 методическое сопровождение</w:t>
            </w:r>
          </w:p>
        </w:tc>
        <w:tc>
          <w:tcPr>
            <w:tcW w:w="5103" w:type="dxa"/>
          </w:tcPr>
          <w:p w14:paraId="1DD81E46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  <w:p w14:paraId="070E2F09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обобщение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передового педагогического опыта</w:t>
            </w:r>
          </w:p>
        </w:tc>
      </w:tr>
      <w:tr w:rsidR="008B746B" w:rsidRPr="00BA6A4A" w14:paraId="6A087509" w14:textId="77777777" w:rsidTr="000B5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14:paraId="1A7701D4" w14:textId="77777777" w:rsidR="008B746B" w:rsidRPr="00BA6A4A" w:rsidRDefault="008B746B" w:rsidP="000B5500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lastRenderedPageBreak/>
              <w:t>МБОУ СОШ №11</w:t>
            </w:r>
          </w:p>
          <w:p w14:paraId="628DCF6C" w14:textId="77777777" w:rsidR="008B746B" w:rsidRPr="00BA6A4A" w:rsidRDefault="008B746B" w:rsidP="000B550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5B3EEB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учителей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14:paraId="4889B1A9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акции.</w:t>
            </w:r>
          </w:p>
          <w:p w14:paraId="657176A3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уроков, экскурсии, «знакомство со школой»</w:t>
            </w:r>
          </w:p>
        </w:tc>
        <w:tc>
          <w:tcPr>
            <w:tcW w:w="5103" w:type="dxa"/>
          </w:tcPr>
          <w:p w14:paraId="4CE127AD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к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4BBF73A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и социализация детей.</w:t>
            </w:r>
          </w:p>
        </w:tc>
      </w:tr>
      <w:tr w:rsidR="008B746B" w:rsidRPr="00BA6A4A" w14:paraId="2AFC2DDD" w14:textId="77777777" w:rsidTr="000B5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14:paraId="617EDBF8" w14:textId="77777777" w:rsidR="008B746B" w:rsidRPr="00BA6A4A" w:rsidRDefault="008B746B" w:rsidP="000B5500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МБУЦСДБ детская библиотека- филиал №5 «Простоквашино»</w:t>
            </w:r>
          </w:p>
        </w:tc>
        <w:tc>
          <w:tcPr>
            <w:tcW w:w="5103" w:type="dxa"/>
          </w:tcPr>
          <w:p w14:paraId="5AC9A30B" w14:textId="77777777" w:rsidR="008B746B" w:rsidRPr="00BA6A4A" w:rsidRDefault="008B746B" w:rsidP="000B550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Еженедельное посещение детьми старших групп библиотеки, проведение совместных мероприятий</w:t>
            </w:r>
          </w:p>
        </w:tc>
        <w:tc>
          <w:tcPr>
            <w:tcW w:w="5103" w:type="dxa"/>
          </w:tcPr>
          <w:p w14:paraId="0480B0B2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социально-</w:t>
            </w:r>
          </w:p>
          <w:p w14:paraId="58074C05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сферы детей</w:t>
            </w:r>
          </w:p>
        </w:tc>
      </w:tr>
      <w:tr w:rsidR="008B746B" w:rsidRPr="00BA6A4A" w14:paraId="16E5D358" w14:textId="77777777" w:rsidTr="000B5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14:paraId="27784D28" w14:textId="77777777" w:rsidR="008B746B" w:rsidRPr="00BA6A4A" w:rsidRDefault="008B746B" w:rsidP="000B550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МУЗ «Городская поликлиника №5» муниципального образования город Новороссийск</w:t>
            </w:r>
          </w:p>
        </w:tc>
        <w:tc>
          <w:tcPr>
            <w:tcW w:w="5103" w:type="dxa"/>
          </w:tcPr>
          <w:p w14:paraId="4D34B127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углубленный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детей педиатром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врачами – узкими специалистами.</w:t>
            </w:r>
          </w:p>
          <w:p w14:paraId="797CF2CA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систематического контроля над здоровьем детей.</w:t>
            </w:r>
          </w:p>
        </w:tc>
        <w:tc>
          <w:tcPr>
            <w:tcW w:w="5103" w:type="dxa"/>
          </w:tcPr>
          <w:p w14:paraId="497B367A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 ведется медперсоналом</w:t>
            </w:r>
          </w:p>
        </w:tc>
      </w:tr>
      <w:tr w:rsidR="008B746B" w:rsidRPr="00BA6A4A" w14:paraId="54AE0DA2" w14:textId="77777777" w:rsidTr="000B5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7" w:type="dxa"/>
          </w:tcPr>
          <w:p w14:paraId="09E99576" w14:textId="77777777" w:rsidR="008B746B" w:rsidRPr="00BA6A4A" w:rsidRDefault="008B746B" w:rsidP="000B550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ДОУ 7, 44</w:t>
            </w:r>
          </w:p>
        </w:tc>
        <w:tc>
          <w:tcPr>
            <w:tcW w:w="5103" w:type="dxa"/>
          </w:tcPr>
          <w:p w14:paraId="61179613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и другие формы 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КИП</w:t>
            </w:r>
          </w:p>
        </w:tc>
        <w:tc>
          <w:tcPr>
            <w:tcW w:w="5103" w:type="dxa"/>
          </w:tcPr>
          <w:p w14:paraId="60E5384F" w14:textId="77777777" w:rsidR="008B746B" w:rsidRPr="00BA6A4A" w:rsidRDefault="008B746B" w:rsidP="000B55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одаренных детей</w:t>
            </w:r>
          </w:p>
        </w:tc>
      </w:tr>
    </w:tbl>
    <w:p w14:paraId="344DDF03" w14:textId="77777777" w:rsidR="008B746B" w:rsidRDefault="008B746B" w:rsidP="008B746B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5D8A46DE" w14:textId="77777777" w:rsidR="008B746B" w:rsidRPr="008B746B" w:rsidRDefault="008B746B" w:rsidP="008B746B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8B746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2.2.2. Анализ выполнения годовых задач</w:t>
      </w:r>
    </w:p>
    <w:p w14:paraId="367AB5A3" w14:textId="77777777" w:rsidR="001F56E4" w:rsidRPr="00AF7063" w:rsidRDefault="001F56E4" w:rsidP="001F56E4">
      <w:pPr>
        <w:tabs>
          <w:tab w:val="left" w:pos="11248"/>
        </w:tabs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10"/>
        <w:tblW w:w="14454" w:type="dxa"/>
        <w:tblLayout w:type="fixed"/>
        <w:tblLook w:val="0000" w:firstRow="0" w:lastRow="0" w:firstColumn="0" w:lastColumn="0" w:noHBand="0" w:noVBand="0"/>
      </w:tblPr>
      <w:tblGrid>
        <w:gridCol w:w="6062"/>
        <w:gridCol w:w="4423"/>
        <w:gridCol w:w="3969"/>
      </w:tblGrid>
      <w:tr w:rsidR="001F56E4" w:rsidRPr="005F6802" w14:paraId="0194619C" w14:textId="77777777" w:rsidTr="0040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2" w:type="dxa"/>
            <w:shd w:val="clear" w:color="auto" w:fill="DBE5F1" w:themeFill="accent1" w:themeFillTint="33"/>
          </w:tcPr>
          <w:p w14:paraId="1C96FB65" w14:textId="77777777" w:rsidR="001F56E4" w:rsidRPr="005F6802" w:rsidRDefault="001F56E4" w:rsidP="000B5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реализации годовых задач</w:t>
            </w:r>
          </w:p>
        </w:tc>
        <w:tc>
          <w:tcPr>
            <w:tcW w:w="4423" w:type="dxa"/>
            <w:shd w:val="clear" w:color="auto" w:fill="DBE5F1" w:themeFill="accent1" w:themeFillTint="33"/>
          </w:tcPr>
          <w:p w14:paraId="6737089D" w14:textId="77777777" w:rsidR="001F56E4" w:rsidRPr="005F6802" w:rsidRDefault="001F56E4" w:rsidP="000B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shd w:val="clear" w:color="auto" w:fill="DBE5F1" w:themeFill="accent1" w:themeFillTint="33"/>
          </w:tcPr>
          <w:p w14:paraId="45524E58" w14:textId="77777777" w:rsidR="001F56E4" w:rsidRPr="005F6802" w:rsidRDefault="001F56E4" w:rsidP="000B5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</w:t>
            </w:r>
          </w:p>
        </w:tc>
      </w:tr>
      <w:tr w:rsidR="001F56E4" w:rsidRPr="005F6802" w14:paraId="4FD24550" w14:textId="77777777" w:rsidTr="004045F1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2" w:type="dxa"/>
          </w:tcPr>
          <w:p w14:paraId="347156C5" w14:textId="77777777" w:rsidR="001F56E4" w:rsidRPr="005F6802" w:rsidRDefault="001F56E4" w:rsidP="000B550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1.Первая годовая задача: </w:t>
            </w:r>
          </w:p>
          <w:p w14:paraId="0741213A" w14:textId="22435C77" w:rsidR="008F7848" w:rsidRDefault="008F7848" w:rsidP="000B5500">
            <w:pPr>
              <w:tabs>
                <w:tab w:val="left" w:pos="13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Повысить профессиональную компетентность педагогов ДОУ по основным направлениям ООП, разработанной на основе ФОП.</w:t>
            </w:r>
          </w:p>
          <w:p w14:paraId="4EB20087" w14:textId="42B42141" w:rsidR="008F7848" w:rsidRPr="00FD30A1" w:rsidRDefault="001F56E4" w:rsidP="000B5500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задачи в работе с педагогическим коллективом использовались следующие формы повышения профессионального мастерства: консультации для педагогов: </w:t>
            </w:r>
            <w:r w:rsidR="008F7848" w:rsidRPr="00FD30A1">
              <w:rPr>
                <w:rFonts w:ascii="Times New Roman" w:hAnsi="Times New Roman"/>
                <w:sz w:val="24"/>
                <w:szCs w:val="24"/>
              </w:rPr>
              <w:t xml:space="preserve">«Ознакомление с ФОП и изменениями в ФГОС ДО», </w:t>
            </w:r>
            <w:r w:rsidR="008F7848" w:rsidRPr="00FD3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F7848"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инфраструктуры группы в соответствии с ФОП».</w:t>
            </w:r>
          </w:p>
          <w:p w14:paraId="3F2F15CD" w14:textId="13E0253F" w:rsidR="008F7848" w:rsidRPr="00FD30A1" w:rsidRDefault="008F7848" w:rsidP="008F784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0A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педагогами был разработан Чек-лист «Как познакомить родителей с обновлённой программой»</w:t>
            </w:r>
            <w:r w:rsidR="001F56E4"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прошел </w:t>
            </w:r>
            <w:r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семинаров </w:t>
            </w:r>
            <w:r w:rsidRPr="00FD3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«ФОП ДО: новые смыслы и цели реализации».</w:t>
            </w:r>
          </w:p>
          <w:p w14:paraId="6C30A970" w14:textId="2ADC8C3D" w:rsidR="008F7848" w:rsidRPr="00FD30A1" w:rsidRDefault="008F7848" w:rsidP="008F7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Был изучен передовой опыт ведущих педагогических работников Краснодарского края: «Говорящие стены,</w:t>
            </w:r>
          </w:p>
          <w:p w14:paraId="28FB7E8F" w14:textId="69FCB73B" w:rsidR="008F7848" w:rsidRPr="00FD30A1" w:rsidRDefault="008F7848" w:rsidP="008F7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>как способ реализации ФОП ДО».</w:t>
            </w:r>
          </w:p>
          <w:p w14:paraId="07303CBD" w14:textId="31EF669F" w:rsidR="001F56E4" w:rsidRPr="00FD30A1" w:rsidRDefault="008F7848" w:rsidP="008F7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>5 педагогов</w:t>
            </w:r>
            <w:r w:rsidR="004205F7"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учителя-логопеда и инструктора ФК</w:t>
            </w:r>
            <w:r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прошли КПК 72 часа,</w:t>
            </w:r>
            <w:r w:rsidR="004205F7" w:rsidRPr="00FD3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конструированию образовательной среды в соответствии с ФОП ДО</w:t>
            </w:r>
          </w:p>
          <w:p w14:paraId="170AE33D" w14:textId="62D0E35D" w:rsidR="001F56E4" w:rsidRPr="005F6802" w:rsidRDefault="001F56E4" w:rsidP="000B550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целью повышения компетентности </w:t>
            </w:r>
            <w:r w:rsidR="004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педагогов </w:t>
            </w:r>
            <w:r w:rsidRPr="005F6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проведено анкетирование, оформлялись информационные материалы для стендов в родительских уголках, привлекались родители к пополнению развивающей среды по игровой деятельности</w:t>
            </w:r>
            <w:r w:rsidR="00FD30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соответствии с ФОП ДО</w:t>
            </w:r>
            <w:r w:rsidRPr="005F6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17BC6BC9" w14:textId="77777777" w:rsidR="001F56E4" w:rsidRPr="00AF7063" w:rsidRDefault="001F56E4" w:rsidP="000B55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7FC294" w14:textId="14D19EAD" w:rsidR="001F56E4" w:rsidRDefault="001F56E4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годовая задача:</w:t>
            </w:r>
          </w:p>
          <w:p w14:paraId="48C0FD42" w14:textId="1D15A8F2" w:rsidR="009B7DFC" w:rsidRPr="009B7DFC" w:rsidRDefault="009B7DFC" w:rsidP="000B55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 ценность «Здоровье» и потребности в формировании целостного восприятия потенциальных возможностей воспитанников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FCD869F" w14:textId="0EB58D77" w:rsidR="009B7DFC" w:rsidRPr="00905CA1" w:rsidRDefault="009B7DFC" w:rsidP="009B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задачи в работе с педагогическим коллективом использовались следующие формы повышения профессионального мастерства: </w:t>
            </w:r>
            <w:r w:rsidR="00905CA1" w:rsidRPr="0090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по теме годовой задачи, </w:t>
            </w:r>
            <w:r w:rsidRPr="0090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  <w:r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</w:t>
            </w:r>
            <w:proofErr w:type="spellStart"/>
            <w:r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пространства в ДОУ в соответствии с ФОП ДО»</w:t>
            </w:r>
            <w:r w:rsidR="00905CA1"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«Построение развивающей среды в спортивном центре»</w:t>
            </w:r>
            <w:r w:rsidR="0090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BEB0DD" w14:textId="7BFF4BE0" w:rsidR="009B7DFC" w:rsidRPr="00905CA1" w:rsidRDefault="009B7DFC" w:rsidP="009B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>В ДОУ для родителей оформлялись тематические информационные стенды</w:t>
            </w:r>
            <w:r w:rsidR="00905CA1"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«Ценность «Здоровье» или как быть здоровым всей семьей»</w:t>
            </w:r>
            <w:r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проведена родительская </w:t>
            </w:r>
            <w:r w:rsidR="00905CA1"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>гостиная</w:t>
            </w:r>
            <w:r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5CA1" w:rsidRPr="0090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«Роль родителей в укреплении здоровья детей», родительский опрос </w:t>
            </w:r>
            <w:r w:rsidR="00905CA1" w:rsidRPr="00905CA1">
              <w:rPr>
                <w:rFonts w:ascii="Times New Roman" w:hAnsi="Times New Roman" w:cs="Times New Roman"/>
                <w:sz w:val="24"/>
                <w:szCs w:val="24"/>
              </w:rPr>
              <w:t>«Режим дня в моей семье»</w:t>
            </w:r>
          </w:p>
          <w:p w14:paraId="7E9CA3E8" w14:textId="77777777" w:rsidR="009B7DFC" w:rsidRPr="00AF7063" w:rsidRDefault="009B7DFC" w:rsidP="000B55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BB27F4" w14:textId="6A764CC2" w:rsidR="009B7DFC" w:rsidRDefault="009B7DFC" w:rsidP="009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годовая задача:</w:t>
            </w:r>
          </w:p>
          <w:p w14:paraId="37F19F89" w14:textId="596C8E22" w:rsidR="009B7DFC" w:rsidRPr="009B7DFC" w:rsidRDefault="009B7DFC" w:rsidP="009B7DF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</w:rPr>
            </w:pPr>
            <w:r w:rsidRPr="009B7D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EECE1" w:themeFill="background2"/>
              </w:rPr>
              <w:t>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принадлежности.</w:t>
            </w:r>
          </w:p>
          <w:p w14:paraId="6198FBA8" w14:textId="5C83661F" w:rsidR="001F56E4" w:rsidRPr="009B7DFC" w:rsidRDefault="001F56E4" w:rsidP="009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реализации задачи в работе с педагогическим коллективом использовались различные формы повышения профессионального мастерства: курсы повышения квалификации по данной программе, семинары, вебинары.</w:t>
            </w:r>
          </w:p>
          <w:p w14:paraId="0FBDC8EE" w14:textId="0D300E12" w:rsidR="00C4166E" w:rsidRPr="00C4166E" w:rsidRDefault="001F56E4" w:rsidP="00C4166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целью привлечения педагогов к использованию современных образовательных технологий и их использования в работе по </w:t>
            </w:r>
            <w:r w:rsidR="00C41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патриотическому воспитанию</w:t>
            </w:r>
            <w:r w:rsidRPr="005F68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проводились со всеми педагогами мастер-классы, консультации</w:t>
            </w:r>
            <w:r w:rsidR="00C41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C4166E">
              <w:t xml:space="preserve"> </w:t>
            </w:r>
            <w:r w:rsidR="00C4166E" w:rsidRPr="00C41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«Структура идентичности ее характеристики и компоненты»</w:t>
            </w:r>
            <w:r w:rsidR="00C41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цикл семинаров на тему: </w:t>
            </w:r>
            <w:r w:rsidR="00C4166E" w:rsidRPr="00FE4BB1">
              <w:rPr>
                <w:rFonts w:ascii="Times New Roman" w:eastAsia="Calibri" w:hAnsi="Times New Roman" w:cs="Times New Roman"/>
              </w:rPr>
              <w:t>«</w:t>
            </w:r>
            <w:r w:rsidR="00C4166E" w:rsidRPr="00FE4BB1">
              <w:rPr>
                <w:rFonts w:ascii="Times New Roman" w:hAnsi="Times New Roman" w:cs="Times New Roman"/>
              </w:rPr>
              <w:t>Организация работы по формированию российской идентичности детей дошкольного возраста в условиях ДОУ и семьи»</w:t>
            </w:r>
          </w:p>
          <w:p w14:paraId="2210BF84" w14:textId="77777777" w:rsidR="001F56E4" w:rsidRDefault="001F56E4" w:rsidP="00AF706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 также велась проектная деятельность с активным привлечением родителей к участию, оформлялись информационные материалы для стендов в родительских уголках</w:t>
            </w:r>
            <w:r w:rsidR="00C41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4166E" w:rsidRPr="00FE4BB1">
              <w:rPr>
                <w:rFonts w:ascii="Times New Roman" w:eastAsia="Calibri" w:hAnsi="Times New Roman" w:cs="Times New Roman"/>
              </w:rPr>
              <w:t>«Растим патриотов»</w:t>
            </w:r>
            <w:r w:rsidR="00C4166E">
              <w:rPr>
                <w:rFonts w:ascii="Times New Roman" w:eastAsia="Calibri" w:hAnsi="Times New Roman" w:cs="Times New Roman"/>
              </w:rPr>
              <w:t xml:space="preserve">, </w:t>
            </w:r>
            <w:r w:rsidR="00C4166E" w:rsidRPr="00FE4BB1">
              <w:rPr>
                <w:rFonts w:ascii="Times New Roman" w:eastAsia="Calibri" w:hAnsi="Times New Roman" w:cs="Times New Roman"/>
              </w:rPr>
              <w:t>«Развитие чувства патриотизма через знакомство с родным городом и трудом взрослых»</w:t>
            </w:r>
            <w:r w:rsidRPr="005F68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привлекались родители через интерактивные формы взаимодействия.</w:t>
            </w:r>
          </w:p>
          <w:p w14:paraId="24EB247D" w14:textId="2F8F287B" w:rsidR="006577E0" w:rsidRPr="006577E0" w:rsidRDefault="006577E0" w:rsidP="00AF7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3" w:type="dxa"/>
          </w:tcPr>
          <w:p w14:paraId="60CDC8A2" w14:textId="77777777" w:rsidR="004205F7" w:rsidRDefault="004205F7" w:rsidP="0042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14:paraId="2B7DDAAE" w14:textId="2B25B642" w:rsidR="004205F7" w:rsidRPr="005F6802" w:rsidRDefault="004205F7" w:rsidP="0042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Проведенная работа привела к следующим показателям:</w:t>
            </w:r>
          </w:p>
          <w:p w14:paraId="3AE09AC6" w14:textId="0E2B01D8" w:rsidR="004205F7" w:rsidRDefault="004205F7" w:rsidP="0042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ДОУ по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высили свою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 по построению образовательной среды в соответствии с ФОП на курсах повышении квалификации, вебинарах;</w:t>
            </w:r>
          </w:p>
          <w:p w14:paraId="79035C0F" w14:textId="68AC6FE0" w:rsidR="004205F7" w:rsidRDefault="004205F7" w:rsidP="0042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Вместе с педагогами пересмотрена образовательная программа ДОУ по основным направлениям.</w:t>
            </w:r>
          </w:p>
          <w:p w14:paraId="7E194BCC" w14:textId="4C9E2F3D" w:rsidR="004205F7" w:rsidRDefault="004205F7" w:rsidP="0042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Составлена дорожная карта согласно рекомендация построения инфраструктуры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группам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ДОУ,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однако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DF073D" w14:textId="77777777" w:rsidR="004205F7" w:rsidRDefault="004205F7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B47FA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95DE5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7AAA6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A3C83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691E8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6DB4B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C74FA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01B6E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A251E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A082D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E8118" w14:textId="77777777" w:rsidR="00FD30A1" w:rsidRDefault="00FD30A1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3E9DC" w14:textId="57B893E4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Проведенная работа показала:</w:t>
            </w:r>
          </w:p>
          <w:p w14:paraId="1ADF57E5" w14:textId="77777777" w:rsidR="001F56E4" w:rsidRPr="005F6802" w:rsidRDefault="001F56E4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группах и спортзале пополнена РППС в соответствии с образовательной программой;</w:t>
            </w:r>
          </w:p>
          <w:p w14:paraId="0D5CFB34" w14:textId="77777777" w:rsidR="004045F1" w:rsidRDefault="001F56E4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 </w:t>
            </w:r>
            <w:r w:rsidR="0090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старших групп провели диагностику спортивной одаренности по вопросу потенциальных возможностей в рамках инновационного проекта, инструктором ФК разработан ИОМ для данной категории детей. </w:t>
            </w:r>
          </w:p>
          <w:p w14:paraId="293AD1DF" w14:textId="054F12EB" w:rsidR="001F56E4" w:rsidRPr="005F6802" w:rsidRDefault="004045F1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Однако, н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четкой системы в использовании современных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спортивной инициативы, 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полном объеме используют проектную деятельность.</w:t>
            </w:r>
          </w:p>
          <w:p w14:paraId="50921CDF" w14:textId="77777777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06A6E15" w14:textId="77777777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E0DD1A7" w14:textId="77777777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0DC6DAE" w14:textId="5368A12C" w:rsidR="00356F18" w:rsidRDefault="001F56E4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Проведенная работа привела к </w:t>
            </w:r>
            <w:r w:rsidR="0035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у детей основ нравственно-патриотического воспитания. </w:t>
            </w:r>
          </w:p>
          <w:p w14:paraId="093AB723" w14:textId="5D39C558" w:rsidR="001F56E4" w:rsidRPr="005F6802" w:rsidRDefault="00356F18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Пополнилась развивающая среда, в группах </w:t>
            </w:r>
            <w:r w:rsidR="0068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№10, 8 появились патриотический центр с доступными атрибутами. Созданы мини-музеи.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907702" w14:textId="52F76F9E" w:rsidR="001F56E4" w:rsidRPr="005F6802" w:rsidRDefault="006839A9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более активно стали использовать проектный метод в работе с детьми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патриотическому воспитанию. Введены новые традиции «Экскурсии к памятнику»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325188" w14:textId="77777777" w:rsidR="001F56E4" w:rsidRPr="005F6802" w:rsidRDefault="001F56E4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Однако, педагоги не недостаточно создают условия для творческого развития речи детей в продуктивных видах деятельности.</w:t>
            </w:r>
          </w:p>
          <w:p w14:paraId="4E6EA506" w14:textId="42C8A53A" w:rsidR="001F56E4" w:rsidRPr="006839A9" w:rsidRDefault="006839A9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Повысился интерес родителей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8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роприятиям патриотической направленности.</w:t>
            </w:r>
          </w:p>
          <w:p w14:paraId="05BDB020" w14:textId="77777777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91A600A" w14:textId="77777777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3E3441C" w14:textId="77777777" w:rsidR="001F56E4" w:rsidRPr="005F6802" w:rsidRDefault="001F56E4" w:rsidP="000B55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E00BE59" w14:textId="1686AB11" w:rsidR="001F56E4" w:rsidRPr="005F6802" w:rsidRDefault="001F56E4" w:rsidP="000B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2D935FC2" w14:textId="77777777" w:rsidR="001F56E4" w:rsidRPr="005F6802" w:rsidRDefault="001F56E4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D6009" w14:textId="77777777" w:rsidR="001F56E4" w:rsidRPr="005F6802" w:rsidRDefault="001F56E4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E27B" w14:textId="7D1133DD" w:rsidR="001F56E4" w:rsidRPr="005F6802" w:rsidRDefault="001F56E4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по формировани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устойчивых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умений реализации воспитательно образовательного процесса с детьми и родителями в соответствии с ФОП ДО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65870C" w14:textId="77777777" w:rsidR="00FD30A1" w:rsidRDefault="001F56E4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использование в практике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инновационные формы и методы 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практической деятельности.</w:t>
            </w:r>
          </w:p>
          <w:p w14:paraId="2057D02F" w14:textId="77777777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11DEE" w14:textId="3EB35053" w:rsidR="00FD30A1" w:rsidRDefault="009B7DFC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дорожной карты: по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инфраструктуры ДОУ,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рекомендациям.</w:t>
            </w:r>
          </w:p>
          <w:p w14:paraId="07DB88B2" w14:textId="27832942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29EFE" w14:textId="442A6431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297A0" w14:textId="608F9736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8D465" w14:textId="0AE92879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24E26" w14:textId="123CD762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F7A55" w14:textId="77777777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4F68D" w14:textId="77777777" w:rsidR="00FD30A1" w:rsidRDefault="00FD30A1" w:rsidP="000B55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2EDAE" w14:textId="77777777" w:rsidR="004045F1" w:rsidRDefault="004045F1" w:rsidP="004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39F75" w14:textId="77777777" w:rsidR="004045F1" w:rsidRDefault="004045F1" w:rsidP="004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BDD60" w14:textId="77777777" w:rsidR="004045F1" w:rsidRDefault="004045F1" w:rsidP="004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2505E" w14:textId="6BBED39E" w:rsidR="004045F1" w:rsidRDefault="004045F1" w:rsidP="004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педагогического коллектива по использованию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интереса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спорту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3816F5" w14:textId="095CC09A" w:rsidR="004045F1" w:rsidRPr="005F6802" w:rsidRDefault="004045F1" w:rsidP="004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  <w:p w14:paraId="0DA8820C" w14:textId="564CFCD6" w:rsidR="004045F1" w:rsidRPr="005F6802" w:rsidRDefault="004045F1" w:rsidP="00404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здоровой семьи,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«Здоровая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4A278E" w14:textId="12C935E2" w:rsidR="001F56E4" w:rsidRDefault="001F56E4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4DEB7" w14:textId="3D80F47D" w:rsidR="004045F1" w:rsidRDefault="004045F1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0295E" w14:textId="2DAFB957" w:rsidR="004045F1" w:rsidRDefault="004045F1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60F4E" w14:textId="6B65EEDD" w:rsidR="004045F1" w:rsidRDefault="004045F1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971B9" w14:textId="73DC8D29" w:rsidR="004045F1" w:rsidRDefault="004045F1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05E9E" w14:textId="47DAD600" w:rsidR="004045F1" w:rsidRDefault="004045F1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0888E" w14:textId="77777777" w:rsidR="004045F1" w:rsidRPr="005F6802" w:rsidRDefault="004045F1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AAD9D" w14:textId="27A92446" w:rsidR="001F56E4" w:rsidRPr="005F6802" w:rsidRDefault="00AF7063" w:rsidP="000B5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создавать условия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семейной, гендерной и гражданственной принадлежности. 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п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ополнять РППС (центры </w:t>
            </w:r>
            <w:r w:rsidR="0068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патриотического </w:t>
            </w:r>
            <w:r w:rsidR="0068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</w:t>
            </w:r>
            <w:r w:rsidR="001F56E4" w:rsidRPr="005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образовательной программой;</w:t>
            </w:r>
          </w:p>
          <w:p w14:paraId="7950D07C" w14:textId="44A4385D" w:rsidR="001F56E4" w:rsidRPr="006839A9" w:rsidRDefault="006839A9" w:rsidP="000B550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9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Провести выставку проектов «Герои Новороссийска»</w:t>
            </w:r>
          </w:p>
          <w:p w14:paraId="3B536BEB" w14:textId="5A2B6FB5" w:rsidR="006839A9" w:rsidRDefault="006839A9" w:rsidP="000B5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отряд патриотической направленности на базе группы №4.</w:t>
            </w:r>
          </w:p>
          <w:p w14:paraId="1F07A85A" w14:textId="77777777" w:rsidR="006839A9" w:rsidRDefault="006839A9" w:rsidP="000B5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9F799" w14:textId="4F695249" w:rsidR="001F56E4" w:rsidRPr="005F6802" w:rsidRDefault="006839A9" w:rsidP="00AF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CC5E27" w14:textId="77777777" w:rsidR="001F56E4" w:rsidRPr="005F6802" w:rsidRDefault="001F56E4" w:rsidP="000B5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47CBD" w14:textId="3B4AD290" w:rsidR="001F56E4" w:rsidRPr="005F6802" w:rsidRDefault="001F56E4" w:rsidP="006839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5D0A05" w14:textId="77777777" w:rsidR="00AF7063" w:rsidRPr="00AF7063" w:rsidRDefault="00AF7063" w:rsidP="00AF7063">
      <w:pPr>
        <w:suppressAutoHyphens/>
        <w:spacing w:after="0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ar-SA"/>
        </w:rPr>
      </w:pPr>
    </w:p>
    <w:p w14:paraId="6C3EBB6F" w14:textId="2EA83098" w:rsidR="00AF7063" w:rsidRPr="00AF7063" w:rsidRDefault="00AF7063" w:rsidP="00AF7063">
      <w:pPr>
        <w:suppressAutoHyphens/>
        <w:spacing w:after="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ar-SA"/>
        </w:rPr>
      </w:pPr>
      <w:r w:rsidRPr="00AF7063">
        <w:rPr>
          <w:rFonts w:ascii="Times New Roman" w:eastAsia="SimSun" w:hAnsi="Times New Roman" w:cs="Times New Roman"/>
          <w:b/>
          <w:bCs/>
          <w:sz w:val="26"/>
          <w:szCs w:val="26"/>
          <w:lang w:eastAsia="ar-SA"/>
        </w:rPr>
        <w:t xml:space="preserve">Вывод: </w:t>
      </w:r>
    </w:p>
    <w:p w14:paraId="3DA98577" w14:textId="77777777" w:rsidR="00AF7063" w:rsidRPr="00AF7063" w:rsidRDefault="00AF7063" w:rsidP="00AF7063">
      <w:pPr>
        <w:suppressAutoHyphens/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- работу педагогического коллектива по реализации годовых задач считать удовлетворительной;</w:t>
      </w:r>
    </w:p>
    <w:p w14:paraId="66E5E8C5" w14:textId="6194B5F0" w:rsidR="001F56E4" w:rsidRPr="00AF7063" w:rsidRDefault="00AF7063" w:rsidP="00AF7063">
      <w:pPr>
        <w:suppressAutoHyphens/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- анализ работы педагогического коллектива за 2023-2024 учебный год свидетельствует о том, что: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годовые задачи и план работы выполнены; в детском саду созданы необходимые условия для своевременного и полноценного развития детей.</w:t>
      </w:r>
    </w:p>
    <w:p w14:paraId="1D1FCB4C" w14:textId="463B3306" w:rsidR="001F56E4" w:rsidRPr="00AF7063" w:rsidRDefault="001F56E4" w:rsidP="00AF7063">
      <w:pPr>
        <w:suppressAutoHyphens/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     Деятельность коллектива ДОУ в течение 202</w:t>
      </w:r>
      <w:r w:rsidR="00AF7063"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3</w:t>
      </w: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-202</w:t>
      </w:r>
      <w:r w:rsidR="00AF7063"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4</w:t>
      </w: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уч. г. была разнообразной и многоплановой.  Достигнутые результаты работы, в целом, соответствуют поставленным в начале учебного года целям и задачам и удовлетворяют педагогический коллектив.  Однако</w:t>
      </w:r>
      <w:r w:rsidR="00AF7063">
        <w:rPr>
          <w:rFonts w:ascii="Times New Roman" w:eastAsia="SimSun" w:hAnsi="Times New Roman" w:cs="Times New Roman"/>
          <w:sz w:val="26"/>
          <w:szCs w:val="26"/>
          <w:lang w:eastAsia="ar-SA"/>
        </w:rPr>
        <w:t>, в</w:t>
      </w:r>
      <w:r w:rsidR="00AF7063" w:rsidRPr="00AF7063">
        <w:rPr>
          <w:rFonts w:ascii="Times New Roman" w:hAnsi="Times New Roman" w:cs="Times New Roman"/>
          <w:sz w:val="26"/>
          <w:szCs w:val="26"/>
        </w:rPr>
        <w:t xml:space="preserve"> ходе наблюдения за деятельностью педагогов и анкетировани</w:t>
      </w:r>
      <w:r w:rsidR="006577E0">
        <w:rPr>
          <w:rFonts w:ascii="Times New Roman" w:hAnsi="Times New Roman" w:cs="Times New Roman"/>
          <w:sz w:val="26"/>
          <w:szCs w:val="26"/>
        </w:rPr>
        <w:t>е</w:t>
      </w:r>
      <w:r w:rsidR="00AF7063" w:rsidRPr="00AF7063">
        <w:rPr>
          <w:rFonts w:ascii="Times New Roman" w:hAnsi="Times New Roman" w:cs="Times New Roman"/>
          <w:sz w:val="26"/>
          <w:szCs w:val="26"/>
        </w:rPr>
        <w:t xml:space="preserve"> выявлено, что педагоги недостаточно внимания уделяют знакомству воспитанников с направлениями функциональной грамотности</w:t>
      </w: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14:paraId="569EE728" w14:textId="3367C8CD" w:rsidR="001F56E4" w:rsidRPr="00AF7063" w:rsidRDefault="001F56E4" w:rsidP="001F56E4">
      <w:pPr>
        <w:suppressAutoHyphens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        В 2023-2024 образовательном периоде необходимо активизировать работу по аттестации педагогических работников (участие в конкурсах, проектная деятельность с детьми, выступления на </w:t>
      </w:r>
      <w:r w:rsidR="006577E0">
        <w:rPr>
          <w:rFonts w:ascii="Times New Roman" w:eastAsia="SimSun" w:hAnsi="Times New Roman" w:cs="Times New Roman"/>
          <w:sz w:val="26"/>
          <w:szCs w:val="26"/>
          <w:lang w:eastAsia="ar-SA"/>
        </w:rPr>
        <w:t>МО</w:t>
      </w: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города). Необходимо систематизировать работу по формированию портфолио педагогов. Перед администрацией МАДОУ стоит задача продолжать создавать условия для профессионального развития педагога как основы </w:t>
      </w:r>
      <w:r w:rsidR="006577E0"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>высокого качества</w:t>
      </w:r>
      <w:r w:rsidRPr="00AF706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воспитательно-образовательного процесса.</w:t>
      </w:r>
    </w:p>
    <w:p w14:paraId="3A1C1719" w14:textId="62AEFA10" w:rsidR="001F56E4" w:rsidRDefault="001F56E4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7D952A43" w14:textId="77777777" w:rsidR="00103E89" w:rsidRPr="00003863" w:rsidRDefault="00103E89" w:rsidP="00103E89">
      <w:pPr>
        <w:widowControl w:val="0"/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2.3. ВСОК ДО</w:t>
      </w:r>
    </w:p>
    <w:p w14:paraId="46A6C48A" w14:textId="6FD12E95" w:rsidR="00103E89" w:rsidRPr="00003863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 основании Программы внутренней системы оценки качества дошкольного образования (ВСОК ДО) в муниципальном автономном дошкольном образовательном учреждении детский сад № 29 Положении о внутренней системе оценке качества образования муниципального автономного дошкольного образования учреждения детского сада № 29 в учреждении проходила процедура внутренней системы оценки качества образования (в период с 08.04.24-26.04.24г на основании приказа). </w:t>
      </w:r>
    </w:p>
    <w:p w14:paraId="32FA55C0" w14:textId="19369B55" w:rsidR="00103E89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Для оценки качества образования использовалась региональная система оценки качества образования (Краснодарский край). В процедуре мониторинга приняло участие 12 групп дошкольного учреждения. Определение качества образования осуществлялось экспертной группой из числа работников МАДОУ д/с № 29 в процессе проведения контрольно-оценочных действий. На основании полученных данных о качестве объектов ВСОК ДО составлена аналитическая справка о результатах ВСОК ДО. </w:t>
      </w:r>
    </w:p>
    <w:p w14:paraId="19D0D8BA" w14:textId="77777777" w:rsidR="001319F1" w:rsidRPr="001319F1" w:rsidRDefault="001319F1" w:rsidP="001319F1">
      <w:pPr>
        <w:widowControl w:val="0"/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14"/>
          <w:szCs w:val="14"/>
          <w:shd w:val="clear" w:color="auto" w:fill="FFFFFF"/>
        </w:rPr>
      </w:pPr>
    </w:p>
    <w:p w14:paraId="5EF1DC5A" w14:textId="071A5F90" w:rsidR="001319F1" w:rsidRPr="001319F1" w:rsidRDefault="001319F1" w:rsidP="001319F1">
      <w:pPr>
        <w:widowControl w:val="0"/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1319F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Сравнительный анализ результатов ВСОК ДО</w:t>
      </w: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102"/>
        <w:gridCol w:w="4838"/>
        <w:gridCol w:w="2102"/>
        <w:gridCol w:w="5695"/>
      </w:tblGrid>
      <w:tr w:rsidR="001319F1" w:rsidRPr="00CA7C35" w14:paraId="682B9725" w14:textId="77777777" w:rsidTr="00B048DE">
        <w:trPr>
          <w:trHeight w:val="630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2439604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Сводная таблица за 2022-2023</w:t>
            </w:r>
          </w:p>
        </w:tc>
        <w:tc>
          <w:tcPr>
            <w:tcW w:w="7797" w:type="dxa"/>
            <w:gridSpan w:val="2"/>
          </w:tcPr>
          <w:p w14:paraId="482FADC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Сводная таблица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за 2023-2024</w:t>
            </w:r>
          </w:p>
        </w:tc>
      </w:tr>
      <w:tr w:rsidR="001319F1" w:rsidRPr="00CA7C35" w14:paraId="07301AEF" w14:textId="77777777" w:rsidTr="00B048DE">
        <w:trPr>
          <w:trHeight w:val="483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6B524214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 xml:space="preserve">  КРИТЕРИЙ 1</w:t>
            </w:r>
          </w:p>
        </w:tc>
        <w:tc>
          <w:tcPr>
            <w:tcW w:w="7797" w:type="dxa"/>
            <w:gridSpan w:val="2"/>
          </w:tcPr>
          <w:p w14:paraId="4DBDD8B9" w14:textId="77777777" w:rsidR="001319F1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 </w:t>
            </w: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КРИТЕРИЙ 1</w:t>
            </w:r>
          </w:p>
        </w:tc>
      </w:tr>
      <w:tr w:rsidR="001319F1" w:rsidRPr="00CA7C35" w14:paraId="4FCA6747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5B86019D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Параметр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3EF8C61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Среднее арифметическое значение</w:t>
            </w:r>
          </w:p>
        </w:tc>
        <w:tc>
          <w:tcPr>
            <w:tcW w:w="2102" w:type="dxa"/>
          </w:tcPr>
          <w:p w14:paraId="68D53DD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Параметр</w:t>
            </w:r>
          </w:p>
        </w:tc>
        <w:tc>
          <w:tcPr>
            <w:tcW w:w="5695" w:type="dxa"/>
          </w:tcPr>
          <w:p w14:paraId="57B181B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Среднее арифметическое значение</w:t>
            </w:r>
          </w:p>
        </w:tc>
      </w:tr>
      <w:tr w:rsidR="001319F1" w:rsidRPr="00CA7C35" w14:paraId="0379EC37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22E8FD2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1.1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5F44FD1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3,60</w:t>
            </w:r>
          </w:p>
        </w:tc>
        <w:tc>
          <w:tcPr>
            <w:tcW w:w="2102" w:type="dxa"/>
          </w:tcPr>
          <w:p w14:paraId="74AE241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1.1</w:t>
            </w:r>
          </w:p>
        </w:tc>
        <w:tc>
          <w:tcPr>
            <w:tcW w:w="5695" w:type="dxa"/>
          </w:tcPr>
          <w:p w14:paraId="57AC2E5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4,0</w:t>
            </w:r>
          </w:p>
        </w:tc>
      </w:tr>
      <w:tr w:rsidR="001319F1" w:rsidRPr="00CA7C35" w14:paraId="6EC1E5BE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7767A71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1.2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5E81DE2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3,50</w:t>
            </w:r>
          </w:p>
        </w:tc>
        <w:tc>
          <w:tcPr>
            <w:tcW w:w="2102" w:type="dxa"/>
          </w:tcPr>
          <w:p w14:paraId="3734F61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1.2</w:t>
            </w:r>
          </w:p>
        </w:tc>
        <w:tc>
          <w:tcPr>
            <w:tcW w:w="5695" w:type="dxa"/>
          </w:tcPr>
          <w:p w14:paraId="05D2458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1319F1" w:rsidRPr="00CA7C35" w14:paraId="0D2FE7CD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1F978F7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1.3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1468131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3,50</w:t>
            </w:r>
          </w:p>
        </w:tc>
        <w:tc>
          <w:tcPr>
            <w:tcW w:w="2102" w:type="dxa"/>
          </w:tcPr>
          <w:p w14:paraId="77B01B2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1.3</w:t>
            </w:r>
          </w:p>
        </w:tc>
        <w:tc>
          <w:tcPr>
            <w:tcW w:w="5695" w:type="dxa"/>
          </w:tcPr>
          <w:p w14:paraId="3A0FDA2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7</w:t>
            </w: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1319F1" w:rsidRPr="00CA7C35" w14:paraId="094E2406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01DC65B7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1.4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7F36C07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3,60</w:t>
            </w:r>
          </w:p>
        </w:tc>
        <w:tc>
          <w:tcPr>
            <w:tcW w:w="2102" w:type="dxa"/>
          </w:tcPr>
          <w:p w14:paraId="7282B52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1.4</w:t>
            </w:r>
          </w:p>
        </w:tc>
        <w:tc>
          <w:tcPr>
            <w:tcW w:w="5695" w:type="dxa"/>
          </w:tcPr>
          <w:p w14:paraId="1B6B955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3,60</w:t>
            </w:r>
          </w:p>
        </w:tc>
      </w:tr>
      <w:tr w:rsidR="001319F1" w:rsidRPr="00CA7C35" w14:paraId="6D87DD76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15C8AAB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1.5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4E4ABCB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4,00</w:t>
            </w:r>
          </w:p>
        </w:tc>
        <w:tc>
          <w:tcPr>
            <w:tcW w:w="2102" w:type="dxa"/>
          </w:tcPr>
          <w:p w14:paraId="2437CC0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1.5</w:t>
            </w:r>
          </w:p>
        </w:tc>
        <w:tc>
          <w:tcPr>
            <w:tcW w:w="5695" w:type="dxa"/>
          </w:tcPr>
          <w:p w14:paraId="0B9BA7F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,00</w:t>
            </w:r>
          </w:p>
        </w:tc>
      </w:tr>
      <w:tr w:rsidR="001319F1" w:rsidRPr="00CA7C35" w14:paraId="5D9CCC0E" w14:textId="77777777" w:rsidTr="00B048DE">
        <w:trPr>
          <w:trHeight w:val="405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1047E83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КРИТЕРИЙ 2</w:t>
            </w:r>
          </w:p>
        </w:tc>
        <w:tc>
          <w:tcPr>
            <w:tcW w:w="7797" w:type="dxa"/>
            <w:gridSpan w:val="2"/>
          </w:tcPr>
          <w:p w14:paraId="31A337B4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КРИТЕРИЙ 2</w:t>
            </w:r>
          </w:p>
        </w:tc>
      </w:tr>
      <w:tr w:rsidR="001319F1" w:rsidRPr="00CA7C35" w14:paraId="227EA157" w14:textId="77777777" w:rsidTr="00B048DE">
        <w:trPr>
          <w:trHeight w:val="41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634D22D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Параметр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213F095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Среднее арифметическое значение</w:t>
            </w:r>
          </w:p>
        </w:tc>
        <w:tc>
          <w:tcPr>
            <w:tcW w:w="2102" w:type="dxa"/>
          </w:tcPr>
          <w:p w14:paraId="0A5744E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Параметр</w:t>
            </w:r>
          </w:p>
        </w:tc>
        <w:tc>
          <w:tcPr>
            <w:tcW w:w="5695" w:type="dxa"/>
          </w:tcPr>
          <w:p w14:paraId="50FA042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Среднее арифметическое значение</w:t>
            </w:r>
          </w:p>
        </w:tc>
      </w:tr>
      <w:tr w:rsidR="001319F1" w:rsidRPr="00CA7C35" w14:paraId="3736169F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6F005787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2.1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7B2AB67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3,53</w:t>
            </w:r>
          </w:p>
        </w:tc>
        <w:tc>
          <w:tcPr>
            <w:tcW w:w="2102" w:type="dxa"/>
          </w:tcPr>
          <w:p w14:paraId="30A7377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2.1</w:t>
            </w:r>
          </w:p>
        </w:tc>
        <w:tc>
          <w:tcPr>
            <w:tcW w:w="5695" w:type="dxa"/>
          </w:tcPr>
          <w:p w14:paraId="1A07C5A5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1319F1" w:rsidRPr="00CA7C35" w14:paraId="11EF7CFF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310E96C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2.2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17BAE893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3,33</w:t>
            </w:r>
          </w:p>
        </w:tc>
        <w:tc>
          <w:tcPr>
            <w:tcW w:w="2102" w:type="dxa"/>
          </w:tcPr>
          <w:p w14:paraId="7878FD2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2.2</w:t>
            </w:r>
          </w:p>
        </w:tc>
        <w:tc>
          <w:tcPr>
            <w:tcW w:w="5695" w:type="dxa"/>
          </w:tcPr>
          <w:p w14:paraId="5495CD3D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1319F1" w:rsidRPr="00CA7C35" w14:paraId="55660885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2B9B0254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2.3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74B5132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,38</w:t>
            </w:r>
          </w:p>
        </w:tc>
        <w:tc>
          <w:tcPr>
            <w:tcW w:w="2102" w:type="dxa"/>
          </w:tcPr>
          <w:p w14:paraId="61AB9ED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2.3</w:t>
            </w:r>
          </w:p>
        </w:tc>
        <w:tc>
          <w:tcPr>
            <w:tcW w:w="5695" w:type="dxa"/>
          </w:tcPr>
          <w:p w14:paraId="0FF8C33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40</w:t>
            </w:r>
          </w:p>
        </w:tc>
      </w:tr>
      <w:tr w:rsidR="001319F1" w:rsidRPr="00CA7C35" w14:paraId="6DDBEA53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4661B39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2.4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2D33FA4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3,27</w:t>
            </w:r>
          </w:p>
        </w:tc>
        <w:tc>
          <w:tcPr>
            <w:tcW w:w="2102" w:type="dxa"/>
          </w:tcPr>
          <w:p w14:paraId="3E146B4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2.4</w:t>
            </w:r>
          </w:p>
        </w:tc>
        <w:tc>
          <w:tcPr>
            <w:tcW w:w="5695" w:type="dxa"/>
          </w:tcPr>
          <w:p w14:paraId="306355B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30</w:t>
            </w:r>
          </w:p>
        </w:tc>
      </w:tr>
      <w:tr w:rsidR="001319F1" w:rsidRPr="00CA7C35" w14:paraId="15A595D2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28B96FB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2.5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6D00434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3,52</w:t>
            </w:r>
          </w:p>
        </w:tc>
        <w:tc>
          <w:tcPr>
            <w:tcW w:w="2102" w:type="dxa"/>
          </w:tcPr>
          <w:p w14:paraId="3E210B2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2.5</w:t>
            </w:r>
          </w:p>
        </w:tc>
        <w:tc>
          <w:tcPr>
            <w:tcW w:w="5695" w:type="dxa"/>
          </w:tcPr>
          <w:p w14:paraId="14B5986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50</w:t>
            </w:r>
          </w:p>
        </w:tc>
      </w:tr>
      <w:tr w:rsidR="001319F1" w:rsidRPr="00CA7C35" w14:paraId="760DAE4C" w14:textId="77777777" w:rsidTr="00B048DE">
        <w:trPr>
          <w:trHeight w:val="394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0C71554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КРИТЕРИЙ 3</w:t>
            </w:r>
          </w:p>
        </w:tc>
        <w:tc>
          <w:tcPr>
            <w:tcW w:w="7797" w:type="dxa"/>
            <w:gridSpan w:val="2"/>
          </w:tcPr>
          <w:p w14:paraId="72E27E2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КРИТЕРИЙ 3</w:t>
            </w:r>
          </w:p>
        </w:tc>
      </w:tr>
      <w:tr w:rsidR="001319F1" w:rsidRPr="00CA7C35" w14:paraId="12D41E4B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05E4929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Параметр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2CD99EB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Среднее арифметическое значение</w:t>
            </w:r>
          </w:p>
        </w:tc>
        <w:tc>
          <w:tcPr>
            <w:tcW w:w="2102" w:type="dxa"/>
          </w:tcPr>
          <w:p w14:paraId="33AB0B8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Параметр</w:t>
            </w:r>
          </w:p>
        </w:tc>
        <w:tc>
          <w:tcPr>
            <w:tcW w:w="5695" w:type="dxa"/>
          </w:tcPr>
          <w:p w14:paraId="43E7131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Среднее арифметическое значение</w:t>
            </w:r>
          </w:p>
        </w:tc>
      </w:tr>
      <w:tr w:rsidR="001319F1" w:rsidRPr="00CA7C35" w14:paraId="147DFB55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6E9ADAE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lastRenderedPageBreak/>
              <w:t>3.1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45CD41A3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3,40</w:t>
            </w:r>
          </w:p>
        </w:tc>
        <w:tc>
          <w:tcPr>
            <w:tcW w:w="2102" w:type="dxa"/>
          </w:tcPr>
          <w:p w14:paraId="6E5BE327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3.1</w:t>
            </w:r>
          </w:p>
        </w:tc>
        <w:tc>
          <w:tcPr>
            <w:tcW w:w="5695" w:type="dxa"/>
          </w:tcPr>
          <w:p w14:paraId="5626404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6</w:t>
            </w: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1319F1" w:rsidRPr="00CA7C35" w14:paraId="13EA9F4B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401F9D2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3.2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17DDDB7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3,24</w:t>
            </w:r>
          </w:p>
        </w:tc>
        <w:tc>
          <w:tcPr>
            <w:tcW w:w="2102" w:type="dxa"/>
          </w:tcPr>
          <w:p w14:paraId="3539DB7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3.2</w:t>
            </w:r>
          </w:p>
        </w:tc>
        <w:tc>
          <w:tcPr>
            <w:tcW w:w="5695" w:type="dxa"/>
          </w:tcPr>
          <w:p w14:paraId="07A65A8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3,24</w:t>
            </w:r>
          </w:p>
        </w:tc>
      </w:tr>
      <w:tr w:rsidR="001319F1" w:rsidRPr="00CA7C35" w14:paraId="5472E231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2AEDBBF7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3.3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7D50C3A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3,40</w:t>
            </w:r>
          </w:p>
        </w:tc>
        <w:tc>
          <w:tcPr>
            <w:tcW w:w="2102" w:type="dxa"/>
          </w:tcPr>
          <w:p w14:paraId="1E6EBE1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3.3</w:t>
            </w:r>
          </w:p>
        </w:tc>
        <w:tc>
          <w:tcPr>
            <w:tcW w:w="5695" w:type="dxa"/>
          </w:tcPr>
          <w:p w14:paraId="197FBC9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3,40</w:t>
            </w:r>
          </w:p>
        </w:tc>
      </w:tr>
      <w:tr w:rsidR="001319F1" w:rsidRPr="00CA7C35" w14:paraId="7EC3277D" w14:textId="77777777" w:rsidTr="00B048DE">
        <w:trPr>
          <w:trHeight w:val="405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565C5CD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КРИТЕРИЙ 4</w:t>
            </w:r>
          </w:p>
        </w:tc>
        <w:tc>
          <w:tcPr>
            <w:tcW w:w="7797" w:type="dxa"/>
            <w:gridSpan w:val="2"/>
          </w:tcPr>
          <w:p w14:paraId="3063C68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КРИТЕРИЙ 4</w:t>
            </w:r>
          </w:p>
        </w:tc>
      </w:tr>
      <w:tr w:rsidR="001319F1" w:rsidRPr="00CA7C35" w14:paraId="7787FA93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1FCEE47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Параметр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5F1E8A9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Среднее арифметическое значение</w:t>
            </w:r>
          </w:p>
        </w:tc>
        <w:tc>
          <w:tcPr>
            <w:tcW w:w="2102" w:type="dxa"/>
          </w:tcPr>
          <w:p w14:paraId="31B8480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Параметр</w:t>
            </w:r>
          </w:p>
        </w:tc>
        <w:tc>
          <w:tcPr>
            <w:tcW w:w="5695" w:type="dxa"/>
          </w:tcPr>
          <w:p w14:paraId="05B1229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Среднее арифметическое значение</w:t>
            </w:r>
          </w:p>
        </w:tc>
      </w:tr>
      <w:tr w:rsidR="001319F1" w:rsidRPr="00CA7C35" w14:paraId="06B6D918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36A4DAC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4.1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6D6ADEF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3,50</w:t>
            </w:r>
          </w:p>
        </w:tc>
        <w:tc>
          <w:tcPr>
            <w:tcW w:w="2102" w:type="dxa"/>
          </w:tcPr>
          <w:p w14:paraId="37F954B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4.1</w:t>
            </w:r>
          </w:p>
        </w:tc>
        <w:tc>
          <w:tcPr>
            <w:tcW w:w="5695" w:type="dxa"/>
          </w:tcPr>
          <w:p w14:paraId="733300E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3,50</w:t>
            </w:r>
          </w:p>
        </w:tc>
      </w:tr>
      <w:tr w:rsidR="001319F1" w:rsidRPr="00CA7C35" w14:paraId="283E79D0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2FB3174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4.2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0491DDE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3,70</w:t>
            </w:r>
          </w:p>
        </w:tc>
        <w:tc>
          <w:tcPr>
            <w:tcW w:w="2102" w:type="dxa"/>
          </w:tcPr>
          <w:p w14:paraId="6AFAED9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4.2</w:t>
            </w:r>
          </w:p>
        </w:tc>
        <w:tc>
          <w:tcPr>
            <w:tcW w:w="5695" w:type="dxa"/>
          </w:tcPr>
          <w:p w14:paraId="377896D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3,70</w:t>
            </w:r>
          </w:p>
        </w:tc>
      </w:tr>
      <w:tr w:rsidR="001319F1" w:rsidRPr="00CA7C35" w14:paraId="39E5152C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7FD3E8A4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4.3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7F90D1BD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3,82</w:t>
            </w:r>
          </w:p>
        </w:tc>
        <w:tc>
          <w:tcPr>
            <w:tcW w:w="2102" w:type="dxa"/>
          </w:tcPr>
          <w:p w14:paraId="71CB2AB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4.3</w:t>
            </w:r>
          </w:p>
        </w:tc>
        <w:tc>
          <w:tcPr>
            <w:tcW w:w="5695" w:type="dxa"/>
          </w:tcPr>
          <w:p w14:paraId="1A33378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3,82</w:t>
            </w:r>
          </w:p>
        </w:tc>
      </w:tr>
      <w:tr w:rsidR="001319F1" w:rsidRPr="00CA7C35" w14:paraId="47E9D48F" w14:textId="77777777" w:rsidTr="00B048DE">
        <w:trPr>
          <w:trHeight w:val="405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246A138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КРИТЕРИЙ 5</w:t>
            </w:r>
          </w:p>
        </w:tc>
        <w:tc>
          <w:tcPr>
            <w:tcW w:w="7797" w:type="dxa"/>
            <w:gridSpan w:val="2"/>
          </w:tcPr>
          <w:p w14:paraId="147AD92A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КРИТЕРИЙ 5</w:t>
            </w:r>
          </w:p>
        </w:tc>
      </w:tr>
      <w:tr w:rsidR="001319F1" w:rsidRPr="00CA7C35" w14:paraId="6A7FEA05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708C438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Параметр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5008244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Среднее арифметическое значение</w:t>
            </w:r>
          </w:p>
        </w:tc>
        <w:tc>
          <w:tcPr>
            <w:tcW w:w="2102" w:type="dxa"/>
          </w:tcPr>
          <w:p w14:paraId="6364B080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Параметр</w:t>
            </w:r>
          </w:p>
        </w:tc>
        <w:tc>
          <w:tcPr>
            <w:tcW w:w="5695" w:type="dxa"/>
          </w:tcPr>
          <w:p w14:paraId="28D4103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Среднее арифметическое значение</w:t>
            </w:r>
          </w:p>
        </w:tc>
      </w:tr>
      <w:tr w:rsidR="001319F1" w:rsidRPr="00CA7C35" w14:paraId="1A5B6A04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4841B74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5.1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1C21FDFC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</w:t>
            </w: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56</w:t>
            </w:r>
          </w:p>
        </w:tc>
        <w:tc>
          <w:tcPr>
            <w:tcW w:w="2102" w:type="dxa"/>
          </w:tcPr>
          <w:p w14:paraId="5F196D6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5.1</w:t>
            </w:r>
          </w:p>
        </w:tc>
        <w:tc>
          <w:tcPr>
            <w:tcW w:w="5695" w:type="dxa"/>
          </w:tcPr>
          <w:p w14:paraId="6D8820B3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1319F1" w:rsidRPr="00CA7C35" w14:paraId="709CD122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3FFEE003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5.</w:t>
            </w: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2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2FE4B4A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</w:t>
            </w: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80</w:t>
            </w:r>
          </w:p>
        </w:tc>
        <w:tc>
          <w:tcPr>
            <w:tcW w:w="2102" w:type="dxa"/>
          </w:tcPr>
          <w:p w14:paraId="73F30ACF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5.2</w:t>
            </w:r>
          </w:p>
        </w:tc>
        <w:tc>
          <w:tcPr>
            <w:tcW w:w="5695" w:type="dxa"/>
          </w:tcPr>
          <w:p w14:paraId="4DF2A47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3,80</w:t>
            </w:r>
          </w:p>
        </w:tc>
      </w:tr>
      <w:tr w:rsidR="001319F1" w:rsidRPr="00CA7C35" w14:paraId="437B6BB0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4B0FE602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5.</w:t>
            </w: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3BF7C0D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</w:t>
            </w:r>
            <w:r w:rsidRPr="00B048D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75</w:t>
            </w:r>
          </w:p>
        </w:tc>
        <w:tc>
          <w:tcPr>
            <w:tcW w:w="2102" w:type="dxa"/>
          </w:tcPr>
          <w:p w14:paraId="2AAE5B24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5.3</w:t>
            </w:r>
          </w:p>
        </w:tc>
        <w:tc>
          <w:tcPr>
            <w:tcW w:w="5695" w:type="dxa"/>
          </w:tcPr>
          <w:p w14:paraId="7DEB35C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3,75</w:t>
            </w:r>
          </w:p>
        </w:tc>
      </w:tr>
      <w:tr w:rsidR="001319F1" w:rsidRPr="00CA7C35" w14:paraId="7E5993E2" w14:textId="77777777" w:rsidTr="00B048DE">
        <w:trPr>
          <w:trHeight w:val="405"/>
        </w:trPr>
        <w:tc>
          <w:tcPr>
            <w:tcW w:w="6940" w:type="dxa"/>
            <w:gridSpan w:val="2"/>
            <w:shd w:val="clear" w:color="auto" w:fill="EAF1DD" w:themeFill="accent3" w:themeFillTint="33"/>
            <w:hideMark/>
          </w:tcPr>
          <w:p w14:paraId="70DF0897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КРИТЕРИЙ</w:t>
            </w:r>
            <w:r w:rsidRPr="00DB756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 xml:space="preserve"> </w:t>
            </w:r>
            <w:r w:rsidRPr="00B048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6</w:t>
            </w:r>
          </w:p>
        </w:tc>
        <w:tc>
          <w:tcPr>
            <w:tcW w:w="7797" w:type="dxa"/>
            <w:gridSpan w:val="2"/>
          </w:tcPr>
          <w:p w14:paraId="375977E6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КРИТЕРИЙ 6</w:t>
            </w:r>
          </w:p>
        </w:tc>
      </w:tr>
      <w:tr w:rsidR="001319F1" w:rsidRPr="00CA7C35" w14:paraId="79939D4C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4D8B436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Параметр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72A6B663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B048D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EAF1DD" w:themeFill="accent3" w:themeFillTint="33"/>
              </w:rPr>
              <w:t>Среднее арифметическое значение</w:t>
            </w:r>
          </w:p>
        </w:tc>
        <w:tc>
          <w:tcPr>
            <w:tcW w:w="2102" w:type="dxa"/>
          </w:tcPr>
          <w:p w14:paraId="00AFF59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Параметр</w:t>
            </w:r>
          </w:p>
        </w:tc>
        <w:tc>
          <w:tcPr>
            <w:tcW w:w="5695" w:type="dxa"/>
          </w:tcPr>
          <w:p w14:paraId="796D84F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Среднее арифметическое значение</w:t>
            </w:r>
          </w:p>
        </w:tc>
      </w:tr>
      <w:tr w:rsidR="001319F1" w:rsidRPr="00CA7C35" w14:paraId="3599AECF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2F066B9D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6.1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245B3B6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3,40</w:t>
            </w:r>
          </w:p>
        </w:tc>
        <w:tc>
          <w:tcPr>
            <w:tcW w:w="2102" w:type="dxa"/>
          </w:tcPr>
          <w:p w14:paraId="5B01CDC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6.1</w:t>
            </w:r>
          </w:p>
        </w:tc>
        <w:tc>
          <w:tcPr>
            <w:tcW w:w="5695" w:type="dxa"/>
          </w:tcPr>
          <w:p w14:paraId="6F41424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3,40</w:t>
            </w:r>
          </w:p>
        </w:tc>
      </w:tr>
      <w:tr w:rsidR="001319F1" w:rsidRPr="00CA7C35" w14:paraId="686D146D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63D41A6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6.2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5B06E8FE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3,20</w:t>
            </w:r>
          </w:p>
        </w:tc>
        <w:tc>
          <w:tcPr>
            <w:tcW w:w="2102" w:type="dxa"/>
          </w:tcPr>
          <w:p w14:paraId="33253BDB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6.2</w:t>
            </w:r>
          </w:p>
        </w:tc>
        <w:tc>
          <w:tcPr>
            <w:tcW w:w="5695" w:type="dxa"/>
          </w:tcPr>
          <w:p w14:paraId="36760365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3,20</w:t>
            </w:r>
          </w:p>
        </w:tc>
      </w:tr>
      <w:tr w:rsidR="001319F1" w:rsidRPr="00CA7C35" w14:paraId="57EA0CC9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  <w:hideMark/>
          </w:tcPr>
          <w:p w14:paraId="3BB59887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6.3</w:t>
            </w:r>
          </w:p>
        </w:tc>
        <w:tc>
          <w:tcPr>
            <w:tcW w:w="4838" w:type="dxa"/>
            <w:shd w:val="clear" w:color="auto" w:fill="EAF1DD" w:themeFill="accent3" w:themeFillTint="33"/>
            <w:hideMark/>
          </w:tcPr>
          <w:p w14:paraId="40A94158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EAF1DD" w:themeFill="accent3" w:themeFillTint="33"/>
              </w:rPr>
              <w:t>3,20</w:t>
            </w:r>
          </w:p>
        </w:tc>
        <w:tc>
          <w:tcPr>
            <w:tcW w:w="2102" w:type="dxa"/>
          </w:tcPr>
          <w:p w14:paraId="383C9FB1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6.3</w:t>
            </w:r>
          </w:p>
        </w:tc>
        <w:tc>
          <w:tcPr>
            <w:tcW w:w="5695" w:type="dxa"/>
          </w:tcPr>
          <w:p w14:paraId="08C7112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CA7C3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3,20</w:t>
            </w:r>
          </w:p>
        </w:tc>
      </w:tr>
      <w:tr w:rsidR="001319F1" w:rsidRPr="00CA7C35" w14:paraId="621291B1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</w:tcPr>
          <w:p w14:paraId="48F97261" w14:textId="77777777" w:rsidR="001319F1" w:rsidRPr="00CA7C35" w:rsidRDefault="001319F1" w:rsidP="004A40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38" w:type="dxa"/>
            <w:shd w:val="clear" w:color="auto" w:fill="EAF1DD" w:themeFill="accent3" w:themeFillTint="33"/>
          </w:tcPr>
          <w:p w14:paraId="24A5DAA4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02" w:type="dxa"/>
          </w:tcPr>
          <w:p w14:paraId="09C19288" w14:textId="77777777" w:rsidR="001319F1" w:rsidRPr="00CA7C35" w:rsidRDefault="001319F1" w:rsidP="004A40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95" w:type="dxa"/>
          </w:tcPr>
          <w:p w14:paraId="621F33C9" w14:textId="77777777" w:rsidR="001319F1" w:rsidRPr="00CA7C35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319F1" w:rsidRPr="00CA7C35" w14:paraId="756CF96F" w14:textId="77777777" w:rsidTr="00B048DE">
        <w:trPr>
          <w:trHeight w:val="300"/>
        </w:trPr>
        <w:tc>
          <w:tcPr>
            <w:tcW w:w="2102" w:type="dxa"/>
            <w:shd w:val="clear" w:color="auto" w:fill="EAF1DD" w:themeFill="accent3" w:themeFillTint="33"/>
          </w:tcPr>
          <w:p w14:paraId="7D6C0DD0" w14:textId="77777777" w:rsidR="001319F1" w:rsidRDefault="001319F1" w:rsidP="004A40D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Общий балл</w:t>
            </w:r>
          </w:p>
          <w:p w14:paraId="355ACE96" w14:textId="77777777" w:rsidR="001319F1" w:rsidRPr="00017D4D" w:rsidRDefault="001319F1" w:rsidP="004A40D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38" w:type="dxa"/>
            <w:shd w:val="clear" w:color="auto" w:fill="EAF1DD" w:themeFill="accent3" w:themeFillTint="33"/>
          </w:tcPr>
          <w:p w14:paraId="77B42B3A" w14:textId="77777777" w:rsidR="001319F1" w:rsidRPr="00017D4D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B756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EAF1DD" w:themeFill="accent3" w:themeFillTint="33"/>
              </w:rPr>
              <w:t>3,4</w:t>
            </w:r>
          </w:p>
        </w:tc>
        <w:tc>
          <w:tcPr>
            <w:tcW w:w="2102" w:type="dxa"/>
          </w:tcPr>
          <w:p w14:paraId="55EB4EFF" w14:textId="77777777" w:rsidR="001319F1" w:rsidRPr="00017D4D" w:rsidRDefault="001319F1" w:rsidP="004A40D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017D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Общий балл</w:t>
            </w:r>
          </w:p>
        </w:tc>
        <w:tc>
          <w:tcPr>
            <w:tcW w:w="5695" w:type="dxa"/>
          </w:tcPr>
          <w:p w14:paraId="3F428173" w14:textId="77777777" w:rsidR="001319F1" w:rsidRPr="00017D4D" w:rsidRDefault="001319F1" w:rsidP="004A40D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017D4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3,5</w:t>
            </w:r>
          </w:p>
        </w:tc>
      </w:tr>
    </w:tbl>
    <w:p w14:paraId="500971C6" w14:textId="77777777" w:rsidR="00DB7566" w:rsidRPr="00DB7566" w:rsidRDefault="00DB7566" w:rsidP="00DB7566">
      <w:pPr>
        <w:ind w:left="-142" w:firstLine="708"/>
        <w:jc w:val="both"/>
        <w:rPr>
          <w:rFonts w:ascii="Times New Roman" w:eastAsia="Calibri" w:hAnsi="Times New Roman" w:cs="Times New Roman"/>
          <w:b/>
          <w:bCs/>
          <w:sz w:val="2"/>
          <w:szCs w:val="2"/>
          <w:shd w:val="clear" w:color="auto" w:fill="FFFFFF"/>
        </w:rPr>
      </w:pPr>
    </w:p>
    <w:p w14:paraId="0D23EF65" w14:textId="62757B56" w:rsidR="00DB7566" w:rsidRPr="001915B2" w:rsidRDefault="00DB7566" w:rsidP="00DB7566">
      <w:pPr>
        <w:spacing w:after="0"/>
        <w:ind w:left="-142"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1915B2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Рекомендации: </w:t>
      </w:r>
    </w:p>
    <w:p w14:paraId="36A3B754" w14:textId="77777777" w:rsidR="00DB7566" w:rsidRPr="001915B2" w:rsidRDefault="00DB7566" w:rsidP="00DB7566">
      <w:pPr>
        <w:spacing w:after="0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15B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Критерий 1. Р</w:t>
      </w:r>
      <w:r w:rsidRPr="001915B2">
        <w:rPr>
          <w:rFonts w:ascii="Times New Roman" w:hAnsi="Times New Roman" w:cs="Times New Roman"/>
          <w:sz w:val="26"/>
          <w:szCs w:val="26"/>
        </w:rPr>
        <w:t>азнообразить подход к описанию особенностей разных видов деятельности и культурных практик; особенностей   организации   традиционных   событий, праздников, мероприятий в ДОО.</w:t>
      </w:r>
    </w:p>
    <w:p w14:paraId="41BCEFDA" w14:textId="77777777" w:rsidR="00DB7566" w:rsidRPr="00F5618E" w:rsidRDefault="00DB7566" w:rsidP="00DB7566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15B2">
        <w:rPr>
          <w:rFonts w:ascii="Times New Roman" w:hAnsi="Times New Roman" w:cs="Times New Roman"/>
          <w:sz w:val="26"/>
          <w:szCs w:val="26"/>
        </w:rPr>
        <w:t>Критерий 2. Организовать целенаправленную работу по созданию условий для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приобщения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детей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к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мировой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и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национальной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музыкальной</w:t>
      </w:r>
      <w:r w:rsidRPr="00191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культуре. Группам № 1,2,5 рекомендовано провести работу с детьми, родителями по созданию групповых ритуалов и традиций.</w:t>
      </w:r>
      <w:r w:rsidRPr="001915B2">
        <w:rPr>
          <w:sz w:val="26"/>
          <w:szCs w:val="26"/>
          <w:lang w:eastAsia="ru-RU"/>
        </w:rPr>
        <w:t xml:space="preserve"> </w:t>
      </w:r>
      <w:r w:rsidRPr="001915B2">
        <w:rPr>
          <w:rFonts w:ascii="Times New Roman" w:hAnsi="Times New Roman" w:cs="Times New Roman"/>
          <w:sz w:val="26"/>
          <w:szCs w:val="26"/>
        </w:rPr>
        <w:t>В группах № 4,6,7,8,10,11 пополнить среду, которая раскрывает ценностно-смысловые ориентиры воспитательной работы: правила группы, организация дежурства, макеты кубанских хат, библиотеки, тематические выставки, карта, макеты мест малой родины, игровые зоны по темам дружбы, взаимопомощи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4A4BF9" w14:textId="77777777" w:rsidR="00DB7566" w:rsidRPr="001915B2" w:rsidRDefault="00DB7566" w:rsidP="00DB75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5B2">
        <w:rPr>
          <w:rFonts w:ascii="Times New Roman" w:hAnsi="Times New Roman" w:cs="Times New Roman"/>
          <w:sz w:val="26"/>
          <w:szCs w:val="26"/>
        </w:rPr>
        <w:t xml:space="preserve">Критерий 3. Группам №5,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15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Pr="001915B2">
        <w:rPr>
          <w:rFonts w:ascii="Times New Roman" w:hAnsi="Times New Roman" w:cs="Times New Roman"/>
          <w:sz w:val="26"/>
          <w:szCs w:val="26"/>
        </w:rPr>
        <w:t xml:space="preserve"> ввести в РППС визуальную поддержку для реализации своих замыслов в разной деятельности</w:t>
      </w:r>
    </w:p>
    <w:p w14:paraId="255157C4" w14:textId="77777777" w:rsidR="00DB7566" w:rsidRDefault="00DB7566" w:rsidP="00DB756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Критерий 4.</w:t>
      </w:r>
      <w:r w:rsidRPr="00F760D2">
        <w:t xml:space="preserve"> </w:t>
      </w:r>
      <w:r w:rsidRPr="00F760D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14:paraId="3CA0B88B" w14:textId="77777777" w:rsidR="00DB7566" w:rsidRDefault="00DB7566" w:rsidP="00DB7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Критерий 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2DDC">
        <w:rPr>
          <w:rFonts w:ascii="Times New Roman" w:hAnsi="Times New Roman" w:cs="Times New Roman"/>
          <w:sz w:val="28"/>
          <w:szCs w:val="28"/>
        </w:rPr>
        <w:t>братить внимание на психологическую атмосферу в группе во время приема пищи, использовать индивидуальный подход к детям в режимных моментах</w:t>
      </w:r>
    </w:p>
    <w:p w14:paraId="7CD48B21" w14:textId="77777777" w:rsidR="00DB7566" w:rsidRPr="00F760D2" w:rsidRDefault="00DB7566" w:rsidP="00DB75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0D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Критерий 6.</w:t>
      </w:r>
      <w:r w:rsidRPr="00F760D2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F760D2">
        <w:rPr>
          <w:rFonts w:ascii="Times New Roman" w:hAnsi="Times New Roman" w:cs="Times New Roman"/>
          <w:sz w:val="26"/>
          <w:szCs w:val="26"/>
        </w:rPr>
        <w:t xml:space="preserve">Необходимо учитывать основные параметры Программы развития, учитывая результаты ВСОКО, а также пожелания родительской общественности. </w:t>
      </w:r>
    </w:p>
    <w:p w14:paraId="1DFA4A33" w14:textId="77777777" w:rsidR="001319F1" w:rsidRPr="00003863" w:rsidRDefault="001319F1" w:rsidP="00DB7566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42FBBF01" w14:textId="77777777" w:rsidR="00DB7566" w:rsidRPr="00DB7566" w:rsidRDefault="00003863" w:rsidP="00003863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DB756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       </w:t>
      </w:r>
      <w:r w:rsidR="00103E89" w:rsidRPr="00DB756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 </w:t>
      </w:r>
      <w:r w:rsidR="00DB7566" w:rsidRPr="00DB756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Вывод:</w:t>
      </w:r>
    </w:p>
    <w:p w14:paraId="43AF3566" w14:textId="6C02D03E" w:rsidR="00103E89" w:rsidRPr="00003863" w:rsidRDefault="00103E89" w:rsidP="00003863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МАДОУ д/с № 29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 В группах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игровой. </w:t>
      </w:r>
    </w:p>
    <w:p w14:paraId="33A051FD" w14:textId="7BBA4C4C" w:rsidR="00103E89" w:rsidRPr="00003863" w:rsidRDefault="00003863" w:rsidP="00003863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Педагоги показали хороший уровень проведения мероприятий, качество и построение образовательной деятельности соответствует требованиям ФГОС ДО. </w:t>
      </w:r>
    </w:p>
    <w:p w14:paraId="287618C6" w14:textId="74395837" w:rsidR="00103E89" w:rsidRPr="00003863" w:rsidRDefault="00003863" w:rsidP="00003863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Однако педагогам в процессе деятельности необходимо побуждать детей высказывать свои чувства и мысли, рассказывать о событиях, откликаться на просьбы детей, слышать детей. В 2023-2024 году работе с семьёй уделялось достаточно внимания. Родители посещали групповые и общие консультации; открытые мероприятия и развлечения. </w:t>
      </w:r>
    </w:p>
    <w:p w14:paraId="14A4BDAA" w14:textId="72E247ED" w:rsidR="00003863" w:rsidRDefault="00003863" w:rsidP="00003863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Также выявлено, что педагоги недостаточно внимания уделяют созданию условий для ознакомления детей с многообразием архитектурных форм и построек; 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работа </w:t>
      </w:r>
      <w:r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 направлениям функциональной грамотности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имеет эпизодический характер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23DA369D" w14:textId="6F57A99C" w:rsidR="00103E89" w:rsidRPr="00003863" w:rsidRDefault="00003863" w:rsidP="00003863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Анализ кадровых условий показал, что в сравнении с 202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-202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 том же уровне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осталось 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количество педагогов, аттестованных на I категорию (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а)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результативность участия педагогов и воспитанников в конкурсах</w:t>
      </w:r>
      <w:r w:rsidR="001319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упала</w:t>
      </w:r>
      <w:r w:rsidR="00103E89" w:rsidRPr="0000386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4D9E17C1" w14:textId="55DB9736" w:rsidR="00003863" w:rsidRDefault="00003863" w:rsidP="000038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863">
        <w:rPr>
          <w:rFonts w:ascii="Times New Roman" w:hAnsi="Times New Roman" w:cs="Times New Roman"/>
          <w:sz w:val="26"/>
          <w:szCs w:val="26"/>
        </w:rPr>
        <w:t xml:space="preserve">Результаты ВСОК позволяют сделать следующие выводы: </w:t>
      </w:r>
      <w:bookmarkStart w:id="7" w:name="_Hlk172408309"/>
      <w:r>
        <w:rPr>
          <w:rFonts w:ascii="Times New Roman" w:hAnsi="Times New Roman" w:cs="Times New Roman"/>
          <w:sz w:val="26"/>
          <w:szCs w:val="26"/>
        </w:rPr>
        <w:t>в</w:t>
      </w:r>
      <w:r w:rsidRPr="00003863">
        <w:rPr>
          <w:rFonts w:ascii="Times New Roman" w:hAnsi="Times New Roman" w:cs="Times New Roman"/>
          <w:sz w:val="26"/>
          <w:szCs w:val="26"/>
        </w:rPr>
        <w:t xml:space="preserve"> связи с тем, что в ДОО отсутствуют группы раннего возраста, данные показатели не учитываются, а анкетирование родителей проводится в Гугл-форме.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03863">
        <w:rPr>
          <w:rFonts w:ascii="Times New Roman" w:hAnsi="Times New Roman" w:cs="Times New Roman"/>
          <w:sz w:val="26"/>
          <w:szCs w:val="26"/>
        </w:rPr>
        <w:t>о ВСОК</w:t>
      </w:r>
      <w:r>
        <w:rPr>
          <w:rFonts w:ascii="Times New Roman" w:hAnsi="Times New Roman" w:cs="Times New Roman"/>
          <w:sz w:val="26"/>
          <w:szCs w:val="26"/>
        </w:rPr>
        <w:t xml:space="preserve"> ДО</w:t>
      </w:r>
      <w:r w:rsidRPr="00003863">
        <w:rPr>
          <w:rFonts w:ascii="Times New Roman" w:hAnsi="Times New Roman" w:cs="Times New Roman"/>
          <w:sz w:val="26"/>
          <w:szCs w:val="26"/>
        </w:rPr>
        <w:t xml:space="preserve"> добавлены параметры: эффективность реализации рабочей программы воспитания и реализация социального партнерства (договор о сотрудничестве). В ДОУ имеется Программа развития, которая рассчитана на 3 года. Она содержит перспективный план повышения качества образования в ДОО, план мероприятий по развитию ДОО с указанием сроков их реализации. Необходимо более тщательно подходить к разработке Программы развития, учитывая результаты ВСОКО, а также пожелания родительской общественности. </w:t>
      </w:r>
    </w:p>
    <w:p w14:paraId="60BB64F0" w14:textId="2C2C7E89" w:rsidR="0098007A" w:rsidRPr="0098007A" w:rsidRDefault="0098007A" w:rsidP="0098007A">
      <w:pPr>
        <w:jc w:val="both"/>
        <w:rPr>
          <w:rFonts w:ascii="Times New Roman" w:hAnsi="Times New Roman" w:cs="Times New Roman"/>
          <w:sz w:val="26"/>
          <w:szCs w:val="26"/>
        </w:rPr>
      </w:pPr>
      <w:r w:rsidRPr="0098007A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98007A"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98007A">
        <w:rPr>
          <w:rFonts w:ascii="Times New Roman" w:hAnsi="Times New Roman" w:cs="Times New Roman"/>
          <w:sz w:val="26"/>
          <w:szCs w:val="26"/>
          <w:u w:val="single"/>
        </w:rPr>
        <w:t>ыявлена успешная практика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98007A">
        <w:rPr>
          <w:rFonts w:ascii="Times New Roman" w:hAnsi="Times New Roman" w:cs="Times New Roman"/>
          <w:sz w:val="26"/>
          <w:szCs w:val="26"/>
        </w:rPr>
        <w:t xml:space="preserve"> «</w:t>
      </w:r>
      <w:r w:rsidRPr="0098007A">
        <w:rPr>
          <w:rFonts w:ascii="Times New Roman" w:hAnsi="Times New Roman" w:cs="Times New Roman"/>
          <w:sz w:val="26"/>
          <w:szCs w:val="26"/>
        </w:rPr>
        <w:t xml:space="preserve">Событийный </w:t>
      </w:r>
      <w:proofErr w:type="spellStart"/>
      <w:r w:rsidRPr="0098007A">
        <w:rPr>
          <w:rFonts w:ascii="Times New Roman" w:hAnsi="Times New Roman" w:cs="Times New Roman"/>
          <w:sz w:val="26"/>
          <w:szCs w:val="26"/>
        </w:rPr>
        <w:t>ПереДВИЖ</w:t>
      </w:r>
      <w:proofErr w:type="spellEnd"/>
      <w:r w:rsidRPr="0098007A">
        <w:rPr>
          <w:rFonts w:ascii="Times New Roman" w:hAnsi="Times New Roman" w:cs="Times New Roman"/>
          <w:sz w:val="26"/>
          <w:szCs w:val="26"/>
        </w:rPr>
        <w:t xml:space="preserve">». Педагоги </w:t>
      </w:r>
      <w:r w:rsidRPr="0098007A">
        <w:rPr>
          <w:rFonts w:ascii="Times New Roman" w:hAnsi="Times New Roman" w:cs="Times New Roman"/>
          <w:sz w:val="26"/>
          <w:szCs w:val="26"/>
        </w:rPr>
        <w:t>используют авторский инструмент для</w:t>
      </w:r>
      <w:r w:rsidRPr="0098007A">
        <w:rPr>
          <w:rFonts w:ascii="Times New Roman" w:hAnsi="Times New Roman" w:cs="Times New Roman"/>
          <w:sz w:val="26"/>
          <w:szCs w:val="26"/>
        </w:rPr>
        <w:t xml:space="preserve"> </w:t>
      </w:r>
      <w:r w:rsidRPr="0098007A">
        <w:rPr>
          <w:rFonts w:ascii="Times New Roman" w:hAnsi="Times New Roman" w:cs="Times New Roman"/>
          <w:sz w:val="26"/>
          <w:szCs w:val="26"/>
        </w:rPr>
        <w:t xml:space="preserve">формирования духовно-нравственных чувств у старших дошкольников, а также </w:t>
      </w:r>
      <w:r w:rsidRPr="0098007A">
        <w:rPr>
          <w:rFonts w:ascii="Times New Roman" w:hAnsi="Times New Roman" w:cs="Times New Roman"/>
          <w:sz w:val="26"/>
          <w:szCs w:val="26"/>
        </w:rPr>
        <w:t>демонстрируют включенность процесс наблюдения, выявления и сопровождения детей склонных к одаренности. Проведена диагностика, педагоги создает индивидуальный маршрут ребенка с активным включением родителей.</w:t>
      </w:r>
    </w:p>
    <w:p w14:paraId="514EBDAD" w14:textId="7B9E1A46" w:rsidR="000D2BCE" w:rsidRPr="009B4619" w:rsidRDefault="0098007A" w:rsidP="009B4619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007A">
        <w:rPr>
          <w:rFonts w:ascii="Times New Roman" w:hAnsi="Times New Roman" w:cs="Times New Roman"/>
          <w:sz w:val="26"/>
          <w:szCs w:val="26"/>
          <w:u w:val="single"/>
        </w:rPr>
        <w:t>Выявлен дефицит</w:t>
      </w:r>
      <w:r w:rsidRPr="0098007A">
        <w:rPr>
          <w:rFonts w:ascii="Times New Roman" w:hAnsi="Times New Roman" w:cs="Times New Roman"/>
          <w:sz w:val="26"/>
          <w:szCs w:val="26"/>
        </w:rPr>
        <w:t>, необходимо продолжать создание условий,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Pr="0098007A">
        <w:rPr>
          <w:rFonts w:ascii="Times New Roman" w:hAnsi="Times New Roman" w:cs="Times New Roman"/>
          <w:sz w:val="26"/>
          <w:szCs w:val="26"/>
        </w:rPr>
        <w:t xml:space="preserve"> повышения профессионального уровня</w:t>
      </w:r>
      <w:r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98007A">
        <w:rPr>
          <w:rFonts w:ascii="Times New Roman" w:hAnsi="Times New Roman" w:cs="Times New Roman"/>
          <w:sz w:val="26"/>
          <w:szCs w:val="26"/>
        </w:rPr>
        <w:t xml:space="preserve">, профессиональной и творческой самореализации посредством </w:t>
      </w:r>
      <w:r>
        <w:rPr>
          <w:rFonts w:ascii="Times New Roman" w:hAnsi="Times New Roman" w:cs="Times New Roman"/>
          <w:sz w:val="26"/>
          <w:szCs w:val="26"/>
        </w:rPr>
        <w:t xml:space="preserve">масштабирования опыта на всех уровнях образования. </w:t>
      </w:r>
      <w:r w:rsidR="009B4619">
        <w:rPr>
          <w:rFonts w:ascii="Times New Roman" w:hAnsi="Times New Roman" w:cs="Times New Roman"/>
          <w:sz w:val="26"/>
          <w:szCs w:val="26"/>
        </w:rPr>
        <w:t xml:space="preserve">Расширять выбор </w:t>
      </w:r>
      <w:r w:rsidR="009B4619" w:rsidRPr="0098007A">
        <w:rPr>
          <w:rFonts w:ascii="Times New Roman" w:hAnsi="Times New Roman" w:cs="Times New Roman"/>
          <w:sz w:val="26"/>
          <w:szCs w:val="26"/>
        </w:rPr>
        <w:t>применяемых</w:t>
      </w:r>
      <w:r w:rsidRPr="009800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98007A">
        <w:rPr>
          <w:rFonts w:ascii="Times New Roman" w:hAnsi="Times New Roman" w:cs="Times New Roman"/>
          <w:sz w:val="26"/>
          <w:szCs w:val="26"/>
        </w:rPr>
        <w:t xml:space="preserve">технологий </w:t>
      </w:r>
      <w:r>
        <w:rPr>
          <w:rFonts w:ascii="Times New Roman" w:hAnsi="Times New Roman" w:cs="Times New Roman"/>
          <w:sz w:val="26"/>
          <w:szCs w:val="26"/>
        </w:rPr>
        <w:t>в работе с детьми.</w:t>
      </w:r>
      <w:r w:rsidRPr="009800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8007A">
        <w:rPr>
          <w:rFonts w:ascii="Times New Roman" w:hAnsi="Times New Roman" w:cs="Times New Roman"/>
          <w:sz w:val="26"/>
          <w:szCs w:val="26"/>
        </w:rPr>
        <w:t>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8007A">
        <w:rPr>
          <w:rFonts w:ascii="Times New Roman" w:hAnsi="Times New Roman" w:cs="Times New Roman"/>
          <w:sz w:val="26"/>
          <w:szCs w:val="26"/>
        </w:rPr>
        <w:t xml:space="preserve">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9800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07A">
        <w:rPr>
          <w:rFonts w:ascii="Times New Roman" w:hAnsi="Times New Roman" w:cs="Times New Roman"/>
          <w:sz w:val="26"/>
          <w:szCs w:val="26"/>
        </w:rPr>
        <w:t>стимулирова</w:t>
      </w:r>
      <w:r>
        <w:rPr>
          <w:rFonts w:ascii="Times New Roman" w:hAnsi="Times New Roman" w:cs="Times New Roman"/>
          <w:sz w:val="26"/>
          <w:szCs w:val="26"/>
        </w:rPr>
        <w:t>ни</w:t>
      </w:r>
      <w:r w:rsidR="009B4619">
        <w:rPr>
          <w:rFonts w:ascii="Times New Roman" w:hAnsi="Times New Roman" w:cs="Times New Roman"/>
          <w:sz w:val="26"/>
          <w:szCs w:val="26"/>
        </w:rPr>
        <w:t>е</w:t>
      </w:r>
      <w:r w:rsidRPr="0098007A">
        <w:rPr>
          <w:rFonts w:ascii="Times New Roman" w:hAnsi="Times New Roman" w:cs="Times New Roman"/>
          <w:sz w:val="26"/>
          <w:szCs w:val="26"/>
        </w:rPr>
        <w:t xml:space="preserve"> </w:t>
      </w:r>
      <w:r w:rsidR="009B4619">
        <w:rPr>
          <w:rFonts w:ascii="Times New Roman" w:hAnsi="Times New Roman" w:cs="Times New Roman"/>
          <w:sz w:val="26"/>
          <w:szCs w:val="26"/>
        </w:rPr>
        <w:t>на</w:t>
      </w:r>
      <w:r w:rsidRPr="0098007A">
        <w:rPr>
          <w:rFonts w:ascii="Times New Roman" w:hAnsi="Times New Roman" w:cs="Times New Roman"/>
          <w:sz w:val="26"/>
          <w:szCs w:val="26"/>
        </w:rPr>
        <w:t xml:space="preserve"> прохождени</w:t>
      </w:r>
      <w:r w:rsidR="009B4619">
        <w:rPr>
          <w:rFonts w:ascii="Times New Roman" w:hAnsi="Times New Roman" w:cs="Times New Roman"/>
          <w:sz w:val="26"/>
          <w:szCs w:val="26"/>
        </w:rPr>
        <w:t>е</w:t>
      </w:r>
      <w:r w:rsidRPr="0098007A">
        <w:rPr>
          <w:rFonts w:ascii="Times New Roman" w:hAnsi="Times New Roman" w:cs="Times New Roman"/>
          <w:sz w:val="26"/>
          <w:szCs w:val="26"/>
        </w:rPr>
        <w:t xml:space="preserve"> процедуры аттестации на первую и высшую категории</w:t>
      </w:r>
      <w:r w:rsidRPr="006E2DDC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14:paraId="17EF1ACC" w14:textId="61CC4710" w:rsidR="00CA7C35" w:rsidRPr="00A053E1" w:rsidRDefault="001915B2" w:rsidP="00A053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5B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ВСОКО МАДОУ детского сада №29 муниципального образования город Новороссийск выявила западающие показатели, а также успешные практики ДОУ в отношении развития одаренности детей; учреждение функционирует в режиме развития. В ДОУ созданы условия для реализации образовательной программы дошкольного образования в условиях реализации ФГОС ДО с учетом ФОП ДО; запланировать и провести практикумы, творческие мастерские по направлениям функциональной грамотности.</w:t>
      </w:r>
    </w:p>
    <w:p w14:paraId="5822395F" w14:textId="0377C062" w:rsidR="00103E89" w:rsidRPr="00103E89" w:rsidRDefault="00103E89" w:rsidP="00A053E1">
      <w:pPr>
        <w:widowControl w:val="0"/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2.4. Анализ инновационной деятельности</w:t>
      </w:r>
    </w:p>
    <w:p w14:paraId="33FFC68E" w14:textId="69042AB5" w:rsidR="00103E89" w:rsidRPr="00103E89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В 2021 г в муниципальном автономном дошкольном учреждении детский сад № 29 завершена работа муниципальной и краевой апробационной площадкой по теме «Комплексное развитие ребенка дошкольного возраста средствами программы ООП ДО «Детский сад 2100»». По данной программе 2022 год продолж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ла работать группа №4.</w:t>
      </w:r>
    </w:p>
    <w:p w14:paraId="1DACAD7F" w14:textId="7A31D928" w:rsidR="00A053E1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 202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 202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6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г. МАДОУ детский сад №29 присвоен статус 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краевой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инновационной площадки 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ИП, по теме: «Модель </w:t>
      </w:r>
      <w:proofErr w:type="spellStart"/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тьюторского</w:t>
      </w:r>
      <w:proofErr w:type="spellEnd"/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сопровождения как форма индивидуализации образования в дошкольной организации». Приказ 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</w:t>
      </w:r>
      <w:r w:rsidR="00A053E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Краснодарского края №3733 от 29.12.2023г.</w:t>
      </w:r>
    </w:p>
    <w:p w14:paraId="2669B175" w14:textId="60BF2ABC" w:rsidR="00AD1388" w:rsidRDefault="00A053E1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Согласно </w:t>
      </w:r>
      <w:r w:rsid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плану краевого взаимодействия КИП в марте был создан сборник методического материала «</w:t>
      </w:r>
      <w:proofErr w:type="spellStart"/>
      <w:r w:rsid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ьюторское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сопровождение как </w:t>
      </w:r>
      <w:r w:rsid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форма индивидуализации образовательного процесса».</w:t>
      </w:r>
    </w:p>
    <w:p w14:paraId="20D76835" w14:textId="0EFBEDDC" w:rsidR="00AD1388" w:rsidRDefault="00AD1388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мае 2024 г старший воспитатель Митричева Н.Н. и воспитатель Комиссарова О.А приняли участие в краевом фестивале педагогических работников г. Геленджик.</w:t>
      </w:r>
    </w:p>
    <w:p w14:paraId="6B582F88" w14:textId="71E0C72B" w:rsidR="00103E89" w:rsidRPr="00103E89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Промежуточные результаты внедрения инновационного процесса показывают:</w:t>
      </w:r>
    </w:p>
    <w:p w14:paraId="03C2FABB" w14:textId="554E089D" w:rsidR="00AD1388" w:rsidRPr="00AD1388" w:rsidRDefault="00AD1388" w:rsidP="00AD1388">
      <w:pPr>
        <w:pStyle w:val="aa"/>
        <w:widowControl w:val="0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Педагоги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P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принявшие участие в проекте, повышают свою компетентности путем прохождения КПК, вебинаров и пр.</w:t>
      </w:r>
    </w:p>
    <w:p w14:paraId="31247775" w14:textId="7AC8C88E" w:rsidR="00103E89" w:rsidRPr="00AD1388" w:rsidRDefault="00103E89" w:rsidP="00AD1388">
      <w:pPr>
        <w:pStyle w:val="aa"/>
        <w:widowControl w:val="0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Достижения детей выросли на 62% </w:t>
      </w:r>
    </w:p>
    <w:p w14:paraId="5F079181" w14:textId="77777777" w:rsidR="00103E89" w:rsidRPr="00103E89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2.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  <w:t xml:space="preserve">Удовлетворенность воспитателей возросла на 50 % </w:t>
      </w:r>
    </w:p>
    <w:p w14:paraId="4065DF13" w14:textId="77777777" w:rsidR="00103E89" w:rsidRPr="00103E89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3.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  <w:t>На конец года мы имеет почти 100% удовлетворенности родителей (она была изначально довольно высокая)</w:t>
      </w:r>
    </w:p>
    <w:p w14:paraId="45953F3E" w14:textId="7E233221" w:rsidR="00103E89" w:rsidRPr="00103E89" w:rsidRDefault="00103E89" w:rsidP="00AD138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В результате проведенных семинаров-практикумов педагоги научились управлять конфликтами, овладели навыками коммуникации</w:t>
      </w:r>
      <w:r w:rsid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что является основой </w:t>
      </w:r>
      <w:proofErr w:type="spellStart"/>
      <w:r w:rsid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тьюторских</w:t>
      </w:r>
      <w:proofErr w:type="spellEnd"/>
      <w:r w:rsidR="00AD13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компетенций</w:t>
      </w:r>
      <w:r w:rsidRPr="00103E8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 Данная работа была проведена в рамках социального взаимодействия с ДОУ 44 и 7, а опыт работы уже был представлен на городском семинаре.</w:t>
      </w:r>
    </w:p>
    <w:p w14:paraId="53BA77DC" w14:textId="04332ECB" w:rsidR="00AD1388" w:rsidRPr="00AD1388" w:rsidRDefault="00AD1388" w:rsidP="00AD1388">
      <w:pPr>
        <w:pStyle w:val="a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2.5.</w:t>
      </w:r>
      <w:r w:rsidRPr="00AD1388">
        <w:rPr>
          <w:rFonts w:ascii="Times New Roman" w:eastAsia="Times New Roman" w:hAnsi="Times New Roman" w:cs="Times New Roman"/>
          <w:b/>
          <w:sz w:val="26"/>
          <w:szCs w:val="26"/>
        </w:rPr>
        <w:t xml:space="preserve"> Анализ административно-хозяйственной работ</w:t>
      </w:r>
    </w:p>
    <w:p w14:paraId="4EC652D8" w14:textId="2C2B907A" w:rsidR="00AD1388" w:rsidRPr="00AD1388" w:rsidRDefault="00AD1388" w:rsidP="00AD13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    В течение 2023– 2024 образовательного года с коллективом систематически проводились собрания, текущие инструктажи по технике безопасности, охране труда, жизни и здоровья детей, тренировочные эвакуации.</w:t>
      </w:r>
    </w:p>
    <w:p w14:paraId="2964F98B" w14:textId="77777777" w:rsidR="00AD1388" w:rsidRPr="00AD1388" w:rsidRDefault="00AD1388" w:rsidP="00AD1388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ab/>
        <w:t>Нормативные документы изучались ежеквартально.</w:t>
      </w:r>
    </w:p>
    <w:p w14:paraId="21C61181" w14:textId="77777777" w:rsidR="00AD1388" w:rsidRPr="00AD1388" w:rsidRDefault="00AD1388" w:rsidP="00AD1388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ab/>
        <w:t>В течение года велась постоянная работа по составлению новых локальных актов и нормативной документации.</w:t>
      </w:r>
    </w:p>
    <w:p w14:paraId="469A4AB2" w14:textId="62A6E5B4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ab/>
        <w:t>По плану Советом по питанию М</w:t>
      </w:r>
      <w:r w:rsidR="00AB754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ДОУ детского сада № </w:t>
      </w:r>
      <w:r w:rsidR="00AB7547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 проводилась проверка пищеблока, а также осуществлялся административный контроль за соблюдением пожарной безопасности, ведением делопроизводства, выполнением графиков работы, а также выполнением инструкций по охране жизни и здоровья детей.</w:t>
      </w:r>
    </w:p>
    <w:p w14:paraId="2830576C" w14:textId="77777777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ab/>
        <w:t>Ежеквартально с медицинским персоналом обсуждалась заболеваемость детей в учреждении, а также проводился анализ питания в учреждении.</w:t>
      </w:r>
    </w:p>
    <w:p w14:paraId="61968C05" w14:textId="1F5390DC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ab/>
        <w:t xml:space="preserve">В 2023 – 2024 </w:t>
      </w:r>
      <w:proofErr w:type="spellStart"/>
      <w:r w:rsidRPr="00AD1388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 целенаправленно велась работа по укреплению материально-технической базы учреждения:</w:t>
      </w:r>
    </w:p>
    <w:p w14:paraId="67868816" w14:textId="63F07040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>1.  Рекреации второго этажа оборудованы</w:t>
      </w:r>
      <w:r w:rsidR="00AB754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7547">
        <w:rPr>
          <w:rFonts w:ascii="Times New Roman" w:eastAsia="Times New Roman" w:hAnsi="Times New Roman" w:cs="Times New Roman"/>
          <w:sz w:val="26"/>
          <w:szCs w:val="26"/>
        </w:rPr>
        <w:t>центр Шахматы, выставки творческих работ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1F9FE4" w14:textId="77777777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>2. Пополнение развивающей среды во всех группах ДОУ в соответствии с ФГОС ДО и ФОП ДО.</w:t>
      </w:r>
    </w:p>
    <w:p w14:paraId="6B45B6E2" w14:textId="77777777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>3. Обучение педагогов на курсах повышения квалификации по ФГОС ДО.</w:t>
      </w:r>
    </w:p>
    <w:p w14:paraId="6C85D9C2" w14:textId="53D6A59C" w:rsidR="00AD1388" w:rsidRPr="00AD1388" w:rsidRDefault="00AD1388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388">
        <w:rPr>
          <w:rFonts w:ascii="Times New Roman" w:eastAsia="Times New Roman" w:hAnsi="Times New Roman" w:cs="Times New Roman"/>
          <w:sz w:val="26"/>
          <w:szCs w:val="26"/>
        </w:rPr>
        <w:tab/>
        <w:t xml:space="preserve">Из бюджета выделялись материальные </w:t>
      </w:r>
      <w:r w:rsidR="00AB7547" w:rsidRPr="00AD1388">
        <w:rPr>
          <w:rFonts w:ascii="Times New Roman" w:eastAsia="Times New Roman" w:hAnsi="Times New Roman" w:cs="Times New Roman"/>
          <w:sz w:val="26"/>
          <w:szCs w:val="26"/>
        </w:rPr>
        <w:t>средства на</w:t>
      </w:r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D1388">
        <w:rPr>
          <w:rFonts w:ascii="Times New Roman" w:eastAsia="Times New Roman" w:hAnsi="Times New Roman" w:cs="Times New Roman"/>
          <w:sz w:val="26"/>
          <w:szCs w:val="26"/>
        </w:rPr>
        <w:t>тех.обслуживание</w:t>
      </w:r>
      <w:proofErr w:type="spellEnd"/>
      <w:proofErr w:type="gramEnd"/>
      <w:r w:rsidRPr="00AD1388">
        <w:rPr>
          <w:rFonts w:ascii="Times New Roman" w:eastAsia="Times New Roman" w:hAnsi="Times New Roman" w:cs="Times New Roman"/>
          <w:sz w:val="26"/>
          <w:szCs w:val="26"/>
        </w:rPr>
        <w:t xml:space="preserve"> по вывозу мусора, услуги дезинфекционной станции, проведение медосмотра, обслуживание телефона, тревожной кнопки, поверку весов.</w:t>
      </w:r>
    </w:p>
    <w:p w14:paraId="74A3BD5A" w14:textId="1BCC08AF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>Все остальные средства были взяты из платных образовательных услуг., из Госстандарта полученных учреждением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 xml:space="preserve"> учебный год.</w:t>
      </w:r>
    </w:p>
    <w:p w14:paraId="48A4273F" w14:textId="456A3599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>. г. коллектив намечает задачи по укреплению материально-технической базы учреждения:</w:t>
      </w:r>
    </w:p>
    <w:p w14:paraId="5C8277F9" w14:textId="1696FBB0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>1.Косметический ремонт веранд групп.</w:t>
      </w:r>
    </w:p>
    <w:p w14:paraId="14416E5E" w14:textId="0F04AB1F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 xml:space="preserve">2.Косметический ремонт холла </w:t>
      </w:r>
      <w:r>
        <w:rPr>
          <w:rFonts w:ascii="Times New Roman" w:eastAsia="Times New Roman" w:hAnsi="Times New Roman" w:cs="Times New Roman"/>
          <w:sz w:val="26"/>
          <w:szCs w:val="26"/>
        </w:rPr>
        <w:t>первог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>о этажа;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музыкального зала</w:t>
      </w:r>
    </w:p>
    <w:p w14:paraId="2D33B6A2" w14:textId="77777777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>3.Модернизация игрового пространства в рекреации учреждения.</w:t>
      </w:r>
    </w:p>
    <w:p w14:paraId="33F23E51" w14:textId="77777777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>4. Пополнение мягким и хозяйственным инвентарем дошкольные группы (посуда, постельное белье);</w:t>
      </w:r>
    </w:p>
    <w:p w14:paraId="6F4D7E9E" w14:textId="3D7910CB" w:rsidR="00AB7547" w:rsidRP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547">
        <w:rPr>
          <w:rFonts w:ascii="Times New Roman" w:eastAsia="Times New Roman" w:hAnsi="Times New Roman" w:cs="Times New Roman"/>
          <w:sz w:val="26"/>
          <w:szCs w:val="26"/>
        </w:rPr>
        <w:t>6. Приобретение спортивного оборудования, игровой детской мебели в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ФОП ДО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CE6C60" w14:textId="77777777" w:rsidR="00AB7547" w:rsidRDefault="00AB7547" w:rsidP="00AB7547">
      <w:pPr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7547">
        <w:rPr>
          <w:rFonts w:ascii="Times New Roman" w:eastAsia="Times New Roman" w:hAnsi="Times New Roman" w:cs="Times New Roman"/>
          <w:sz w:val="26"/>
          <w:szCs w:val="26"/>
        </w:rPr>
        <w:t>. Модернизация игрового пространства дошкольных групп и рекреаций ДОУ.</w:t>
      </w:r>
    </w:p>
    <w:p w14:paraId="5C5EE947" w14:textId="374B1B96" w:rsidR="00AB7547" w:rsidRDefault="00AB7547" w:rsidP="0099333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5F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учебно-методического оборудования;</w:t>
      </w:r>
    </w:p>
    <w:p w14:paraId="4DC173A6" w14:textId="3DF57B15" w:rsidR="00AB7547" w:rsidRPr="00993336" w:rsidRDefault="00AB7547" w:rsidP="0099333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5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на курсах повышения квалификации по ФГОС ДО</w:t>
      </w:r>
    </w:p>
    <w:p w14:paraId="517D61D7" w14:textId="463CBC0D" w:rsidR="00AD1388" w:rsidRPr="00993336" w:rsidRDefault="00AD1388" w:rsidP="00993336">
      <w:pPr>
        <w:pStyle w:val="aa"/>
        <w:numPr>
          <w:ilvl w:val="1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336">
        <w:rPr>
          <w:rFonts w:ascii="Times New Roman" w:eastAsia="Times New Roman" w:hAnsi="Times New Roman" w:cs="Times New Roman"/>
          <w:b/>
          <w:sz w:val="26"/>
          <w:szCs w:val="26"/>
        </w:rPr>
        <w:t>Анализ деятельности узких специалистов и педагогов ДОУ</w:t>
      </w:r>
    </w:p>
    <w:p w14:paraId="09A7F442" w14:textId="77777777" w:rsidR="00103E89" w:rsidRPr="00993336" w:rsidRDefault="00103E89" w:rsidP="00103E89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14"/>
          <w:szCs w:val="14"/>
          <w:shd w:val="clear" w:color="auto" w:fill="FFFFFF"/>
        </w:rPr>
      </w:pPr>
    </w:p>
    <w:p w14:paraId="483C1AAC" w14:textId="77777777" w:rsidR="00993336" w:rsidRPr="00993336" w:rsidRDefault="00993336" w:rsidP="00993336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b/>
          <w:bCs/>
          <w:sz w:val="26"/>
          <w:szCs w:val="26"/>
          <w:u w:val="single"/>
          <w:shd w:val="clear" w:color="auto" w:fill="FFFFFF"/>
        </w:rPr>
        <w:t>Физическое развитие</w:t>
      </w:r>
    </w:p>
    <w:p w14:paraId="50A08D06" w14:textId="17483594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Анализ мониторинга включает полученные суммированные показатели и показатели прироста, дающие объективную информацию о динамике в физической подготовленности дошкольников.</w:t>
      </w:r>
    </w:p>
    <w:p w14:paraId="3A4EED2E" w14:textId="4369DB3A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Для проведения педагогической диагностики по физическому развитию дошкольников используется методическое пособие </w:t>
      </w:r>
      <w:r w:rsidRPr="00993336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«Педагогическая диагностика индивидуального физического развития ребенка дошкольного возраста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 (</w:t>
      </w:r>
      <w:r w:rsidRPr="00993336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рецензия МКУ «Центр развития образования»)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41F5ADD6" w14:textId="5D08206B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Согласно п.3.2.3 ФГОС ДО, при реализации образовательной программы дошкольного образования проводится </w:t>
      </w:r>
      <w:r w:rsidRPr="0099333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педагогическая диагностика индивидуального физического развития ребенка (ИФРР). 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Он осуществляется педагогическими работниками и связан с оценкой эффективности педагогических действий по физическому развитию детей, лежит в основе их дальнейшего планирования. </w:t>
      </w:r>
    </w:p>
    <w:p w14:paraId="091AD54B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Фиксация результатов проводилась  </w:t>
      </w:r>
      <w:r w:rsidRPr="00993336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 xml:space="preserve"> 1 раз в год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апрель/ </w:t>
      </w:r>
      <w:r w:rsidRPr="00993336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 xml:space="preserve">май </w:t>
      </w:r>
    </w:p>
    <w:p w14:paraId="65755CF6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 итогам выполнения заданий отмечается и количественный результат, и качество выполнения движений.</w:t>
      </w:r>
    </w:p>
    <w:p w14:paraId="627C247A" w14:textId="3E191C03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Диагностика проводилась по 6 показателям: быстрота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(бег 30м), ловкость (бег 10м между предметами), выносливость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(бег 100,200 и 300м), сила ног (прыжок в длину с места), сила рук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(метание набивного мяча весом 1 кг), гибкость (наклон вперед из положения стоя).</w:t>
      </w:r>
    </w:p>
    <w:p w14:paraId="4F9057BA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Из 437 детей приняли участие в диагностике 368 человека. Дети прошли тестовые задания, результаты были занесены в протоколы отдельные на каждую группу в результате подсчитаны итоги. </w:t>
      </w:r>
    </w:p>
    <w:p w14:paraId="6F825AA0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Итого в целом по детскому саду:</w:t>
      </w:r>
    </w:p>
    <w:p w14:paraId="76DBA714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стадии формирования: 64 </w:t>
      </w:r>
    </w:p>
    <w:p w14:paraId="63A5AD50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Сформированы: 286</w:t>
      </w:r>
    </w:p>
    <w:p w14:paraId="65F6CA6D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Способный (моторно-одаренный): 16</w:t>
      </w:r>
    </w:p>
    <w:p w14:paraId="6249ABE9" w14:textId="183CEDCC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Не сформирован: 2</w:t>
      </w:r>
    </w:p>
    <w:p w14:paraId="35B13F09" w14:textId="606E39BC" w:rsidR="00993336" w:rsidRPr="00993336" w:rsidRDefault="00993336" w:rsidP="00993336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noProof/>
          <w:sz w:val="26"/>
          <w:szCs w:val="26"/>
          <w:shd w:val="clear" w:color="auto" w:fill="FFFFFF"/>
        </w:rPr>
        <w:lastRenderedPageBreak/>
        <w:drawing>
          <wp:anchor distT="0" distB="0" distL="114300" distR="114300" simplePos="0" relativeHeight="251673600" behindDoc="0" locked="0" layoutInCell="1" allowOverlap="1" wp14:anchorId="6F11FB10" wp14:editId="0EFE680C">
            <wp:simplePos x="0" y="0"/>
            <wp:positionH relativeFrom="margin">
              <wp:posOffset>5193948</wp:posOffset>
            </wp:positionH>
            <wp:positionV relativeFrom="paragraph">
              <wp:posOffset>327714</wp:posOffset>
            </wp:positionV>
            <wp:extent cx="3958590" cy="2227580"/>
            <wp:effectExtent l="0" t="0" r="3810" b="1270"/>
            <wp:wrapThrough wrapText="bothSides">
              <wp:wrapPolygon edited="0">
                <wp:start x="0" y="0"/>
                <wp:lineTo x="0" y="21428"/>
                <wp:lineTo x="21517" y="21428"/>
                <wp:lineTo x="21517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 результатам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проведённого мониторинга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который</w:t>
      </w:r>
      <w:r w:rsidRPr="0099333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проводился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 учётом индивидуальных данных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детей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 с взаимодействием медицинского персонала выявлено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: </w:t>
      </w:r>
    </w:p>
    <w:p w14:paraId="6BCC1A4D" w14:textId="447396FC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Ежедневно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проводятся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занятия физкультурой (традиционное, сюжетное тематическое, игровое, комплексное или интегрированное, познавательное), утренняя гимнастика в традиционной форме в зависимости от времени года зависит место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проведения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занятий в разных возрастных группах.</w:t>
      </w:r>
    </w:p>
    <w:p w14:paraId="4FAFBEE2" w14:textId="50EA4968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течении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учебного года проводились развлечения</w:t>
      </w:r>
      <w:r w:rsidRPr="0099333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,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праздники, эстафеты, сюжетные занятия.</w:t>
      </w:r>
    </w:p>
    <w:p w14:paraId="243AD53F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Вывод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14:paraId="09884019" w14:textId="3CB22B6E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ольшинство 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детей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 освоили программный материал в области образовательной деятельности по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физической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культуре в своей возрастной группе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о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днако, практически в каждой группе имеются дети показывающий низкий уровень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физической подготовки</w:t>
      </w:r>
      <w:r w:rsidRPr="0099333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.</w:t>
      </w:r>
    </w:p>
    <w:p w14:paraId="4B0FA85E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Предполагаемыми причинами является – индивидуальные особенности развития воспитанника, частые пропуски ими занятий в детском саду.</w:t>
      </w:r>
    </w:p>
    <w:p w14:paraId="32BB08DE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>Необходимо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14:paraId="4C4FF16F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провести</w:t>
      </w:r>
      <w:r w:rsidRPr="0099333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 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беседу с родителями о важности физ. развития </w:t>
      </w:r>
      <w:r w:rsidRPr="0099333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детей дошкольников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;</w:t>
      </w:r>
    </w:p>
    <w:p w14:paraId="31EDFF6C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предложить родителям игры и упражнения для занятий с ребенком в домашних условиях.</w:t>
      </w:r>
    </w:p>
    <w:p w14:paraId="0B524D70" w14:textId="52A01633" w:rsidR="00103E89" w:rsidRPr="00103E89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-составить индивидуальный маршрут для детей, не усвоивших программу и для моторно-одаренных</w:t>
      </w:r>
    </w:p>
    <w:p w14:paraId="6FCD0A9A" w14:textId="77777777" w:rsidR="00993336" w:rsidRDefault="00993336" w:rsidP="00993336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b/>
          <w:sz w:val="26"/>
          <w:szCs w:val="26"/>
          <w:u w:val="single"/>
          <w:shd w:val="clear" w:color="auto" w:fill="FFFFFF"/>
        </w:rPr>
        <w:t>Музыкальная деятельность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33AD0594" w14:textId="031FE1C3" w:rsidR="00993336" w:rsidRPr="00993336" w:rsidRDefault="00993336" w:rsidP="00993336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</w:t>
      </w: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течение года музыкальные руководители развивали у детей музыкальные способности во всех доступных видах музыкальной деятельности. Во всех группах, в соответствии с планом мероприятий, а также в соответствии с возрастными особенностями детей проведены развлечения и праздники («Осенний листопад», «Мама милая моя», «Весеннее настроение»). </w:t>
      </w:r>
    </w:p>
    <w:p w14:paraId="0FBBD34A" w14:textId="08C5E056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   Для повышения качества работы, на будущий год запланировано: </w:t>
      </w:r>
    </w:p>
    <w:p w14:paraId="33A56D2A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• Продолжать уделять особое внимание индивидуальной работе с детьми; </w:t>
      </w:r>
    </w:p>
    <w:p w14:paraId="6C59AF55" w14:textId="77777777" w:rsidR="00993336" w:rsidRPr="00993336" w:rsidRDefault="00993336" w:rsidP="0099333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933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• Дополнить развивающую среду в музыкальном зале по поддержке детской инициативы.</w:t>
      </w:r>
    </w:p>
    <w:p w14:paraId="6DBC2BCD" w14:textId="66E93834" w:rsidR="001F56E4" w:rsidRPr="00993336" w:rsidRDefault="001F56E4" w:rsidP="00ED4E5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12"/>
          <w:szCs w:val="12"/>
          <w:shd w:val="clear" w:color="auto" w:fill="FFFFFF"/>
        </w:rPr>
      </w:pPr>
    </w:p>
    <w:p w14:paraId="71BF92FC" w14:textId="77777777" w:rsidR="00993336" w:rsidRPr="00993336" w:rsidRDefault="00993336" w:rsidP="00993336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93336">
        <w:rPr>
          <w:rFonts w:ascii="Times New Roman" w:hAnsi="Times New Roman" w:cs="Times New Roman"/>
          <w:b/>
          <w:bCs/>
          <w:sz w:val="26"/>
          <w:szCs w:val="26"/>
          <w:u w:val="single"/>
        </w:rPr>
        <w:t>Учитель-логопед</w:t>
      </w:r>
    </w:p>
    <w:p w14:paraId="346716E9" w14:textId="3A5CD998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472410">
        <w:rPr>
          <w:rFonts w:ascii="Times New Roman" w:hAnsi="Times New Roman" w:cs="Times New Roman"/>
          <w:sz w:val="26"/>
          <w:szCs w:val="26"/>
        </w:rPr>
        <w:t>проведён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472410">
        <w:rPr>
          <w:rFonts w:ascii="Times New Roman" w:hAnsi="Times New Roman" w:cs="Times New Roman"/>
          <w:sz w:val="26"/>
          <w:szCs w:val="26"/>
        </w:rPr>
        <w:t xml:space="preserve"> мониторинг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72410">
        <w:rPr>
          <w:rFonts w:ascii="Times New Roman" w:hAnsi="Times New Roman" w:cs="Times New Roman"/>
          <w:sz w:val="26"/>
          <w:szCs w:val="26"/>
        </w:rPr>
        <w:t xml:space="preserve"> речевого развития детей подготовительных к школе групп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1E6C76D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Группа №1 «Солнышко»- 41 ребёнок:</w:t>
      </w:r>
    </w:p>
    <w:p w14:paraId="3D7D982F" w14:textId="2C4FD438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lastRenderedPageBreak/>
        <w:t xml:space="preserve">Обследовано - 41: норма- </w:t>
      </w:r>
      <w:proofErr w:type="gramStart"/>
      <w:r w:rsidRPr="00472410">
        <w:rPr>
          <w:rFonts w:ascii="Times New Roman" w:hAnsi="Times New Roman" w:cs="Times New Roman"/>
          <w:sz w:val="26"/>
          <w:szCs w:val="26"/>
        </w:rPr>
        <w:t>20,  ФН</w:t>
      </w:r>
      <w:proofErr w:type="gramEnd"/>
      <w:r w:rsidRPr="00472410">
        <w:rPr>
          <w:rFonts w:ascii="Times New Roman" w:hAnsi="Times New Roman" w:cs="Times New Roman"/>
          <w:sz w:val="26"/>
          <w:szCs w:val="26"/>
        </w:rPr>
        <w:t>- 9,  ФФН- 12 (зачислены-11)  .</w:t>
      </w:r>
    </w:p>
    <w:p w14:paraId="16441905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Группа №2 «Звёздочки»- 37 детей: </w:t>
      </w:r>
    </w:p>
    <w:p w14:paraId="4D809567" w14:textId="0D8D2F14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Обследовано -32: норма- </w:t>
      </w:r>
      <w:proofErr w:type="gramStart"/>
      <w:r w:rsidRPr="00472410">
        <w:rPr>
          <w:rFonts w:ascii="Times New Roman" w:hAnsi="Times New Roman" w:cs="Times New Roman"/>
          <w:sz w:val="26"/>
          <w:szCs w:val="26"/>
        </w:rPr>
        <w:t>9,  ФН</w:t>
      </w:r>
      <w:proofErr w:type="gramEnd"/>
      <w:r w:rsidRPr="00472410">
        <w:rPr>
          <w:rFonts w:ascii="Times New Roman" w:hAnsi="Times New Roman" w:cs="Times New Roman"/>
          <w:sz w:val="26"/>
          <w:szCs w:val="26"/>
        </w:rPr>
        <w:t xml:space="preserve">- 10,  ФФН- 12,  ОНР (3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>.) - 1(зачислены-8).</w:t>
      </w:r>
    </w:p>
    <w:p w14:paraId="58F08049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Группа №9 «Пчёлки»- 34 ребёнка: </w:t>
      </w:r>
    </w:p>
    <w:p w14:paraId="1D7651A1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Обследовано - 29: норма- </w:t>
      </w:r>
      <w:proofErr w:type="gramStart"/>
      <w:r w:rsidRPr="00472410">
        <w:rPr>
          <w:rFonts w:ascii="Times New Roman" w:hAnsi="Times New Roman" w:cs="Times New Roman"/>
          <w:sz w:val="26"/>
          <w:szCs w:val="26"/>
        </w:rPr>
        <w:t>11,  ФН</w:t>
      </w:r>
      <w:proofErr w:type="gramEnd"/>
      <w:r w:rsidRPr="00472410">
        <w:rPr>
          <w:rFonts w:ascii="Times New Roman" w:hAnsi="Times New Roman" w:cs="Times New Roman"/>
          <w:sz w:val="26"/>
          <w:szCs w:val="26"/>
        </w:rPr>
        <w:t>- 8,  ФФН- 10(зачислены-9).</w:t>
      </w:r>
    </w:p>
    <w:p w14:paraId="5F26508C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На оказание логопедической помощи зачислено 26 детей подготовительных к школе групп.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474"/>
        <w:gridCol w:w="1617"/>
        <w:gridCol w:w="1582"/>
        <w:gridCol w:w="1559"/>
        <w:gridCol w:w="2268"/>
        <w:gridCol w:w="2977"/>
        <w:gridCol w:w="3686"/>
      </w:tblGrid>
      <w:tr w:rsidR="00993336" w:rsidRPr="002362B2" w14:paraId="45C2DD37" w14:textId="77777777" w:rsidTr="009A01A9">
        <w:trPr>
          <w:trHeight w:val="505"/>
        </w:trPr>
        <w:tc>
          <w:tcPr>
            <w:tcW w:w="1474" w:type="dxa"/>
            <w:vMerge w:val="restart"/>
          </w:tcPr>
          <w:p w14:paraId="5BECFA80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F311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14:paraId="3D73DA36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14:paraId="2087307F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D83D" w14:textId="2A9EBAB4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41" w:type="dxa"/>
            <w:gridSpan w:val="2"/>
          </w:tcPr>
          <w:p w14:paraId="3061964B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Речевое заключение</w:t>
            </w:r>
          </w:p>
        </w:tc>
        <w:tc>
          <w:tcPr>
            <w:tcW w:w="2268" w:type="dxa"/>
          </w:tcPr>
          <w:p w14:paraId="2ACF9815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90A397D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686" w:type="dxa"/>
            <w:vMerge w:val="restart"/>
          </w:tcPr>
          <w:p w14:paraId="184C64C7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993336" w:rsidRPr="002362B2" w14:paraId="26823C05" w14:textId="77777777" w:rsidTr="00BD087A">
        <w:trPr>
          <w:trHeight w:val="470"/>
        </w:trPr>
        <w:tc>
          <w:tcPr>
            <w:tcW w:w="1474" w:type="dxa"/>
            <w:vMerge/>
          </w:tcPr>
          <w:p w14:paraId="5FAD664A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A3A0086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E32CDC7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ФН</w:t>
            </w:r>
          </w:p>
        </w:tc>
        <w:tc>
          <w:tcPr>
            <w:tcW w:w="1559" w:type="dxa"/>
          </w:tcPr>
          <w:p w14:paraId="3E0D0E81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2268" w:type="dxa"/>
          </w:tcPr>
          <w:p w14:paraId="15F24215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2977" w:type="dxa"/>
            <w:vMerge/>
          </w:tcPr>
          <w:p w14:paraId="09DDE398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070E808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36" w:rsidRPr="002362B2" w14:paraId="1C2EA251" w14:textId="77777777" w:rsidTr="009A01A9">
        <w:trPr>
          <w:trHeight w:val="315"/>
        </w:trPr>
        <w:tc>
          <w:tcPr>
            <w:tcW w:w="1474" w:type="dxa"/>
          </w:tcPr>
          <w:p w14:paraId="6D455FBC" w14:textId="77777777" w:rsidR="00993336" w:rsidRPr="002362B2" w:rsidRDefault="00993336" w:rsidP="009A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7" w:type="dxa"/>
          </w:tcPr>
          <w:p w14:paraId="197699EC" w14:textId="77777777" w:rsidR="00993336" w:rsidRPr="002362B2" w:rsidRDefault="00993336" w:rsidP="009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2" w:type="dxa"/>
          </w:tcPr>
          <w:p w14:paraId="75FBB87D" w14:textId="77777777" w:rsidR="00993336" w:rsidRPr="002362B2" w:rsidRDefault="00993336" w:rsidP="009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54E197BC" w14:textId="77777777" w:rsidR="00993336" w:rsidRPr="002362B2" w:rsidRDefault="00993336" w:rsidP="009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6D86D8BE" w14:textId="77777777" w:rsidR="00993336" w:rsidRPr="002362B2" w:rsidRDefault="00993336" w:rsidP="009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935DBDE" w14:textId="77777777" w:rsidR="00993336" w:rsidRPr="002362B2" w:rsidRDefault="00993336" w:rsidP="009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5240D4C0" w14:textId="77777777" w:rsidR="00993336" w:rsidRPr="002362B2" w:rsidRDefault="00993336" w:rsidP="009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415CBBA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335714B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2410">
        <w:rPr>
          <w:rFonts w:ascii="Times New Roman" w:hAnsi="Times New Roman" w:cs="Times New Roman"/>
          <w:b/>
          <w:sz w:val="26"/>
          <w:szCs w:val="26"/>
        </w:rPr>
        <w:t>Работа с родителями.</w:t>
      </w:r>
    </w:p>
    <w:p w14:paraId="0448121B" w14:textId="77777777" w:rsidR="00993336" w:rsidRPr="00472410" w:rsidRDefault="00993336" w:rsidP="00993336">
      <w:pPr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Проведены индивидуальные консультации по результатам речевого мониторинга, запросам родителей.</w:t>
      </w:r>
    </w:p>
    <w:p w14:paraId="5BEB50B3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2410">
        <w:rPr>
          <w:rFonts w:ascii="Times New Roman" w:hAnsi="Times New Roman" w:cs="Times New Roman"/>
          <w:b/>
          <w:sz w:val="26"/>
          <w:szCs w:val="26"/>
        </w:rPr>
        <w:t xml:space="preserve">Размещение информации в </w:t>
      </w:r>
      <w:r w:rsidRPr="00472410">
        <w:rPr>
          <w:rFonts w:ascii="Times New Roman" w:hAnsi="Times New Roman" w:cs="Times New Roman"/>
          <w:b/>
          <w:sz w:val="26"/>
          <w:szCs w:val="26"/>
          <w:lang w:val="en-US"/>
        </w:rPr>
        <w:t>Telegram</w:t>
      </w:r>
      <w:r w:rsidRPr="00472410">
        <w:rPr>
          <w:rFonts w:ascii="Times New Roman" w:hAnsi="Times New Roman" w:cs="Times New Roman"/>
          <w:b/>
          <w:sz w:val="26"/>
          <w:szCs w:val="26"/>
        </w:rPr>
        <w:t xml:space="preserve"> на канале «Говорушки»</w:t>
      </w:r>
    </w:p>
    <w:p w14:paraId="6D83DA63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1. Советы при общении с неговорящими детьми.</w:t>
      </w:r>
    </w:p>
    <w:p w14:paraId="765DEF5D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2.Игры на развитие воздушной струи.</w:t>
      </w:r>
    </w:p>
    <w:p w14:paraId="0CB4B61A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3.Игры на развитие фонематического слуха.</w:t>
      </w:r>
    </w:p>
    <w:p w14:paraId="0BBACBE8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4.Игры для развития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 xml:space="preserve"> - грамматического строя речи.</w:t>
      </w:r>
    </w:p>
    <w:p w14:paraId="182D2933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5. Игры для автоматизации звуков.</w:t>
      </w:r>
    </w:p>
    <w:p w14:paraId="1792398F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6.Игры для профилактики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дисграфии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>.</w:t>
      </w:r>
    </w:p>
    <w:p w14:paraId="5FB6E6FC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7.Составляем рассказы по серии сюжетных картинок.</w:t>
      </w:r>
    </w:p>
    <w:p w14:paraId="39FDBFB4" w14:textId="77777777" w:rsidR="00993336" w:rsidRDefault="00993336" w:rsidP="009933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Необходимо:</w:t>
      </w:r>
    </w:p>
    <w:p w14:paraId="06C828B1" w14:textId="2691825E" w:rsidR="00993336" w:rsidRPr="00993336" w:rsidRDefault="00993336" w:rsidP="0099333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93336">
        <w:rPr>
          <w:rFonts w:ascii="Times New Roman" w:hAnsi="Times New Roman" w:cs="Times New Roman"/>
          <w:bCs/>
          <w:sz w:val="26"/>
          <w:szCs w:val="26"/>
        </w:rPr>
        <w:t>Оформление рабочей зоны. Пополнение кабинета</w:t>
      </w:r>
    </w:p>
    <w:p w14:paraId="47CDCB4B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1.Пособия для проведения артикуляционной гимнастики.</w:t>
      </w:r>
    </w:p>
    <w:p w14:paraId="3CFCD08A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2.Игры для автоматизации звуков.</w:t>
      </w:r>
    </w:p>
    <w:p w14:paraId="49D9253C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 xml:space="preserve">3. Игры для развития </w:t>
      </w:r>
      <w:proofErr w:type="spellStart"/>
      <w:r w:rsidRPr="00472410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472410">
        <w:rPr>
          <w:rFonts w:ascii="Times New Roman" w:hAnsi="Times New Roman" w:cs="Times New Roman"/>
          <w:sz w:val="26"/>
          <w:szCs w:val="26"/>
        </w:rPr>
        <w:t xml:space="preserve"> - грамматического строя речи.</w:t>
      </w:r>
    </w:p>
    <w:p w14:paraId="2A76463D" w14:textId="77777777" w:rsidR="00993336" w:rsidRPr="00472410" w:rsidRDefault="00993336" w:rsidP="009933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2410">
        <w:rPr>
          <w:rFonts w:ascii="Times New Roman" w:hAnsi="Times New Roman" w:cs="Times New Roman"/>
          <w:sz w:val="26"/>
          <w:szCs w:val="26"/>
        </w:rPr>
        <w:t>4. Иллюстрации по лексическим темам.</w:t>
      </w:r>
    </w:p>
    <w:p w14:paraId="4BC071E7" w14:textId="77777777" w:rsidR="00BD087A" w:rsidRPr="00BD087A" w:rsidRDefault="00BD087A" w:rsidP="00BD087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12"/>
          <w:szCs w:val="12"/>
          <w:shd w:val="clear" w:color="auto" w:fill="FFFFFF"/>
        </w:rPr>
      </w:pPr>
    </w:p>
    <w:p w14:paraId="1C1E0FEA" w14:textId="266D5772" w:rsidR="001F56E4" w:rsidRPr="00BD087A" w:rsidRDefault="00993336" w:rsidP="00BD087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BD087A">
        <w:rPr>
          <w:rFonts w:ascii="Times New Roman" w:eastAsia="Calibri" w:hAnsi="Times New Roman" w:cs="Times New Roman"/>
          <w:b/>
          <w:bCs/>
          <w:sz w:val="26"/>
          <w:szCs w:val="26"/>
          <w:u w:val="single"/>
          <w:shd w:val="clear" w:color="auto" w:fill="FFFFFF"/>
        </w:rPr>
        <w:t>Педагог- психолог:</w:t>
      </w:r>
    </w:p>
    <w:p w14:paraId="19193757" w14:textId="2924F0CC" w:rsidR="00BD087A" w:rsidRPr="00BD087A" w:rsidRDefault="00BD087A" w:rsidP="00BD087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Консультативная работа с родителями и педагогами осуществлялась по запросу. За отчетный период индивидуальные 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консультации посетило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26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родителей. Проведены групповая консультация по вопросам адаптации вновь прибывших детей к условиям ДОУ. В начале года состоялись выступления на родительских собраниях во всех группах, где родители и педагоги были ознакомлены с возрастными особенностями детей. В группах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</w:t>
      </w:r>
      <w:proofErr w:type="spellStart"/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whatsapp</w:t>
      </w:r>
      <w:proofErr w:type="spellEnd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сферум</w:t>
      </w:r>
      <w:proofErr w:type="spellEnd"/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) размещены консультации педагога-психолога на актуальные темы. Мероприятия адаптационного периода. В первой младшей группе проведено родительское собрание по вопросам адаптации к детскому саду.  В основном, у многих детей был средний уровень адаптации (76%). </w:t>
      </w:r>
    </w:p>
    <w:p w14:paraId="776CBFF2" w14:textId="05507F8D" w:rsidR="00BD087A" w:rsidRPr="00BD087A" w:rsidRDefault="00BD087A" w:rsidP="00BD087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 индивидуальным запросам педагогов для детей организовывались игры на развитие навыков общения, на сплочение детского коллектива, занятия с использованием технологии проблемного диалога, мини-тренинги общения. </w:t>
      </w:r>
    </w:p>
    <w:p w14:paraId="220CA1B9" w14:textId="71621B34" w:rsidR="00BD087A" w:rsidRPr="00BD087A" w:rsidRDefault="00BD087A" w:rsidP="00BD087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конце года была проведена диагностика готовности детей к школе. По результатам диагностики, детей, не готовых к обучению в школе нет.</w:t>
      </w:r>
    </w:p>
    <w:p w14:paraId="59A504F5" w14:textId="77777777" w:rsidR="00BD087A" w:rsidRPr="00BD087A" w:rsidRDefault="00BD087A" w:rsidP="00BD087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D087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Вывод:</w:t>
      </w:r>
      <w:r w:rsidRPr="00BD087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Проведённая коррекционно-развивающая, психопрофилактическая работа способствовала повышению психолого-педагогической компетентности педагогов и родителей, преодолению проблем развития личностной и коммуникативной сфер у детей, нормализации эмоционального состояния, детско-родительских отношений. </w:t>
      </w:r>
    </w:p>
    <w:p w14:paraId="0C5C705B" w14:textId="514F0509" w:rsidR="00993336" w:rsidRPr="007D77BB" w:rsidRDefault="00993336" w:rsidP="00BD087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</w:p>
    <w:p w14:paraId="5D1ABCBF" w14:textId="7C53D7B9" w:rsidR="00BD087A" w:rsidRPr="00BD087A" w:rsidRDefault="00BD087A" w:rsidP="00BD087A">
      <w:pPr>
        <w:pStyle w:val="aa"/>
        <w:spacing w:line="276" w:lineRule="auto"/>
        <w:ind w:left="7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87A">
        <w:rPr>
          <w:rFonts w:ascii="Times New Roman" w:hAnsi="Times New Roman" w:cs="Times New Roman"/>
          <w:b/>
          <w:sz w:val="26"/>
          <w:szCs w:val="26"/>
        </w:rPr>
        <w:t>3.Прогнозирование целей</w:t>
      </w:r>
    </w:p>
    <w:p w14:paraId="65C7C5C0" w14:textId="77777777" w:rsidR="00BD087A" w:rsidRPr="007D77BB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3BFA32D6" w14:textId="77777777" w:rsidR="00BD087A" w:rsidRPr="00BD087A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BD087A">
        <w:rPr>
          <w:rFonts w:ascii="Times New Roman" w:hAnsi="Times New Roman" w:cs="Times New Roman"/>
          <w:b/>
          <w:sz w:val="26"/>
          <w:szCs w:val="26"/>
        </w:rPr>
        <w:t>Общие выводы</w:t>
      </w:r>
      <w:r w:rsidRPr="00BD087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87D1EA7" w14:textId="186C5284" w:rsidR="00BD087A" w:rsidRPr="00BD087A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BD087A">
        <w:rPr>
          <w:rFonts w:ascii="Times New Roman" w:hAnsi="Times New Roman" w:cs="Times New Roman"/>
          <w:sz w:val="26"/>
          <w:szCs w:val="26"/>
        </w:rPr>
        <w:t>1. Годовой план работы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087A">
        <w:rPr>
          <w:rFonts w:ascii="Times New Roman" w:hAnsi="Times New Roman" w:cs="Times New Roman"/>
          <w:sz w:val="26"/>
          <w:szCs w:val="26"/>
        </w:rPr>
        <w:t>ДОУ реализован в полном объеме</w:t>
      </w:r>
    </w:p>
    <w:p w14:paraId="430D9727" w14:textId="1C355976" w:rsidR="00BD087A" w:rsidRPr="00BD087A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BD087A">
        <w:rPr>
          <w:rFonts w:ascii="Times New Roman" w:hAnsi="Times New Roman" w:cs="Times New Roman"/>
          <w:sz w:val="26"/>
          <w:szCs w:val="26"/>
        </w:rPr>
        <w:t xml:space="preserve"> 2. Сравнительный анализ выполнения основных разделов годового плана 2023/2024 о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D087A">
        <w:rPr>
          <w:rFonts w:ascii="Times New Roman" w:hAnsi="Times New Roman" w:cs="Times New Roman"/>
          <w:sz w:val="26"/>
          <w:szCs w:val="26"/>
        </w:rPr>
        <w:t xml:space="preserve"> г показывает стабильность работы и динамику развития педагогического коллектива. </w:t>
      </w:r>
    </w:p>
    <w:p w14:paraId="7B6C8CA1" w14:textId="77777777" w:rsidR="00BD087A" w:rsidRPr="00BD087A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BD087A">
        <w:rPr>
          <w:rFonts w:ascii="Times New Roman" w:hAnsi="Times New Roman" w:cs="Times New Roman"/>
          <w:sz w:val="26"/>
          <w:szCs w:val="26"/>
        </w:rPr>
        <w:t>3. В детском саду осуществляется квалифицированное психолого-педагогическое сопровождение воспитанников</w:t>
      </w:r>
    </w:p>
    <w:p w14:paraId="0E5BF80C" w14:textId="6D5D5AF6" w:rsidR="00BD087A" w:rsidRPr="00BD087A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BD087A">
        <w:rPr>
          <w:rFonts w:ascii="Times New Roman" w:hAnsi="Times New Roman" w:cs="Times New Roman"/>
          <w:sz w:val="26"/>
          <w:szCs w:val="26"/>
        </w:rPr>
        <w:t>4. В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087A">
        <w:rPr>
          <w:rFonts w:ascii="Times New Roman" w:hAnsi="Times New Roman" w:cs="Times New Roman"/>
          <w:sz w:val="26"/>
          <w:szCs w:val="26"/>
        </w:rPr>
        <w:t xml:space="preserve">ДОУ создана система дополнительного образования в рамках единого образовательного пространства. </w:t>
      </w:r>
    </w:p>
    <w:p w14:paraId="7947AC10" w14:textId="2DAF7DD0" w:rsidR="00BD087A" w:rsidRDefault="00BD087A" w:rsidP="00BD087A">
      <w:pPr>
        <w:pStyle w:val="aa"/>
        <w:spacing w:line="276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</w:p>
    <w:p w14:paraId="407A5F6B" w14:textId="719A9DDC" w:rsidR="009B4619" w:rsidRPr="009B4619" w:rsidRDefault="009B4619" w:rsidP="009B4619">
      <w:pPr>
        <w:pStyle w:val="aa"/>
        <w:spacing w:line="276" w:lineRule="auto"/>
        <w:ind w:left="7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4619">
        <w:rPr>
          <w:rFonts w:ascii="Times New Roman" w:hAnsi="Times New Roman" w:cs="Times New Roman"/>
          <w:b/>
          <w:bCs/>
          <w:sz w:val="26"/>
          <w:szCs w:val="26"/>
        </w:rPr>
        <w:t>Кластерные рекомендации</w:t>
      </w:r>
    </w:p>
    <w:tbl>
      <w:tblPr>
        <w:tblStyle w:val="a3"/>
        <w:tblW w:w="0" w:type="auto"/>
        <w:tblInd w:w="794" w:type="dxa"/>
        <w:tblLook w:val="04A0" w:firstRow="1" w:lastRow="0" w:firstColumn="1" w:lastColumn="0" w:noHBand="0" w:noVBand="1"/>
      </w:tblPr>
      <w:tblGrid>
        <w:gridCol w:w="2603"/>
        <w:gridCol w:w="11163"/>
      </w:tblGrid>
      <w:tr w:rsidR="009B4619" w14:paraId="2A50904D" w14:textId="77777777" w:rsidTr="007D77BB">
        <w:tc>
          <w:tcPr>
            <w:tcW w:w="2603" w:type="dxa"/>
          </w:tcPr>
          <w:p w14:paraId="67D835E4" w14:textId="0AF0F041" w:rsidR="009B4619" w:rsidRDefault="0061637B" w:rsidP="00BD087A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Руководителю</w:t>
            </w:r>
            <w:r w:rsidR="009B46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ДОУ</w:t>
            </w:r>
          </w:p>
        </w:tc>
        <w:tc>
          <w:tcPr>
            <w:tcW w:w="11163" w:type="dxa"/>
          </w:tcPr>
          <w:p w14:paraId="2F02D955" w14:textId="7393E3BA" w:rsidR="001D1171" w:rsidRPr="007D77BB" w:rsidRDefault="001D1171" w:rsidP="001D117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Изучить профессиональные потребностей педагогов.</w:t>
            </w:r>
            <w:r w:rsidR="007D77BB" w:rsidRPr="007D7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 w:rsidR="007D77BB" w:rsidRPr="007D77BB">
              <w:rPr>
                <w:rFonts w:ascii="Times New Roman" w:hAnsi="Times New Roman" w:cs="Times New Roman"/>
                <w:sz w:val="26"/>
                <w:szCs w:val="26"/>
              </w:rPr>
              <w:t xml:space="preserve">ополнить содержание локальных и организационно-методических актах управленческим циклом с учетом реализации </w:t>
            </w:r>
            <w:r w:rsidR="007D77BB" w:rsidRPr="007D77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сведений о принимаемых мерах/проведенных мероприятиях, сведений о сроках реализации мер/мероприятий, об ответственных и об участниках, анализе выполнения</w:t>
            </w:r>
          </w:p>
          <w:p w14:paraId="6C985061" w14:textId="124EA8E6" w:rsidR="009B4619" w:rsidRPr="007D77BB" w:rsidRDefault="001D1171" w:rsidP="001D11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озда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ть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организационно-управленчески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 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услови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способствующи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D77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повышению мотивации педагогов к профессиональному развитию. саморазвитию профессионального роста.</w:t>
            </w:r>
          </w:p>
        </w:tc>
      </w:tr>
      <w:tr w:rsidR="009B4619" w14:paraId="41ABB3F6" w14:textId="77777777" w:rsidTr="007D77BB">
        <w:tc>
          <w:tcPr>
            <w:tcW w:w="2603" w:type="dxa"/>
          </w:tcPr>
          <w:p w14:paraId="6FBCA593" w14:textId="13678608" w:rsidR="009B4619" w:rsidRDefault="009B4619" w:rsidP="00BD087A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Старш</w:t>
            </w:r>
            <w:r w:rsidR="0061637B">
              <w:rPr>
                <w:rFonts w:ascii="Times New Roman" w:hAnsi="Times New Roman" w:cs="Times New Roman"/>
                <w:b/>
                <w:sz w:val="26"/>
                <w:szCs w:val="26"/>
              </w:rPr>
              <w:t>ему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воспитател</w:t>
            </w:r>
            <w:r w:rsidR="0061637B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</w:p>
        </w:tc>
        <w:tc>
          <w:tcPr>
            <w:tcW w:w="11163" w:type="dxa"/>
          </w:tcPr>
          <w:p w14:paraId="0C735654" w14:textId="77777777" w:rsidR="009B4619" w:rsidRPr="0061637B" w:rsidRDefault="001D1171" w:rsidP="001D1171">
            <w:pPr>
              <w:pStyle w:val="aa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Ознакомить педагогов с лучшими педагогическими практиками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</w:t>
            </w:r>
            <w:r w:rsidR="0061637B"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Новороссийска и Краснодарского края.</w:t>
            </w:r>
          </w:p>
          <w:p w14:paraId="6AA1D8E7" w14:textId="77777777" w:rsidR="0061637B" w:rsidRPr="0061637B" w:rsidRDefault="0061637B" w:rsidP="0061637B">
            <w:pPr>
              <w:pStyle w:val="aa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163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Организовать оперативный контроль по вопросу формирования у дошкольников функциональной грамотности. </w:t>
            </w:r>
          </w:p>
          <w:p w14:paraId="5539465E" w14:textId="043B347C" w:rsidR="0061637B" w:rsidRPr="0061637B" w:rsidRDefault="0061637B" w:rsidP="0061637B">
            <w:pPr>
              <w:pStyle w:val="aa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рганизовать рабочую группу по разработке лучших практик по 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задачам воспитания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, приобщени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 к нравственным ценностям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совершенствование трудового воспитания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различных уровнях и в рамках сетевого взаимодействия ДОО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80B2E03" w14:textId="77777777" w:rsidR="0061637B" w:rsidRDefault="0061637B" w:rsidP="0061637B">
            <w:pPr>
              <w:pStyle w:val="aa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Систематизировать 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просветительскую работу с родителями (законными представителями) о воспитательных подходах к обучению и воспитанию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328DCCF" w14:textId="60BBA4CD" w:rsidR="0061637B" w:rsidRPr="0061637B" w:rsidRDefault="0061637B" w:rsidP="0061637B">
            <w:pPr>
              <w:pStyle w:val="aa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озда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ть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B4619" w14:paraId="2E95846B" w14:textId="77777777" w:rsidTr="007D77BB">
        <w:tc>
          <w:tcPr>
            <w:tcW w:w="2603" w:type="dxa"/>
          </w:tcPr>
          <w:p w14:paraId="7323B822" w14:textId="4EFD1525" w:rsidR="009B4619" w:rsidRDefault="009B4619" w:rsidP="00BD087A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Педагоги</w:t>
            </w:r>
            <w:r w:rsidR="0061637B">
              <w:rPr>
                <w:rFonts w:ascii="Times New Roman" w:hAnsi="Times New Roman" w:cs="Times New Roman"/>
                <w:b/>
                <w:sz w:val="26"/>
                <w:szCs w:val="26"/>
              </w:rPr>
              <w:t>ческим работникам</w:t>
            </w:r>
          </w:p>
        </w:tc>
        <w:tc>
          <w:tcPr>
            <w:tcW w:w="11163" w:type="dxa"/>
          </w:tcPr>
          <w:p w14:paraId="1ADF9967" w14:textId="1F7A389E" w:rsidR="009B4619" w:rsidRDefault="0061637B" w:rsidP="0061637B">
            <w:pPr>
              <w:pStyle w:val="aa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1637B">
              <w:rPr>
                <w:rFonts w:ascii="Times New Roman" w:eastAsia="Times New Roman" w:hAnsi="Times New Roman" w:cs="Times New Roman"/>
                <w:sz w:val="26"/>
                <w:szCs w:val="26"/>
              </w:rPr>
              <w:t>пособствовать включению большей части родительской общественности в консолидирующие формы взаимодействия с целью разделения ценностных представлений о воспитании детей (ребенка).</w:t>
            </w:r>
          </w:p>
          <w:p w14:paraId="2EDAC04B" w14:textId="190FCE3F" w:rsidR="007D77BB" w:rsidRPr="007D77BB" w:rsidRDefault="007D77BB" w:rsidP="007D77BB">
            <w:pPr>
              <w:pStyle w:val="aa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Продолжать совершенствовать центры экспериментально-исследовательской деятельности в групповых пространствах, на верандах, расширить оснащение различным оборудованием для проведения опытов, экспериментов, фиксации наблюдений</w:t>
            </w:r>
          </w:p>
          <w:p w14:paraId="3C5BF367" w14:textId="4C89F03F" w:rsidR="007D77BB" w:rsidRPr="007D77BB" w:rsidRDefault="007D77BB" w:rsidP="007D77BB">
            <w:pPr>
              <w:rPr>
                <w:rFonts w:ascii="Times New Roman" w:hAnsi="Times New Roman"/>
                <w:sz w:val="26"/>
                <w:szCs w:val="26"/>
              </w:rPr>
            </w:pPr>
            <w:r w:rsidRPr="007D77B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D77BB">
              <w:rPr>
                <w:rFonts w:ascii="Times New Roman" w:eastAsia="Times New Roman" w:hAnsi="Times New Roman" w:cs="Times New Roman"/>
                <w:sz w:val="26"/>
                <w:szCs w:val="26"/>
              </w:rPr>
              <w:t>родолжать организовать наполнение</w:t>
            </w:r>
            <w:r w:rsidRPr="007D77BB">
              <w:rPr>
                <w:rFonts w:ascii="Times New Roman" w:hAnsi="Times New Roman"/>
                <w:sz w:val="26"/>
                <w:szCs w:val="26"/>
              </w:rPr>
              <w:t xml:space="preserve"> среды продуктами творческой деятельности детей, оформлять пространство, отражая актуальные интересы детей (по их выбору, желанию, возникшей идеи).</w:t>
            </w:r>
          </w:p>
        </w:tc>
      </w:tr>
    </w:tbl>
    <w:p w14:paraId="016B9FFE" w14:textId="77777777" w:rsidR="009B4619" w:rsidRPr="007D77BB" w:rsidRDefault="009B4619" w:rsidP="007D77BB">
      <w:pPr>
        <w:rPr>
          <w:rFonts w:ascii="Times New Roman" w:hAnsi="Times New Roman" w:cs="Times New Roman"/>
          <w:b/>
          <w:sz w:val="14"/>
          <w:szCs w:val="14"/>
        </w:rPr>
      </w:pPr>
    </w:p>
    <w:p w14:paraId="4DA0DB7F" w14:textId="18E58926" w:rsidR="00BD087A" w:rsidRPr="00BD087A" w:rsidRDefault="00BD087A" w:rsidP="00BD087A">
      <w:pPr>
        <w:pStyle w:val="aa"/>
        <w:spacing w:line="276" w:lineRule="auto"/>
        <w:ind w:left="7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87A">
        <w:rPr>
          <w:rFonts w:ascii="Times New Roman" w:hAnsi="Times New Roman" w:cs="Times New Roman"/>
          <w:b/>
          <w:sz w:val="26"/>
          <w:szCs w:val="26"/>
        </w:rPr>
        <w:t>Задачи и направления работы педагогического коллектива</w:t>
      </w:r>
    </w:p>
    <w:p w14:paraId="2F117061" w14:textId="77777777" w:rsidR="00BD087A" w:rsidRPr="00BD087A" w:rsidRDefault="00BD087A" w:rsidP="00BD087A">
      <w:pPr>
        <w:pStyle w:val="aa"/>
        <w:spacing w:line="276" w:lineRule="auto"/>
        <w:ind w:left="7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87A">
        <w:rPr>
          <w:rFonts w:ascii="Times New Roman" w:hAnsi="Times New Roman" w:cs="Times New Roman"/>
          <w:b/>
          <w:sz w:val="26"/>
          <w:szCs w:val="26"/>
        </w:rPr>
        <w:t xml:space="preserve"> на 2024 - 2025 образовательный год</w:t>
      </w:r>
    </w:p>
    <w:p w14:paraId="5A9B8AC6" w14:textId="27E0160A" w:rsidR="005F6802" w:rsidRPr="00BD087A" w:rsidRDefault="005F6802" w:rsidP="005F6802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087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Цель:</w:t>
      </w:r>
      <w:r w:rsidRPr="00BD08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создать благоприятные условия для развития детей в соответствии с их возрастными и индивидуальными особенностями, развития способностей и творческого потенциала каждого ребенка</w:t>
      </w:r>
      <w:r w:rsidRPr="00BD087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. </w:t>
      </w:r>
    </w:p>
    <w:p w14:paraId="36610C3A" w14:textId="77F82A94" w:rsidR="001E6A84" w:rsidRPr="001E6A84" w:rsidRDefault="005F6802" w:rsidP="001E6A8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087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Задачи:</w:t>
      </w:r>
    </w:p>
    <w:p w14:paraId="62D8B272" w14:textId="00F5EA16" w:rsidR="005F6802" w:rsidRPr="00B51059" w:rsidRDefault="001E6A84" w:rsidP="00B510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Формировать предпосылки функциональной грамотности у дошкольников</w:t>
      </w:r>
    </w:p>
    <w:p w14:paraId="7521EEBC" w14:textId="100B6E12" w:rsidR="001E6A84" w:rsidRPr="00B51059" w:rsidRDefault="001E6A84" w:rsidP="00B510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с</w:t>
      </w: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</w:t>
      </w:r>
      <w:r w:rsid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в ДОУ по формированию здорового образа жизни</w:t>
      </w:r>
    </w:p>
    <w:p w14:paraId="06336B72" w14:textId="5EC68116" w:rsidR="00B51059" w:rsidRDefault="00B51059" w:rsidP="005F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E6A84"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51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саду по формированию трудовых навыков у дошкольнико</w:t>
      </w:r>
      <w:r w:rsidR="007D77BB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</w:p>
    <w:bookmarkEnd w:id="1"/>
    <w:p w14:paraId="02C7C68D" w14:textId="77777777" w:rsidR="005F6802" w:rsidRPr="005F6802" w:rsidRDefault="005F6802" w:rsidP="005F6802"/>
    <w:p w14:paraId="5FB96745" w14:textId="6035E791" w:rsidR="005F6802" w:rsidRDefault="005F6802" w:rsidP="005F6802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101DBA7" wp14:editId="5579AE30">
            <wp:simplePos x="0" y="0"/>
            <wp:positionH relativeFrom="margin">
              <wp:posOffset>-584200</wp:posOffset>
            </wp:positionH>
            <wp:positionV relativeFrom="paragraph">
              <wp:posOffset>-123825</wp:posOffset>
            </wp:positionV>
            <wp:extent cx="10372725" cy="6781800"/>
            <wp:effectExtent l="0" t="0" r="9525" b="0"/>
            <wp:wrapNone/>
            <wp:docPr id="7" name="Рисунок 7" descr="C:\Documents and Settings\Lanos\Рабочий стол\587d0ef6e9506159a8827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nos\Рабочий стол\587d0ef6e9506159a88274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68" w:rsidRPr="00FE4BB1">
        <w:rPr>
          <w:rFonts w:ascii="Times New Roman" w:eastAsia="Calibri" w:hAnsi="Times New Roman" w:cs="Times New Roman"/>
          <w:b/>
        </w:rPr>
        <w:t xml:space="preserve"> </w:t>
      </w:r>
    </w:p>
    <w:p w14:paraId="100E14CB" w14:textId="2F68C470" w:rsidR="005F6802" w:rsidRDefault="005F6802" w:rsidP="005F68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2A13">
        <w:rPr>
          <w:rFonts w:ascii="Times New Roman" w:eastAsia="Calibri" w:hAnsi="Times New Roman" w:cs="Times New Roman"/>
          <w:b/>
        </w:rPr>
        <w:t>Муниципальное автономное   дошкольное образовательное учреждение</w:t>
      </w:r>
    </w:p>
    <w:p w14:paraId="0740603A" w14:textId="77777777" w:rsidR="005F6802" w:rsidRPr="00FD2A13" w:rsidRDefault="005F6802" w:rsidP="005F68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2A13">
        <w:rPr>
          <w:rFonts w:ascii="Times New Roman" w:eastAsia="Calibri" w:hAnsi="Times New Roman" w:cs="Times New Roman"/>
          <w:b/>
        </w:rPr>
        <w:t xml:space="preserve"> общеразвивающего вида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D2A13">
        <w:rPr>
          <w:rFonts w:ascii="Times New Roman" w:eastAsia="Calibri" w:hAnsi="Times New Roman" w:cs="Times New Roman"/>
          <w:b/>
        </w:rPr>
        <w:t>детский сад № 29</w:t>
      </w:r>
    </w:p>
    <w:p w14:paraId="4BB8588D" w14:textId="275753B2" w:rsidR="005F6802" w:rsidRDefault="005F6802" w:rsidP="005F68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</w:t>
      </w:r>
      <w:proofErr w:type="gramStart"/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>образования  город</w:t>
      </w:r>
      <w:proofErr w:type="gramEnd"/>
      <w:r w:rsidRPr="00FD2A13">
        <w:rPr>
          <w:rFonts w:ascii="Times New Roman" w:eastAsia="Times New Roman" w:hAnsi="Times New Roman" w:cs="Times New Roman"/>
          <w:b/>
          <w:bCs/>
          <w:lang w:eastAsia="ru-RU"/>
        </w:rPr>
        <w:t xml:space="preserve"> Новороссийск</w:t>
      </w:r>
    </w:p>
    <w:p w14:paraId="7A29FDFF" w14:textId="77777777" w:rsidR="005F6802" w:rsidRPr="00FD2A13" w:rsidRDefault="005F6802" w:rsidP="005F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353925, Краснодарский край г. Новороссийск ул. Мурата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Ахеджака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8</w:t>
      </w:r>
    </w:p>
    <w:p w14:paraId="38022B9B" w14:textId="77777777" w:rsidR="005F6802" w:rsidRPr="00FD2A13" w:rsidRDefault="005F6802" w:rsidP="005F68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18C257" w14:textId="77777777" w:rsidR="00BF2FA1" w:rsidRPr="004C0131" w:rsidRDefault="00BF2FA1" w:rsidP="00BF2FA1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gramStart"/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ПРИНЯТ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»   </w:t>
      </w:r>
      <w:proofErr w:type="gramEnd"/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«УТВЕРЖДАЮ»                                                                                                                                 </w:t>
      </w:r>
    </w:p>
    <w:p w14:paraId="7FE46CCD" w14:textId="77777777" w:rsidR="00BF2FA1" w:rsidRDefault="00BF2FA1" w:rsidP="00BF2FA1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м совет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ом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заведующий МАДОУ  </w:t>
      </w:r>
    </w:p>
    <w:p w14:paraId="792EF592" w14:textId="77777777" w:rsidR="00BF2FA1" w:rsidRPr="004C0131" w:rsidRDefault="00BF2FA1" w:rsidP="00BF2FA1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МАДОУ №29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детский сад № 29</w:t>
      </w:r>
    </w:p>
    <w:p w14:paraId="198FE10C" w14:textId="77777777" w:rsidR="00BF2FA1" w:rsidRPr="004C0131" w:rsidRDefault="00BF2FA1" w:rsidP="00BF2FA1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333333"/>
          <w:lang w:eastAsia="ru-RU"/>
        </w:rPr>
      </w:pP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протокол №1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__________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Штеба А.Ш.                                                                                                            </w:t>
      </w:r>
    </w:p>
    <w:p w14:paraId="269CF641" w14:textId="3FB93857" w:rsidR="005F6802" w:rsidRDefault="00BF2FA1" w:rsidP="00BF2F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от «__» августа 2024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г.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Пр.№__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от __ августа 2024 </w:t>
      </w:r>
      <w:r w:rsidRPr="004C0131">
        <w:rPr>
          <w:rFonts w:ascii="Times New Roman" w:eastAsia="Times New Roman" w:hAnsi="Times New Roman" w:cs="Times New Roman"/>
          <w:color w:val="333333"/>
          <w:lang w:eastAsia="ru-RU"/>
        </w:rPr>
        <w:t>г.</w:t>
      </w:r>
    </w:p>
    <w:p w14:paraId="04A26108" w14:textId="77777777" w:rsidR="00BD087A" w:rsidRDefault="00BD087A" w:rsidP="00BD08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9C6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14:paraId="647119CA" w14:textId="77777777" w:rsidR="00BD087A" w:rsidRDefault="00BD087A" w:rsidP="00BD08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МАДОУ детского сада № 29</w:t>
      </w:r>
    </w:p>
    <w:p w14:paraId="61F748D3" w14:textId="77777777" w:rsidR="00BD087A" w:rsidRPr="007C19C6" w:rsidRDefault="00BD087A" w:rsidP="00BD08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образования город Новороссийск</w:t>
      </w:r>
    </w:p>
    <w:p w14:paraId="66B1BCD0" w14:textId="77777777" w:rsidR="00BD087A" w:rsidRPr="00F7156E" w:rsidRDefault="00BD087A" w:rsidP="00BD0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F715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9CA6FDB" w14:textId="77777777" w:rsidR="00BD087A" w:rsidRPr="00F7156E" w:rsidRDefault="00BD087A" w:rsidP="00BD087A">
      <w:pPr>
        <w:rPr>
          <w:rFonts w:ascii="Times New Roman" w:hAnsi="Times New Roman" w:cs="Times New Roman"/>
          <w:b/>
          <w:sz w:val="28"/>
          <w:szCs w:val="28"/>
        </w:rPr>
      </w:pPr>
    </w:p>
    <w:p w14:paraId="023A5219" w14:textId="77777777" w:rsidR="005F6802" w:rsidRDefault="005F6802" w:rsidP="005F6802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7B62A2" wp14:editId="7B83A45C">
            <wp:simplePos x="0" y="0"/>
            <wp:positionH relativeFrom="column">
              <wp:posOffset>3118485</wp:posOffset>
            </wp:positionH>
            <wp:positionV relativeFrom="paragraph">
              <wp:posOffset>10160</wp:posOffset>
            </wp:positionV>
            <wp:extent cx="3009900" cy="1687830"/>
            <wp:effectExtent l="0" t="0" r="0" b="7620"/>
            <wp:wrapTight wrapText="bothSides">
              <wp:wrapPolygon edited="0">
                <wp:start x="0" y="0"/>
                <wp:lineTo x="0" y="21454"/>
                <wp:lineTo x="21463" y="21454"/>
                <wp:lineTo x="2146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C4806" w14:textId="77777777" w:rsidR="005F6802" w:rsidRDefault="005F6802" w:rsidP="005F6802">
      <w:pPr>
        <w:rPr>
          <w:rFonts w:ascii="Times New Roman" w:hAnsi="Times New Roman" w:cs="Times New Roman"/>
          <w:sz w:val="40"/>
          <w:szCs w:val="40"/>
        </w:rPr>
      </w:pPr>
    </w:p>
    <w:p w14:paraId="5F13D7D6" w14:textId="77777777" w:rsidR="005F6802" w:rsidRDefault="005F6802" w:rsidP="005F6802">
      <w:pPr>
        <w:rPr>
          <w:rFonts w:ascii="Times New Roman" w:hAnsi="Times New Roman" w:cs="Times New Roman"/>
          <w:sz w:val="40"/>
          <w:szCs w:val="40"/>
        </w:rPr>
      </w:pPr>
    </w:p>
    <w:p w14:paraId="174C0C6E" w14:textId="77777777" w:rsidR="005F6802" w:rsidRDefault="005F6802" w:rsidP="005F6802">
      <w:pPr>
        <w:tabs>
          <w:tab w:val="left" w:pos="11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8589B6" w14:textId="77777777" w:rsidR="005F6802" w:rsidRDefault="005F6802" w:rsidP="005F6802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2D00FC56" w14:textId="77777777" w:rsidR="005F6802" w:rsidRPr="001A1B01" w:rsidRDefault="005F6802" w:rsidP="005F6802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1A1B01">
        <w:rPr>
          <w:rFonts w:ascii="Times New Roman" w:hAnsi="Times New Roman" w:cs="Times New Roman"/>
          <w:sz w:val="28"/>
          <w:szCs w:val="28"/>
        </w:rPr>
        <w:t xml:space="preserve">Заведующий: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1B01">
        <w:rPr>
          <w:rFonts w:ascii="Times New Roman" w:hAnsi="Times New Roman" w:cs="Times New Roman"/>
          <w:sz w:val="28"/>
          <w:szCs w:val="28"/>
        </w:rPr>
        <w:t>Штеба А.Ш.</w:t>
      </w:r>
    </w:p>
    <w:p w14:paraId="19DD3454" w14:textId="77777777" w:rsidR="005F6802" w:rsidRDefault="005F6802" w:rsidP="005F6802">
      <w:pPr>
        <w:tabs>
          <w:tab w:val="left" w:pos="10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1A1B01">
        <w:rPr>
          <w:rFonts w:ascii="Times New Roman" w:hAnsi="Times New Roman" w:cs="Times New Roman"/>
          <w:sz w:val="28"/>
          <w:szCs w:val="28"/>
        </w:rPr>
        <w:t>Митричева</w:t>
      </w:r>
      <w:proofErr w:type="gramEnd"/>
      <w:r w:rsidRPr="001A1B01"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D401F" w14:textId="77777777" w:rsidR="005F6802" w:rsidRPr="007C19C6" w:rsidRDefault="005F6802" w:rsidP="005F6802">
      <w:pPr>
        <w:tabs>
          <w:tab w:val="left" w:pos="11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19C6">
        <w:rPr>
          <w:rFonts w:ascii="Times New Roman" w:hAnsi="Times New Roman" w:cs="Times New Roman"/>
          <w:sz w:val="24"/>
          <w:szCs w:val="24"/>
        </w:rPr>
        <w:t>Новороссийск</w:t>
      </w:r>
    </w:p>
    <w:p w14:paraId="4838EF5B" w14:textId="77777777" w:rsidR="005F6802" w:rsidRDefault="005F6802" w:rsidP="00EC216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493"/>
        <w:tblW w:w="15559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2013"/>
        <w:gridCol w:w="1843"/>
        <w:gridCol w:w="2551"/>
        <w:gridCol w:w="2523"/>
      </w:tblGrid>
      <w:tr w:rsidR="0087701D" w:rsidRPr="00FE4BB1" w14:paraId="01D48069" w14:textId="77777777" w:rsidTr="0087701D">
        <w:trPr>
          <w:trHeight w:val="232"/>
        </w:trPr>
        <w:tc>
          <w:tcPr>
            <w:tcW w:w="4503" w:type="dxa"/>
            <w:vMerge w:val="restart"/>
          </w:tcPr>
          <w:p w14:paraId="103BE276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6B89E7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126" w:type="dxa"/>
            <w:vMerge w:val="restart"/>
          </w:tcPr>
          <w:p w14:paraId="0C96563C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E77042D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8930" w:type="dxa"/>
            <w:gridSpan w:val="4"/>
          </w:tcPr>
          <w:p w14:paraId="36E81E05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87701D" w:rsidRPr="00FE4BB1" w14:paraId="348ED5E7" w14:textId="77777777" w:rsidTr="0013568D">
        <w:trPr>
          <w:trHeight w:val="232"/>
        </w:trPr>
        <w:tc>
          <w:tcPr>
            <w:tcW w:w="4503" w:type="dxa"/>
            <w:vMerge/>
          </w:tcPr>
          <w:p w14:paraId="504EE069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D03F2B0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</w:tcPr>
          <w:p w14:paraId="1B8232EA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1843" w:type="dxa"/>
          </w:tcPr>
          <w:p w14:paraId="6CE800EA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551" w:type="dxa"/>
          </w:tcPr>
          <w:p w14:paraId="1B77FCE8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523" w:type="dxa"/>
          </w:tcPr>
          <w:p w14:paraId="652E1956" w14:textId="77777777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87701D" w:rsidRPr="00FE4BB1" w14:paraId="2EC02233" w14:textId="77777777" w:rsidTr="0013568D">
        <w:trPr>
          <w:trHeight w:val="70"/>
        </w:trPr>
        <w:tc>
          <w:tcPr>
            <w:tcW w:w="4503" w:type="dxa"/>
          </w:tcPr>
          <w:p w14:paraId="66B0DAB4" w14:textId="684E70DF" w:rsidR="0087701D" w:rsidRPr="00FE4BB1" w:rsidRDefault="00B51059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87701D" w:rsidRPr="00FE4BB1">
              <w:rPr>
                <w:rFonts w:ascii="Times New Roman" w:eastAsia="Calibri" w:hAnsi="Times New Roman" w:cs="Times New Roman"/>
                <w:sz w:val="20"/>
                <w:szCs w:val="20"/>
              </w:rPr>
              <w:t>.08.2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7701D" w:rsidRPr="00FE4B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C318CA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B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Установочный педагогический совет №1  </w:t>
            </w:r>
          </w:p>
          <w:p w14:paraId="3C9AB85A" w14:textId="5165075E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«Организация деятельности педагогического коллектива в 202</w:t>
            </w:r>
            <w:r w:rsidR="00B510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E4B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-202</w:t>
            </w:r>
            <w:r w:rsidR="00B510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E4B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учебном году»</w:t>
            </w:r>
          </w:p>
          <w:p w14:paraId="169F2CAA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1.Поздравительная страница. </w:t>
            </w:r>
          </w:p>
          <w:p w14:paraId="738132AC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Итоги смотра-конкурса «Готовность ДОУ к новому учебному году». </w:t>
            </w:r>
          </w:p>
          <w:p w14:paraId="3E81E42D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Отв.: Заведующий ДОУ Штеба А.Ш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81B5736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Психологическая страница. (Упражнения на сплочение коллектива)</w:t>
            </w:r>
          </w:p>
          <w:p w14:paraId="6BED6351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Аналитическая страница. (Анализ работы ДОУ во второй период:</w:t>
            </w:r>
          </w:p>
          <w:p w14:paraId="0D081D2E" w14:textId="77777777" w:rsidR="0087701D" w:rsidRPr="00FE4BB1" w:rsidRDefault="0087701D" w:rsidP="008770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Состояние здоровья детей в летний период. 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Отв. Ст. медсестра Бреусова Л.Н.</w:t>
            </w:r>
          </w:p>
          <w:p w14:paraId="0B541FD7" w14:textId="77777777" w:rsidR="0087701D" w:rsidRPr="00FE4BB1" w:rsidRDefault="0087701D" w:rsidP="008770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Результаты воспитательно-образовательной работы за летний период. 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Отв. Ст. воспитатель Митричева Н.Н.</w:t>
            </w:r>
          </w:p>
          <w:p w14:paraId="35564270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Информационная страница:</w:t>
            </w:r>
          </w:p>
          <w:p w14:paraId="493F9987" w14:textId="5BD9CD38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Утверждение годового плана воспитательно-образовательной работы на 202</w:t>
            </w:r>
            <w:r w:rsidR="000D23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-202</w:t>
            </w:r>
            <w:r w:rsidR="000D23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уч. год. </w:t>
            </w:r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Отв. ст. </w:t>
            </w:r>
            <w:proofErr w:type="spellStart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 Митричева Н.Н.</w:t>
            </w:r>
          </w:p>
          <w:p w14:paraId="27F1BDE4" w14:textId="71250F0B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Утверждение ОП ДО на 202</w:t>
            </w:r>
            <w:r w:rsidR="00B510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-202</w:t>
            </w:r>
            <w:r w:rsidR="00B510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образовательный период </w:t>
            </w:r>
          </w:p>
          <w:p w14:paraId="000E923F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Утверждение состава творческой группы</w:t>
            </w:r>
          </w:p>
          <w:p w14:paraId="4A0D3A20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Отв. ст. </w:t>
            </w:r>
            <w:proofErr w:type="spellStart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 Митричева Н.Н.</w:t>
            </w:r>
          </w:p>
          <w:p w14:paraId="787BC327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 Утверждение программ, расписания по дополнительному образованию. </w:t>
            </w:r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Отв. ст. </w:t>
            </w:r>
            <w:proofErr w:type="spellStart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. Митричева Н.Н.</w:t>
            </w:r>
          </w:p>
          <w:p w14:paraId="3EFA9B5D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Утверждение проектов Отв.</w:t>
            </w:r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вос</w:t>
            </w:r>
            <w:proofErr w:type="spellEnd"/>
            <w:r w:rsidRPr="00FE4B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-ли групп</w:t>
            </w:r>
          </w:p>
          <w:p w14:paraId="2F2723B7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Утверждение плана дорожной карты </w:t>
            </w:r>
            <w:proofErr w:type="gramStart"/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 ВСОКО</w:t>
            </w:r>
            <w:proofErr w:type="gramEnd"/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 (Отв. ст. </w:t>
            </w:r>
            <w:proofErr w:type="spellStart"/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Митричева Н.Н.)</w:t>
            </w:r>
          </w:p>
          <w:p w14:paraId="0B91F0A9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Утверждение  дорожной</w:t>
            </w:r>
            <w:proofErr w:type="gramEnd"/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карты формирования инфраструктуры МАДОУ.</w:t>
            </w:r>
          </w:p>
          <w:p w14:paraId="7FAC65E5" w14:textId="77777777" w:rsidR="00B51059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 Заключительная страница (Решение педсовета) </w:t>
            </w:r>
          </w:p>
          <w:p w14:paraId="78CA3A50" w14:textId="35BF1C45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2126" w:type="dxa"/>
          </w:tcPr>
          <w:p w14:paraId="012C14BD" w14:textId="77777777" w:rsidR="0087701D" w:rsidRPr="00FE4BB1" w:rsidRDefault="0087701D" w:rsidP="0087701D">
            <w:pPr>
              <w:tabs>
                <w:tab w:val="center" w:pos="4677"/>
                <w:tab w:val="right" w:pos="9329"/>
              </w:tabs>
              <w:jc w:val="center"/>
              <w:rPr>
                <w:rFonts w:ascii="Times New Roman" w:eastAsia="Times New Roman Bold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u w:color="000000"/>
              </w:rPr>
              <w:t>Организационное заседание</w:t>
            </w:r>
          </w:p>
          <w:p w14:paraId="13244BF0" w14:textId="77777777" w:rsidR="0087701D" w:rsidRPr="00FE4BB1" w:rsidRDefault="0087701D" w:rsidP="0087701D">
            <w:pPr>
              <w:tabs>
                <w:tab w:val="center" w:pos="4677"/>
                <w:tab w:val="right" w:pos="9329"/>
              </w:tabs>
              <w:rPr>
                <w:rFonts w:ascii="Times New Roman" w:eastAsia="Times New Roman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  <w:iCs/>
                <w:u w:color="000000"/>
              </w:rPr>
              <w:t>Тема</w:t>
            </w:r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: «Итоги адаптации вновь поступивших дошкольников. Определение содержания </w:t>
            </w:r>
            <w:proofErr w:type="spellStart"/>
            <w:r w:rsidRPr="00FE4BB1">
              <w:rPr>
                <w:rFonts w:ascii="Times New Roman" w:eastAsia="Calibri" w:hAnsi="Times New Roman" w:cs="Times New Roman"/>
                <w:u w:color="000000"/>
              </w:rPr>
              <w:t>ПМПк</w:t>
            </w:r>
            <w:proofErr w:type="spellEnd"/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 сопровождения».</w:t>
            </w:r>
          </w:p>
          <w:p w14:paraId="7281EF48" w14:textId="77777777" w:rsidR="0087701D" w:rsidRPr="00FE4BB1" w:rsidRDefault="0087701D" w:rsidP="0087701D">
            <w:pPr>
              <w:tabs>
                <w:tab w:val="center" w:pos="4677"/>
                <w:tab w:val="right" w:pos="9329"/>
              </w:tabs>
              <w:rPr>
                <w:rFonts w:ascii="Times New Roman" w:eastAsia="Times New Roman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u w:color="000000"/>
              </w:rPr>
              <w:t>Утверждение состава консилиума ДОУ.</w:t>
            </w:r>
          </w:p>
          <w:p w14:paraId="7DC5923A" w14:textId="77777777" w:rsidR="0087701D" w:rsidRPr="00FE4BB1" w:rsidRDefault="0087701D" w:rsidP="0087701D">
            <w:pPr>
              <w:tabs>
                <w:tab w:val="center" w:pos="4677"/>
                <w:tab w:val="right" w:pos="9329"/>
              </w:tabs>
              <w:rPr>
                <w:rFonts w:ascii="Times New Roman" w:eastAsia="Times New Roman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Обсуждение и утверждение плана работы </w:t>
            </w:r>
            <w:proofErr w:type="spellStart"/>
            <w:r w:rsidRPr="00FE4BB1">
              <w:rPr>
                <w:rFonts w:ascii="Times New Roman" w:eastAsia="Calibri" w:hAnsi="Times New Roman" w:cs="Times New Roman"/>
                <w:u w:color="000000"/>
              </w:rPr>
              <w:t>ПМПк</w:t>
            </w:r>
            <w:proofErr w:type="spellEnd"/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 на учебный год</w:t>
            </w:r>
          </w:p>
          <w:p w14:paraId="1F87C76A" w14:textId="77777777" w:rsidR="0087701D" w:rsidRPr="00FE4BB1" w:rsidRDefault="0087701D" w:rsidP="0087701D">
            <w:pPr>
              <w:tabs>
                <w:tab w:val="center" w:pos="4677"/>
                <w:tab w:val="right" w:pos="9329"/>
              </w:tabs>
              <w:rPr>
                <w:rFonts w:ascii="Times New Roman" w:eastAsia="Times New Roman Bold" w:hAnsi="Times New Roman" w:cs="Times New Roman"/>
              </w:rPr>
            </w:pPr>
            <w:r w:rsidRPr="00FE4BB1">
              <w:rPr>
                <w:rFonts w:ascii="Times New Roman" w:eastAsia="Times New Roman Bold" w:hAnsi="Times New Roman" w:cs="Times New Roman"/>
              </w:rPr>
              <w:t xml:space="preserve"> (Отв. председатель </w:t>
            </w:r>
            <w:proofErr w:type="spellStart"/>
            <w:r w:rsidRPr="00FE4BB1">
              <w:rPr>
                <w:rFonts w:ascii="Times New Roman" w:eastAsia="Times New Roman Bold" w:hAnsi="Times New Roman" w:cs="Times New Roman"/>
              </w:rPr>
              <w:t>ПМПк</w:t>
            </w:r>
            <w:proofErr w:type="spellEnd"/>
            <w:r w:rsidRPr="00FE4BB1">
              <w:rPr>
                <w:rFonts w:ascii="Times New Roman" w:eastAsia="Times New Roman Bold" w:hAnsi="Times New Roman" w:cs="Times New Roman"/>
              </w:rPr>
              <w:t xml:space="preserve">, специалисты </w:t>
            </w:r>
            <w:proofErr w:type="spellStart"/>
            <w:r w:rsidRPr="00FE4BB1">
              <w:rPr>
                <w:rFonts w:ascii="Times New Roman" w:eastAsia="Times New Roman Bold" w:hAnsi="Times New Roman" w:cs="Times New Roman"/>
              </w:rPr>
              <w:t>ПМПк</w:t>
            </w:r>
            <w:proofErr w:type="spellEnd"/>
            <w:r w:rsidRPr="00FE4BB1">
              <w:rPr>
                <w:rFonts w:ascii="Times New Roman" w:eastAsia="Times New Roman Bold" w:hAnsi="Times New Roman" w:cs="Times New Roman"/>
              </w:rPr>
              <w:t>)</w:t>
            </w:r>
          </w:p>
          <w:p w14:paraId="36F9E93A" w14:textId="77777777" w:rsidR="0087701D" w:rsidRPr="00FE4BB1" w:rsidRDefault="0087701D" w:rsidP="008770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       </w:t>
            </w:r>
          </w:p>
        </w:tc>
        <w:tc>
          <w:tcPr>
            <w:tcW w:w="2013" w:type="dxa"/>
          </w:tcPr>
          <w:p w14:paraId="4B51F6D3" w14:textId="0FF678B4" w:rsidR="0087701D" w:rsidRPr="00FE4BB1" w:rsidRDefault="0013568D" w:rsidP="001356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14:paraId="448429A9" w14:textId="77777777" w:rsidR="0013568D" w:rsidRPr="00FE4BB1" w:rsidRDefault="0013568D" w:rsidP="0013568D">
            <w:pP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</w:pP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«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Функциональная грамотность в ДОУ</w:t>
            </w: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»</w:t>
            </w:r>
          </w:p>
          <w:p w14:paraId="1D3F16A9" w14:textId="77777777" w:rsidR="0013568D" w:rsidRPr="00FE4BB1" w:rsidRDefault="0013568D" w:rsidP="0013568D">
            <w:pP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</w:pP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 ст. </w:t>
            </w:r>
            <w:proofErr w:type="gramStart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воспитатель  Митричева</w:t>
            </w:r>
            <w:proofErr w:type="gramEnd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 Н.Н.)</w:t>
            </w:r>
          </w:p>
          <w:p w14:paraId="2276EB06" w14:textId="002FCACF" w:rsidR="0087701D" w:rsidRPr="00FE4BB1" w:rsidRDefault="0087701D" w:rsidP="008770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230E03" w14:textId="4CA13757" w:rsidR="0087701D" w:rsidRPr="00B51059" w:rsidRDefault="0087701D" w:rsidP="0087701D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B51059">
              <w:rPr>
                <w:rFonts w:ascii="Times New Roman" w:eastAsia="Calibri" w:hAnsi="Times New Roman" w:cs="Times New Roman"/>
                <w:bCs/>
                <w:iCs/>
              </w:rPr>
              <w:t>0</w:t>
            </w:r>
            <w:r w:rsidR="00B51059" w:rsidRPr="00B51059">
              <w:rPr>
                <w:rFonts w:ascii="Times New Roman" w:eastAsia="Calibri" w:hAnsi="Times New Roman" w:cs="Times New Roman"/>
                <w:bCs/>
                <w:iCs/>
              </w:rPr>
              <w:t>2</w:t>
            </w:r>
            <w:r w:rsidRPr="00B51059">
              <w:rPr>
                <w:rFonts w:ascii="Times New Roman" w:eastAsia="Calibri" w:hAnsi="Times New Roman" w:cs="Times New Roman"/>
                <w:bCs/>
                <w:iCs/>
              </w:rPr>
              <w:t>.09.2</w:t>
            </w:r>
            <w:r w:rsidR="00B51059" w:rsidRPr="00B51059">
              <w:rPr>
                <w:rFonts w:ascii="Times New Roman" w:eastAsia="Calibri" w:hAnsi="Times New Roman" w:cs="Times New Roman"/>
                <w:bCs/>
                <w:iCs/>
              </w:rPr>
              <w:t>4</w:t>
            </w:r>
          </w:p>
          <w:p w14:paraId="26DD51D9" w14:textId="77777777" w:rsidR="0087701D" w:rsidRPr="00FE4BB1" w:rsidRDefault="0087701D" w:rsidP="0087701D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FE4BB1">
              <w:rPr>
                <w:rFonts w:ascii="Times New Roman" w:eastAsia="Calibri" w:hAnsi="Times New Roman" w:cs="Times New Roman"/>
                <w:bCs/>
                <w:iCs/>
              </w:rPr>
              <w:t xml:space="preserve"> Развлечение: «Первый раз в первый класс»</w:t>
            </w:r>
          </w:p>
          <w:p w14:paraId="1399B39F" w14:textId="77777777" w:rsidR="0087701D" w:rsidRPr="00FE4BB1" w:rsidRDefault="0087701D" w:rsidP="0087701D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FE4BB1">
              <w:rPr>
                <w:rFonts w:ascii="Times New Roman" w:eastAsia="Calibri" w:hAnsi="Times New Roman" w:cs="Times New Roman"/>
                <w:bCs/>
                <w:iCs/>
              </w:rPr>
              <w:t xml:space="preserve"> (отв. муз. раб. </w:t>
            </w:r>
            <w:proofErr w:type="spellStart"/>
            <w:r w:rsidRPr="00FE4BB1">
              <w:rPr>
                <w:rFonts w:ascii="Times New Roman" w:eastAsia="Calibri" w:hAnsi="Times New Roman" w:cs="Times New Roman"/>
                <w:bCs/>
                <w:iCs/>
              </w:rPr>
              <w:t>Шкарупина</w:t>
            </w:r>
            <w:proofErr w:type="spellEnd"/>
            <w:r w:rsidRPr="00FE4BB1">
              <w:rPr>
                <w:rFonts w:ascii="Times New Roman" w:eastAsia="Calibri" w:hAnsi="Times New Roman" w:cs="Times New Roman"/>
                <w:bCs/>
                <w:iCs/>
              </w:rPr>
              <w:t xml:space="preserve"> Е.Ю., воспитатели)</w:t>
            </w:r>
          </w:p>
          <w:p w14:paraId="0A8CA0AC" w14:textId="77777777" w:rsidR="0087701D" w:rsidRPr="00FE4BB1" w:rsidRDefault="0087701D" w:rsidP="0087701D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344E46A0" w14:textId="77777777" w:rsidR="0087701D" w:rsidRDefault="0013568D" w:rsidP="0087701D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23-26.09.2024</w:t>
            </w:r>
          </w:p>
          <w:p w14:paraId="66F61F62" w14:textId="77777777" w:rsidR="0013568D" w:rsidRDefault="0013568D" w:rsidP="0087701D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Фестиваль открытых занятий</w:t>
            </w:r>
          </w:p>
          <w:p w14:paraId="0B1ED908" w14:textId="27855012" w:rsidR="0013568D" w:rsidRPr="00FE4BB1" w:rsidRDefault="0013568D" w:rsidP="0013568D">
            <w:pP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</w:pP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«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Ф</w:t>
            </w:r>
            <w:r w:rsidRPr="0013568D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ормирование финансовой и математической грамотности детей дошкольного возраста</w:t>
            </w: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»</w:t>
            </w:r>
          </w:p>
          <w:p w14:paraId="3978C6FF" w14:textId="181620EF" w:rsidR="0013568D" w:rsidRPr="00FE4BB1" w:rsidRDefault="0013568D" w:rsidP="0013568D">
            <w:pP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</w:pP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(</w:t>
            </w:r>
            <w:proofErr w:type="spellStart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 </w:t>
            </w:r>
            <w:proofErr w:type="gramStart"/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воспитател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и</w:t>
            </w: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  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подготовительных</w:t>
            </w:r>
            <w:proofErr w:type="gramEnd"/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 к школе групп</w:t>
            </w: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)</w:t>
            </w:r>
          </w:p>
          <w:p w14:paraId="4FFCAC04" w14:textId="7D815DBD" w:rsidR="0013568D" w:rsidRPr="00FE4BB1" w:rsidRDefault="0013568D" w:rsidP="0087701D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2B6004E0" w14:textId="401CA1F0" w:rsidR="0087701D" w:rsidRPr="00FE4BB1" w:rsidRDefault="0087701D" w:rsidP="0087701D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Тематический: (1</w:t>
            </w:r>
            <w:r w:rsidR="00B51059">
              <w:rPr>
                <w:rFonts w:ascii="Times New Roman" w:eastAsia="Calibri" w:hAnsi="Times New Roman" w:cs="Times New Roman"/>
              </w:rPr>
              <w:t>2</w:t>
            </w:r>
            <w:r w:rsidRPr="00FE4BB1">
              <w:rPr>
                <w:rFonts w:ascii="Times New Roman" w:eastAsia="Calibri" w:hAnsi="Times New Roman" w:cs="Times New Roman"/>
              </w:rPr>
              <w:t>.08.2</w:t>
            </w:r>
            <w:r w:rsidR="00B51059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-</w:t>
            </w:r>
            <w:r w:rsidR="00AF7156">
              <w:rPr>
                <w:rFonts w:ascii="Times New Roman" w:eastAsia="Calibri" w:hAnsi="Times New Roman" w:cs="Times New Roman"/>
              </w:rPr>
              <w:t>1</w:t>
            </w:r>
            <w:r w:rsidR="00B51059">
              <w:rPr>
                <w:rFonts w:ascii="Times New Roman" w:eastAsia="Calibri" w:hAnsi="Times New Roman" w:cs="Times New Roman"/>
              </w:rPr>
              <w:t>6</w:t>
            </w:r>
            <w:r w:rsidRPr="00FE4BB1">
              <w:rPr>
                <w:rFonts w:ascii="Times New Roman" w:eastAsia="Calibri" w:hAnsi="Times New Roman" w:cs="Times New Roman"/>
              </w:rPr>
              <w:t>.08.2</w:t>
            </w:r>
            <w:r w:rsidR="00B51059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) «Готовность учреждения к новому учебному году» (комиссия: заведующий Штеба А.Ш., ст. воспитатель Митричева Н.Н. мед. сестра Бреусова Л.Н.)</w:t>
            </w:r>
          </w:p>
          <w:p w14:paraId="1DA7BCAD" w14:textId="77777777" w:rsidR="0087701D" w:rsidRPr="00FE4BB1" w:rsidRDefault="0087701D" w:rsidP="0087701D">
            <w:pPr>
              <w:rPr>
                <w:rFonts w:ascii="Times New Roman" w:eastAsia="Calibri" w:hAnsi="Times New Roman" w:cs="Times New Roman"/>
              </w:rPr>
            </w:pPr>
          </w:p>
          <w:p w14:paraId="46FDEE45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Оперативный контроль согласно плану</w:t>
            </w:r>
          </w:p>
          <w:p w14:paraId="16AABA77" w14:textId="77777777" w:rsidR="0087701D" w:rsidRPr="00FE4BB1" w:rsidRDefault="0087701D" w:rsidP="008770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BB1">
              <w:rPr>
                <w:rFonts w:ascii="Times New Roman" w:eastAsia="Calibri" w:hAnsi="Times New Roman" w:cs="Times New Roman"/>
              </w:rPr>
              <w:t>Смотр-конкурс «Лучшая веранда»</w:t>
            </w:r>
          </w:p>
        </w:tc>
      </w:tr>
    </w:tbl>
    <w:p w14:paraId="0BD30C6B" w14:textId="66BBA86B" w:rsidR="00EC2168" w:rsidRPr="00FE4BB1" w:rsidRDefault="00EC2168" w:rsidP="00EC216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t xml:space="preserve">  Сентябрь</w:t>
      </w:r>
    </w:p>
    <w:p w14:paraId="469FE323" w14:textId="77777777" w:rsidR="00EC2168" w:rsidRPr="00FE4BB1" w:rsidRDefault="00EC2168" w:rsidP="00EC216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1700"/>
        <w:tblW w:w="15569" w:type="dxa"/>
        <w:tblLayout w:type="fixed"/>
        <w:tblLook w:val="04A0" w:firstRow="1" w:lastRow="0" w:firstColumn="1" w:lastColumn="0" w:noHBand="0" w:noVBand="1"/>
      </w:tblPr>
      <w:tblGrid>
        <w:gridCol w:w="1978"/>
        <w:gridCol w:w="1699"/>
        <w:gridCol w:w="2265"/>
        <w:gridCol w:w="1557"/>
        <w:gridCol w:w="2284"/>
        <w:gridCol w:w="2224"/>
        <w:gridCol w:w="1860"/>
        <w:gridCol w:w="1702"/>
      </w:tblGrid>
      <w:tr w:rsidR="00FE4BB1" w:rsidRPr="00FE4BB1" w14:paraId="285112AC" w14:textId="77777777" w:rsidTr="0087701D">
        <w:trPr>
          <w:trHeight w:val="983"/>
        </w:trPr>
        <w:tc>
          <w:tcPr>
            <w:tcW w:w="5949" w:type="dxa"/>
            <w:gridSpan w:val="3"/>
          </w:tcPr>
          <w:p w14:paraId="7ED99279" w14:textId="77777777" w:rsidR="00EC2168" w:rsidRPr="00FE4BB1" w:rsidRDefault="00EC2168" w:rsidP="004B09C2">
            <w:pPr>
              <w:rPr>
                <w:rFonts w:ascii="Times New Roman" w:eastAsia="Calibri" w:hAnsi="Times New Roman" w:cs="Times New Roman"/>
              </w:rPr>
            </w:pPr>
          </w:p>
          <w:p w14:paraId="3B4E3B2D" w14:textId="77777777" w:rsidR="00DD2C8A" w:rsidRPr="00FE4BB1" w:rsidRDefault="00DD2C8A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23EBCC8" w14:textId="218FC591" w:rsidR="00EC2168" w:rsidRPr="00FE4BB1" w:rsidRDefault="00EC2168" w:rsidP="00877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</w:tc>
        <w:tc>
          <w:tcPr>
            <w:tcW w:w="1559" w:type="dxa"/>
          </w:tcPr>
          <w:p w14:paraId="2BDD0EE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A91DAB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3" w:type="dxa"/>
            <w:gridSpan w:val="3"/>
          </w:tcPr>
          <w:p w14:paraId="59FDE1E7" w14:textId="77777777" w:rsidR="00DD2C8A" w:rsidRPr="00FE4BB1" w:rsidRDefault="00DD2C8A" w:rsidP="0087701D">
            <w:pPr>
              <w:rPr>
                <w:rFonts w:ascii="Times New Roman" w:eastAsia="Calibri" w:hAnsi="Times New Roman" w:cs="Times New Roman"/>
              </w:rPr>
            </w:pPr>
          </w:p>
          <w:p w14:paraId="7BD050A1" w14:textId="77777777" w:rsidR="00DD2C8A" w:rsidRPr="00FE4BB1" w:rsidRDefault="00DD2C8A" w:rsidP="004B09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B2180B" w14:textId="77777777" w:rsidR="00EC2168" w:rsidRPr="00FE4BB1" w:rsidRDefault="00EC2168" w:rsidP="00DD2C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0D8FDBC3" w14:textId="77777777" w:rsidTr="00690B9A">
        <w:trPr>
          <w:trHeight w:val="687"/>
        </w:trPr>
        <w:tc>
          <w:tcPr>
            <w:tcW w:w="1980" w:type="dxa"/>
          </w:tcPr>
          <w:p w14:paraId="49461E9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701" w:type="dxa"/>
          </w:tcPr>
          <w:p w14:paraId="220F4F22" w14:textId="77777777" w:rsidR="00EC2168" w:rsidRPr="00820109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820109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2268" w:type="dxa"/>
          </w:tcPr>
          <w:p w14:paraId="405B968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1559" w:type="dxa"/>
          </w:tcPr>
          <w:p w14:paraId="14A9B3D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287" w:type="dxa"/>
          </w:tcPr>
          <w:p w14:paraId="4D645AC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творческой группы</w:t>
            </w:r>
          </w:p>
        </w:tc>
        <w:tc>
          <w:tcPr>
            <w:tcW w:w="2227" w:type="dxa"/>
          </w:tcPr>
          <w:p w14:paraId="1DFB55D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4E17FE6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0986A5B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232CEF28" w14:textId="77777777" w:rsidTr="00690B9A">
        <w:trPr>
          <w:trHeight w:val="7351"/>
        </w:trPr>
        <w:tc>
          <w:tcPr>
            <w:tcW w:w="1980" w:type="dxa"/>
          </w:tcPr>
          <w:p w14:paraId="4E1205B2" w14:textId="38E6A809" w:rsidR="0029591C" w:rsidRPr="00FE4BB1" w:rsidRDefault="0029591C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1.Разработать положение о смотре «Готовность к новому уч. году». 2.Составить Профессиональный лифт педагогов на 202</w:t>
            </w:r>
            <w:r w:rsidR="000D2329">
              <w:rPr>
                <w:rFonts w:ascii="Times New Roman" w:hAnsi="Times New Roman" w:cs="Times New Roman"/>
              </w:rPr>
              <w:t>4</w:t>
            </w:r>
            <w:r w:rsidRPr="00FE4BB1">
              <w:rPr>
                <w:rFonts w:ascii="Times New Roman" w:hAnsi="Times New Roman" w:cs="Times New Roman"/>
              </w:rPr>
              <w:t xml:space="preserve"> – 202</w:t>
            </w:r>
            <w:r w:rsidR="000D2329">
              <w:rPr>
                <w:rFonts w:ascii="Times New Roman" w:hAnsi="Times New Roman" w:cs="Times New Roman"/>
              </w:rPr>
              <w:t>5</w:t>
            </w:r>
            <w:r w:rsidRPr="00FE4BB1">
              <w:rPr>
                <w:rFonts w:ascii="Times New Roman" w:hAnsi="Times New Roman" w:cs="Times New Roman"/>
              </w:rPr>
              <w:t xml:space="preserve"> уч. год </w:t>
            </w:r>
          </w:p>
          <w:p w14:paraId="2A9E6864" w14:textId="77777777" w:rsidR="0029591C" w:rsidRPr="00FE4BB1" w:rsidRDefault="0029591C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3.Обновление информации </w:t>
            </w:r>
            <w:proofErr w:type="spellStart"/>
            <w:r w:rsidRPr="00FE4BB1">
              <w:rPr>
                <w:rFonts w:ascii="Times New Roman" w:hAnsi="Times New Roman" w:cs="Times New Roman"/>
              </w:rPr>
              <w:t>рекламно</w:t>
            </w:r>
            <w:proofErr w:type="spellEnd"/>
            <w:r w:rsidRPr="00FE4BB1">
              <w:rPr>
                <w:rFonts w:ascii="Times New Roman" w:hAnsi="Times New Roman" w:cs="Times New Roman"/>
              </w:rPr>
              <w:t xml:space="preserve"> – информационного стенда по дополнительным услугам. </w:t>
            </w:r>
          </w:p>
          <w:p w14:paraId="15471E60" w14:textId="77777777" w:rsidR="0029591C" w:rsidRPr="00FE4BB1" w:rsidRDefault="0029591C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4. Обновление информации визитной карточки ДОУ, Гостевого паспорта. </w:t>
            </w:r>
          </w:p>
          <w:p w14:paraId="40FB1152" w14:textId="1A1791F5" w:rsidR="0029591C" w:rsidRPr="00FE4BB1" w:rsidRDefault="0029591C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5. Составление графиков работы узких специалистов</w:t>
            </w:r>
          </w:p>
          <w:p w14:paraId="281DC411" w14:textId="77777777" w:rsidR="00EC2168" w:rsidRPr="00FE4BB1" w:rsidRDefault="00EC2168" w:rsidP="002959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19D7802" w14:textId="77777777" w:rsidR="0058287A" w:rsidRPr="00820109" w:rsidRDefault="0058287A" w:rsidP="001038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820109">
              <w:rPr>
                <w:rFonts w:ascii="Times New Roman" w:eastAsia="Calibri" w:hAnsi="Times New Roman" w:cs="Times New Roman"/>
                <w:lang w:eastAsia="ru-RU"/>
              </w:rPr>
              <w:t>«Готовность ДОУ к новому учебному году»</w:t>
            </w:r>
          </w:p>
          <w:p w14:paraId="4DF9EC75" w14:textId="77777777" w:rsidR="001038F6" w:rsidRPr="00820109" w:rsidRDefault="00EC2168" w:rsidP="00EC21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0109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820109">
              <w:rPr>
                <w:rFonts w:ascii="Times New Roman" w:eastAsia="Calibri" w:hAnsi="Times New Roman" w:cs="Times New Roman"/>
              </w:rPr>
              <w:t xml:space="preserve">: </w:t>
            </w:r>
            <w:r w:rsidR="001038F6" w:rsidRPr="00820109">
              <w:rPr>
                <w:rFonts w:ascii="Times New Roman" w:eastAsia="Calibri" w:hAnsi="Times New Roman" w:cs="Times New Roman"/>
              </w:rPr>
              <w:t xml:space="preserve">заведующий </w:t>
            </w:r>
            <w:proofErr w:type="spellStart"/>
            <w:r w:rsidR="001038F6" w:rsidRPr="00820109">
              <w:rPr>
                <w:rFonts w:ascii="Times New Roman" w:eastAsia="Calibri" w:hAnsi="Times New Roman" w:cs="Times New Roman"/>
              </w:rPr>
              <w:t>штеба</w:t>
            </w:r>
            <w:proofErr w:type="spellEnd"/>
            <w:r w:rsidR="001038F6" w:rsidRPr="00820109">
              <w:rPr>
                <w:rFonts w:ascii="Times New Roman" w:eastAsia="Calibri" w:hAnsi="Times New Roman" w:cs="Times New Roman"/>
              </w:rPr>
              <w:t xml:space="preserve"> А.Ш.</w:t>
            </w:r>
          </w:p>
          <w:p w14:paraId="20D3BAAA" w14:textId="03F78334" w:rsidR="00EC2168" w:rsidRPr="00820109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820109">
              <w:rPr>
                <w:rFonts w:ascii="Times New Roman" w:eastAsia="Calibri" w:hAnsi="Times New Roman" w:cs="Times New Roman"/>
              </w:rPr>
              <w:t xml:space="preserve">Ст. </w:t>
            </w:r>
            <w:proofErr w:type="spellStart"/>
            <w:r w:rsidRPr="00820109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="001038F6" w:rsidRPr="00820109">
              <w:rPr>
                <w:rFonts w:ascii="Times New Roman" w:eastAsia="Calibri" w:hAnsi="Times New Roman" w:cs="Times New Roman"/>
              </w:rPr>
              <w:t>-</w:t>
            </w:r>
            <w:r w:rsidRPr="00820109">
              <w:rPr>
                <w:rFonts w:ascii="Times New Roman" w:eastAsia="Calibri" w:hAnsi="Times New Roman" w:cs="Times New Roman"/>
              </w:rPr>
              <w:t>ль Митричева Н.Н.</w:t>
            </w:r>
            <w:r w:rsidR="0058287A" w:rsidRPr="0082010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08A22F4" w14:textId="77777777" w:rsidR="00F806C1" w:rsidRPr="00820109" w:rsidRDefault="00F806C1" w:rsidP="00EC2168">
            <w:pPr>
              <w:rPr>
                <w:rFonts w:ascii="Times New Roman" w:eastAsia="Calibri" w:hAnsi="Times New Roman" w:cs="Times New Roman"/>
              </w:rPr>
            </w:pPr>
          </w:p>
          <w:p w14:paraId="17D368D1" w14:textId="1E184FFD" w:rsidR="00F806C1" w:rsidRPr="00820109" w:rsidRDefault="00143819" w:rsidP="00F806C1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820109">
              <w:rPr>
                <w:rFonts w:ascii="Times New Roman" w:eastAsia="Calibri" w:hAnsi="Times New Roman" w:cs="Times New Roman"/>
                <w:lang w:eastAsia="ru-RU"/>
              </w:rPr>
              <w:t>Флеш</w:t>
            </w:r>
            <w:proofErr w:type="spellEnd"/>
            <w:r w:rsidRPr="00820109">
              <w:rPr>
                <w:rFonts w:ascii="Times New Roman" w:eastAsia="Calibri" w:hAnsi="Times New Roman" w:cs="Times New Roman"/>
                <w:lang w:eastAsia="ru-RU"/>
              </w:rPr>
              <w:t>-моб</w:t>
            </w:r>
            <w:proofErr w:type="gramEnd"/>
          </w:p>
          <w:p w14:paraId="6AE29F65" w14:textId="63018112" w:rsidR="00F806C1" w:rsidRPr="00820109" w:rsidRDefault="00F806C1" w:rsidP="00F806C1">
            <w:pPr>
              <w:rPr>
                <w:rFonts w:ascii="Times New Roman" w:eastAsia="Calibri" w:hAnsi="Times New Roman" w:cs="Times New Roman"/>
              </w:rPr>
            </w:pPr>
            <w:r w:rsidRPr="00820109">
              <w:rPr>
                <w:rFonts w:ascii="Times New Roman" w:eastAsia="Calibri" w:hAnsi="Times New Roman" w:cs="Times New Roman"/>
                <w:lang w:eastAsia="ru-RU"/>
              </w:rPr>
              <w:t xml:space="preserve"> «Люблю тебя - мой </w:t>
            </w:r>
            <w:proofErr w:type="gramStart"/>
            <w:r w:rsidRPr="00820109">
              <w:rPr>
                <w:rFonts w:ascii="Times New Roman" w:eastAsia="Calibri" w:hAnsi="Times New Roman" w:cs="Times New Roman"/>
                <w:lang w:eastAsia="ru-RU"/>
              </w:rPr>
              <w:t>Новороссийск</w:t>
            </w:r>
            <w:r w:rsidRPr="00820109">
              <w:rPr>
                <w:rFonts w:ascii="Times New Roman" w:eastAsia="Calibri" w:hAnsi="Times New Roman" w:cs="Times New Roman"/>
              </w:rPr>
              <w:t xml:space="preserve">  (</w:t>
            </w:r>
            <w:proofErr w:type="spellStart"/>
            <w:proofErr w:type="gramEnd"/>
            <w:r w:rsidRPr="00820109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820109">
              <w:rPr>
                <w:rFonts w:ascii="Times New Roman" w:eastAsia="Calibri" w:hAnsi="Times New Roman" w:cs="Times New Roman"/>
              </w:rPr>
              <w:t xml:space="preserve"> воспитатели)</w:t>
            </w:r>
          </w:p>
        </w:tc>
        <w:tc>
          <w:tcPr>
            <w:tcW w:w="2268" w:type="dxa"/>
          </w:tcPr>
          <w:p w14:paraId="4D015756" w14:textId="77777777" w:rsidR="00DB0F45" w:rsidRPr="00FE4BB1" w:rsidRDefault="00DB0F45" w:rsidP="00DB0F4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lang w:eastAsia="ru-RU"/>
              </w:rPr>
              <w:t>Чек-лист для воспитателей</w:t>
            </w:r>
          </w:p>
          <w:p w14:paraId="47806D10" w14:textId="212A43DF" w:rsidR="00DB0F45" w:rsidRPr="00FE4BB1" w:rsidRDefault="00DB0F45" w:rsidP="00DB0F4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143819" w:rsidRPr="00FE4BB1">
              <w:rPr>
                <w:rFonts w:ascii="Times New Roman" w:eastAsia="Calibri" w:hAnsi="Times New Roman" w:cs="Times New Roman"/>
                <w:lang w:eastAsia="ru-RU"/>
              </w:rPr>
              <w:t>Как познакомить родителей с обновлённой программой</w:t>
            </w:r>
            <w:r w:rsidRPr="00FE4BB1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7AA357F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(Митричева Н.Н.)</w:t>
            </w:r>
          </w:p>
        </w:tc>
        <w:tc>
          <w:tcPr>
            <w:tcW w:w="1559" w:type="dxa"/>
          </w:tcPr>
          <w:p w14:paraId="6771B72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287" w:type="dxa"/>
          </w:tcPr>
          <w:p w14:paraId="108D38A7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Заседание творческой группы: </w:t>
            </w:r>
          </w:p>
          <w:p w14:paraId="14C32973" w14:textId="72C19914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AD33A4" w:rsidRPr="00FE4BB1">
              <w:rPr>
                <w:rFonts w:ascii="Times New Roman" w:eastAsia="Calibri" w:hAnsi="Times New Roman" w:cs="Times New Roman"/>
              </w:rPr>
              <w:t>Согласование направления</w:t>
            </w:r>
            <w:r w:rsidRPr="00FE4BB1">
              <w:rPr>
                <w:rFonts w:ascii="Times New Roman" w:eastAsia="Calibri" w:hAnsi="Times New Roman" w:cs="Times New Roman"/>
              </w:rPr>
              <w:t xml:space="preserve"> работы группы;</w:t>
            </w:r>
          </w:p>
          <w:p w14:paraId="1E19DEE5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уточнение плана работы, объема и перечня мероприятий».</w:t>
            </w:r>
          </w:p>
          <w:p w14:paraId="6188C0E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65DED6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</w:tcPr>
          <w:p w14:paraId="6C68A5A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Сообщение «Знакомство с материалами августовской конференции»</w:t>
            </w:r>
          </w:p>
          <w:p w14:paraId="05A8352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>: заведующий Штеба А.Ш.)</w:t>
            </w:r>
          </w:p>
          <w:p w14:paraId="210C4DF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018086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7CCE0DF" w14:textId="563FC364" w:rsidR="00EC2168" w:rsidRPr="00FE4BB1" w:rsidRDefault="0029591C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«Повышение качества образования – пути решения (Дорожная карта ВСОКО)»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Митричева Н.Н.</w:t>
            </w:r>
          </w:p>
        </w:tc>
        <w:tc>
          <w:tcPr>
            <w:tcW w:w="1862" w:type="dxa"/>
          </w:tcPr>
          <w:p w14:paraId="69DBB329" w14:textId="233E8B52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</w:tcPr>
          <w:p w14:paraId="2C75182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DDF9A97" w14:textId="5C4CDC49" w:rsidR="00EC2168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BABCEF0" w14:textId="77777777" w:rsidR="00BD087A" w:rsidRDefault="00BD087A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E29CD9A" w14:textId="77777777" w:rsidR="0087701D" w:rsidRPr="00FE4BB1" w:rsidRDefault="0087701D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026"/>
        <w:gridCol w:w="2127"/>
        <w:gridCol w:w="2187"/>
        <w:gridCol w:w="2159"/>
        <w:gridCol w:w="2311"/>
        <w:gridCol w:w="2185"/>
        <w:gridCol w:w="2451"/>
      </w:tblGrid>
      <w:tr w:rsidR="00FE4BB1" w:rsidRPr="00FE4BB1" w14:paraId="1C2CE524" w14:textId="77777777" w:rsidTr="00690B9A">
        <w:trPr>
          <w:trHeight w:val="716"/>
        </w:trPr>
        <w:tc>
          <w:tcPr>
            <w:tcW w:w="4153" w:type="dxa"/>
            <w:gridSpan w:val="2"/>
          </w:tcPr>
          <w:p w14:paraId="563A4A2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3B95F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Аттестация</w:t>
            </w:r>
          </w:p>
        </w:tc>
        <w:tc>
          <w:tcPr>
            <w:tcW w:w="2187" w:type="dxa"/>
            <w:vMerge w:val="restart"/>
          </w:tcPr>
          <w:p w14:paraId="29F49F0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885FD9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5ED4E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470" w:type="dxa"/>
            <w:gridSpan w:val="2"/>
          </w:tcPr>
          <w:p w14:paraId="4C1AD1E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F43E6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85" w:type="dxa"/>
            <w:vMerge w:val="restart"/>
          </w:tcPr>
          <w:p w14:paraId="240BA07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177F9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85E06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451" w:type="dxa"/>
            <w:vMerge w:val="restart"/>
          </w:tcPr>
          <w:p w14:paraId="5FFF8E1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9FACFA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5FE69C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05123212" w14:textId="77777777" w:rsidTr="00690B9A">
        <w:trPr>
          <w:trHeight w:val="821"/>
        </w:trPr>
        <w:tc>
          <w:tcPr>
            <w:tcW w:w="2026" w:type="dxa"/>
          </w:tcPr>
          <w:p w14:paraId="015F547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127" w:type="dxa"/>
          </w:tcPr>
          <w:p w14:paraId="41394B6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87" w:type="dxa"/>
            <w:vMerge/>
          </w:tcPr>
          <w:p w14:paraId="4E0D876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</w:tcPr>
          <w:p w14:paraId="7810647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311" w:type="dxa"/>
          </w:tcPr>
          <w:p w14:paraId="27EA1DB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85" w:type="dxa"/>
            <w:vMerge/>
          </w:tcPr>
          <w:p w14:paraId="5B82C73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21DC6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C2168" w:rsidRPr="00FE4BB1" w14:paraId="54DE4EA3" w14:textId="77777777" w:rsidTr="00690B9A">
        <w:trPr>
          <w:trHeight w:val="716"/>
        </w:trPr>
        <w:tc>
          <w:tcPr>
            <w:tcW w:w="2026" w:type="dxa"/>
          </w:tcPr>
          <w:p w14:paraId="03B808AC" w14:textId="77777777" w:rsidR="00EC2168" w:rsidRPr="00FE4BB1" w:rsidRDefault="0029591C" w:rsidP="0029591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Гаврилюк Ю. А.</w:t>
            </w:r>
          </w:p>
          <w:p w14:paraId="2617824E" w14:textId="5E7EEA04" w:rsidR="0029591C" w:rsidRPr="00FE4BB1" w:rsidRDefault="0029591C" w:rsidP="0029591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Борисова Ю.А.</w:t>
            </w:r>
          </w:p>
        </w:tc>
        <w:tc>
          <w:tcPr>
            <w:tcW w:w="2127" w:type="dxa"/>
          </w:tcPr>
          <w:p w14:paraId="6EEEB2CA" w14:textId="6E0CA6A5" w:rsidR="00EC2168" w:rsidRPr="00FE4BB1" w:rsidRDefault="0029591C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Консультация «Анализ нормативно-правовых документов».</w:t>
            </w:r>
          </w:p>
        </w:tc>
        <w:tc>
          <w:tcPr>
            <w:tcW w:w="2187" w:type="dxa"/>
          </w:tcPr>
          <w:p w14:paraId="564DE206" w14:textId="0463BAC9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Представление темы самообразования.  (Отв. воспитатель </w:t>
            </w:r>
            <w:r w:rsidR="00820109">
              <w:rPr>
                <w:rFonts w:ascii="Times New Roman" w:eastAsia="Calibri" w:hAnsi="Times New Roman" w:cs="Times New Roman"/>
              </w:rPr>
              <w:t>Дровникова Л.А.</w:t>
            </w:r>
            <w:r w:rsidR="002440AC" w:rsidRPr="00FE4BB1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159" w:type="dxa"/>
          </w:tcPr>
          <w:p w14:paraId="04E4D6B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Общесадовское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родительское собрание</w:t>
            </w:r>
            <w:r w:rsidR="00460709"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A0E492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11A389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5FA9CC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A5D4B8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Групповые родительские собрания</w:t>
            </w:r>
          </w:p>
          <w:p w14:paraId="7827F7B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0585BF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8CBE24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0B47A5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6C6061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5E479D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922427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25D56A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D31D9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B21FAA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9A95C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Наглядная информация</w:t>
            </w:r>
          </w:p>
          <w:p w14:paraId="32704EA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9863D5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DEB7F2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E78F6F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1A85E9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341AB6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1" w:type="dxa"/>
          </w:tcPr>
          <w:p w14:paraId="22C69C9E" w14:textId="77777777" w:rsidR="00B51CCB" w:rsidRPr="00FE4BB1" w:rsidRDefault="00B51CCB" w:rsidP="00B51CC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«Перспективы ДОУ на новый учебный год»</w:t>
            </w:r>
          </w:p>
          <w:p w14:paraId="38731711" w14:textId="77777777" w:rsidR="00B51CCB" w:rsidRPr="00FE4BB1" w:rsidRDefault="00B51CCB" w:rsidP="00B51CCB">
            <w:pPr>
              <w:rPr>
                <w:rFonts w:ascii="Times New Roman" w:eastAsia="Calibri" w:hAnsi="Times New Roman" w:cs="Times New Roman"/>
              </w:rPr>
            </w:pPr>
          </w:p>
          <w:p w14:paraId="3F3BD16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4DDAFB6" w14:textId="77777777" w:rsidR="00EC2168" w:rsidRPr="00FE4BB1" w:rsidRDefault="00460709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  <w:shd w:val="clear" w:color="auto" w:fill="FFFFFF"/>
              </w:rPr>
              <w:t>«Начало учебного года - начало нового этапа в жизни детского сада, родителей и его воспитанников»</w:t>
            </w:r>
          </w:p>
          <w:p w14:paraId="77AAE20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50FF16" w14:textId="302F11CC" w:rsidR="002440AC" w:rsidRPr="00FE4BB1" w:rsidRDefault="00D3046F" w:rsidP="002440AC">
            <w:pPr>
              <w:rPr>
                <w:rFonts w:ascii="Times New Roman" w:eastAsia="Calibri" w:hAnsi="Times New Roman" w:cs="Times New Roman"/>
              </w:rPr>
            </w:pPr>
            <w:bookmarkStart w:id="8" w:name="_Hlk492313301"/>
            <w:r w:rsidRPr="00FE4BB1">
              <w:rPr>
                <w:rFonts w:ascii="Times New Roman" w:eastAsia="Calibri" w:hAnsi="Times New Roman" w:cs="Times New Roman"/>
              </w:rPr>
              <w:t>2</w:t>
            </w:r>
            <w:r w:rsidR="00820109">
              <w:rPr>
                <w:rFonts w:ascii="Times New Roman" w:eastAsia="Calibri" w:hAnsi="Times New Roman" w:cs="Times New Roman"/>
              </w:rPr>
              <w:t>4</w:t>
            </w:r>
            <w:r w:rsidR="002440AC" w:rsidRPr="00FE4BB1">
              <w:rPr>
                <w:rFonts w:ascii="Times New Roman" w:eastAsia="Calibri" w:hAnsi="Times New Roman" w:cs="Times New Roman"/>
              </w:rPr>
              <w:t>.09.2</w:t>
            </w:r>
            <w:r w:rsidR="00820109">
              <w:rPr>
                <w:rFonts w:ascii="Times New Roman" w:eastAsia="Calibri" w:hAnsi="Times New Roman" w:cs="Times New Roman"/>
              </w:rPr>
              <w:t>4</w:t>
            </w:r>
            <w:r w:rsidR="002440AC" w:rsidRPr="00FE4BB1">
              <w:rPr>
                <w:rFonts w:ascii="Times New Roman" w:eastAsia="Calibri" w:hAnsi="Times New Roman" w:cs="Times New Roman"/>
              </w:rPr>
              <w:t xml:space="preserve"> гр. №</w:t>
            </w:r>
            <w:r w:rsidR="00820109" w:rsidRPr="00FE4BB1">
              <w:rPr>
                <w:rFonts w:ascii="Times New Roman" w:eastAsia="Calibri" w:hAnsi="Times New Roman" w:cs="Times New Roman"/>
              </w:rPr>
              <w:t>1,2,9</w:t>
            </w:r>
          </w:p>
          <w:p w14:paraId="2B56BE1E" w14:textId="39479C5E" w:rsidR="002440AC" w:rsidRPr="00FE4BB1" w:rsidRDefault="00D3046F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2</w:t>
            </w:r>
            <w:r w:rsidR="00820109">
              <w:rPr>
                <w:rFonts w:ascii="Times New Roman" w:eastAsia="Calibri" w:hAnsi="Times New Roman" w:cs="Times New Roman"/>
              </w:rPr>
              <w:t>5</w:t>
            </w:r>
            <w:r w:rsidR="002440AC" w:rsidRPr="00FE4BB1">
              <w:rPr>
                <w:rFonts w:ascii="Times New Roman" w:eastAsia="Calibri" w:hAnsi="Times New Roman" w:cs="Times New Roman"/>
              </w:rPr>
              <w:t>.09.2</w:t>
            </w:r>
            <w:r w:rsidR="00820109">
              <w:rPr>
                <w:rFonts w:ascii="Times New Roman" w:eastAsia="Calibri" w:hAnsi="Times New Roman" w:cs="Times New Roman"/>
              </w:rPr>
              <w:t>4</w:t>
            </w:r>
            <w:r w:rsidR="00DB0F45"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2440AC" w:rsidRPr="00FE4BB1">
              <w:rPr>
                <w:rFonts w:ascii="Times New Roman" w:eastAsia="Calibri" w:hAnsi="Times New Roman" w:cs="Times New Roman"/>
              </w:rPr>
              <w:t>гр. №</w:t>
            </w:r>
            <w:r w:rsidR="00820109">
              <w:rPr>
                <w:rFonts w:ascii="Times New Roman" w:eastAsia="Calibri" w:hAnsi="Times New Roman" w:cs="Times New Roman"/>
              </w:rPr>
              <w:t>3</w:t>
            </w:r>
            <w:r w:rsidR="00820109" w:rsidRPr="00FE4BB1">
              <w:rPr>
                <w:rFonts w:ascii="Times New Roman" w:eastAsia="Calibri" w:hAnsi="Times New Roman" w:cs="Times New Roman"/>
              </w:rPr>
              <w:t>,5,12</w:t>
            </w: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312010D" w14:textId="77777777" w:rsidR="008D6BD7" w:rsidRPr="00FE4BB1" w:rsidRDefault="002440AC" w:rsidP="008D6BD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2</w:t>
            </w:r>
            <w:r w:rsidR="00820109">
              <w:rPr>
                <w:rFonts w:ascii="Times New Roman" w:eastAsia="Calibri" w:hAnsi="Times New Roman" w:cs="Times New Roman"/>
              </w:rPr>
              <w:t>6</w:t>
            </w:r>
            <w:r w:rsidRPr="00FE4BB1">
              <w:rPr>
                <w:rFonts w:ascii="Times New Roman" w:eastAsia="Calibri" w:hAnsi="Times New Roman" w:cs="Times New Roman"/>
              </w:rPr>
              <w:t>.09.2</w:t>
            </w:r>
            <w:r w:rsidR="00820109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 xml:space="preserve"> гр. № </w:t>
            </w:r>
            <w:r w:rsidR="008D6BD7" w:rsidRPr="00FE4BB1">
              <w:rPr>
                <w:rFonts w:ascii="Times New Roman" w:eastAsia="Calibri" w:hAnsi="Times New Roman" w:cs="Times New Roman"/>
              </w:rPr>
              <w:t>6,8,11</w:t>
            </w:r>
          </w:p>
          <w:p w14:paraId="2D6EB210" w14:textId="77777777" w:rsidR="008D6BD7" w:rsidRPr="00FE4BB1" w:rsidRDefault="00DB0F45" w:rsidP="008D6BD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2</w:t>
            </w:r>
            <w:r w:rsidR="00820109">
              <w:rPr>
                <w:rFonts w:ascii="Times New Roman" w:eastAsia="Calibri" w:hAnsi="Times New Roman" w:cs="Times New Roman"/>
              </w:rPr>
              <w:t>7</w:t>
            </w:r>
            <w:r w:rsidR="002440AC" w:rsidRPr="00FE4BB1">
              <w:rPr>
                <w:rFonts w:ascii="Times New Roman" w:eastAsia="Calibri" w:hAnsi="Times New Roman" w:cs="Times New Roman"/>
              </w:rPr>
              <w:t>.09.2</w:t>
            </w:r>
            <w:r w:rsidR="00820109">
              <w:rPr>
                <w:rFonts w:ascii="Times New Roman" w:eastAsia="Calibri" w:hAnsi="Times New Roman" w:cs="Times New Roman"/>
              </w:rPr>
              <w:t>4</w:t>
            </w:r>
            <w:r w:rsidR="002440AC" w:rsidRPr="00FE4BB1">
              <w:rPr>
                <w:rFonts w:ascii="Times New Roman" w:eastAsia="Calibri" w:hAnsi="Times New Roman" w:cs="Times New Roman"/>
              </w:rPr>
              <w:t xml:space="preserve"> гр. № </w:t>
            </w:r>
            <w:r w:rsidR="008D6BD7" w:rsidRPr="00FE4BB1">
              <w:rPr>
                <w:rFonts w:ascii="Times New Roman" w:eastAsia="Calibri" w:hAnsi="Times New Roman" w:cs="Times New Roman"/>
              </w:rPr>
              <w:t>4,10,7</w:t>
            </w:r>
          </w:p>
          <w:p w14:paraId="55D356BF" w14:textId="0AB1ED54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</w:p>
          <w:p w14:paraId="27B3C2C4" w14:textId="77777777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</w:p>
          <w:p w14:paraId="7C3A84A4" w14:textId="66EA5700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bookmarkEnd w:id="8"/>
          <w:p w14:paraId="41B31BE3" w14:textId="7F33EB4D" w:rsidR="00EC2168" w:rsidRPr="00FE4BB1" w:rsidRDefault="00AA6763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«Права и обязанности родителей по ФОП</w:t>
            </w:r>
            <w:r w:rsidR="00F50F1B" w:rsidRPr="00FE4BB1">
              <w:rPr>
                <w:rFonts w:ascii="Times New Roman" w:eastAsia="Calibri" w:hAnsi="Times New Roman" w:cs="Times New Roman"/>
              </w:rPr>
              <w:t xml:space="preserve"> ДО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  <w:r w:rsidR="00EC2168"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5" w:type="dxa"/>
          </w:tcPr>
          <w:p w14:paraId="671DC9EF" w14:textId="188F77D6" w:rsidR="00EC2168" w:rsidRPr="00FE4BB1" w:rsidRDefault="006557F2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Разработка совместного плана работы с МБОУ </w:t>
            </w:r>
            <w:r w:rsidR="00D3046F" w:rsidRPr="00FE4BB1">
              <w:rPr>
                <w:rFonts w:ascii="Times New Roman" w:eastAsia="Calibri" w:hAnsi="Times New Roman" w:cs="Times New Roman"/>
              </w:rPr>
              <w:t>С</w:t>
            </w:r>
            <w:r w:rsidRPr="00FE4BB1">
              <w:rPr>
                <w:rFonts w:ascii="Times New Roman" w:eastAsia="Calibri" w:hAnsi="Times New Roman" w:cs="Times New Roman"/>
              </w:rPr>
              <w:t>ОШ 11, филиалом библиотеки №5 «</w:t>
            </w:r>
            <w:r w:rsidR="00C4766F" w:rsidRPr="00FE4BB1">
              <w:rPr>
                <w:rFonts w:ascii="Times New Roman" w:eastAsia="Calibri" w:hAnsi="Times New Roman" w:cs="Times New Roman"/>
              </w:rPr>
              <w:t>Простоквашино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51" w:type="dxa"/>
          </w:tcPr>
          <w:p w14:paraId="7CD8CEA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«Задачи административно-хозяйственной работы в новом учебном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году»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заведующий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 Е.)  Издание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приказов  на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начало учебного года:  по комплектованию групп,  по должностным обязанностям, по охране труда, пожарной безопасности и др.  (заведующий Штеба А.Ш.)  Осенний комиссионный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смотр  готовности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учреждения к работе в зимний период  (заведующий Штеба А.Ш., зам. по АХР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Л.Е..)</w:t>
            </w:r>
          </w:p>
          <w:p w14:paraId="247DE8E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D5C3A1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62D2DD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E45694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7E3A0A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2970FC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845B28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750D40D" w14:textId="77777777" w:rsidR="00DB0F45" w:rsidRPr="00FE4BB1" w:rsidRDefault="00DB0F45" w:rsidP="00DD2C8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36668EAC" w14:textId="471890A3" w:rsidR="0087701D" w:rsidRDefault="0087701D" w:rsidP="00DD2C8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14719DCD" w14:textId="77777777" w:rsidR="008D6BD7" w:rsidRDefault="008D6BD7" w:rsidP="00DD2C8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6F7BB780" w14:textId="74C14AFC" w:rsidR="00EC2168" w:rsidRPr="00FE4BB1" w:rsidRDefault="00EC2168" w:rsidP="00DD2C8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lastRenderedPageBreak/>
        <w:t>Октябрь</w:t>
      </w:r>
    </w:p>
    <w:tbl>
      <w:tblPr>
        <w:tblStyle w:val="a3"/>
        <w:tblpPr w:leftFromText="180" w:rightFromText="180" w:vertAnchor="text" w:horzAnchor="margin" w:tblpY="40"/>
        <w:tblW w:w="15392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693"/>
        <w:gridCol w:w="2552"/>
        <w:gridCol w:w="3153"/>
        <w:gridCol w:w="2321"/>
      </w:tblGrid>
      <w:tr w:rsidR="00FE4BB1" w:rsidRPr="00FE4BB1" w14:paraId="0050DCC9" w14:textId="77777777" w:rsidTr="008D6BD7">
        <w:trPr>
          <w:trHeight w:val="386"/>
        </w:trPr>
        <w:tc>
          <w:tcPr>
            <w:tcW w:w="2689" w:type="dxa"/>
            <w:vMerge w:val="restart"/>
          </w:tcPr>
          <w:p w14:paraId="783BA61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60365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1984" w:type="dxa"/>
            <w:vMerge w:val="restart"/>
          </w:tcPr>
          <w:p w14:paraId="3D11B46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426C2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10719" w:type="dxa"/>
            <w:gridSpan w:val="4"/>
          </w:tcPr>
          <w:p w14:paraId="6E3B9F0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42D748E6" w14:textId="77777777" w:rsidTr="00C41FAD">
        <w:trPr>
          <w:trHeight w:val="386"/>
        </w:trPr>
        <w:tc>
          <w:tcPr>
            <w:tcW w:w="2689" w:type="dxa"/>
            <w:vMerge/>
          </w:tcPr>
          <w:p w14:paraId="3932CDA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D0785A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54A07DE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552" w:type="dxa"/>
          </w:tcPr>
          <w:p w14:paraId="2C0A5C4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3153" w:type="dxa"/>
          </w:tcPr>
          <w:p w14:paraId="248328C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21" w:type="dxa"/>
          </w:tcPr>
          <w:p w14:paraId="56C0F08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0A6CF624" w14:textId="77777777" w:rsidTr="00C41FAD">
        <w:trPr>
          <w:trHeight w:val="6852"/>
        </w:trPr>
        <w:tc>
          <w:tcPr>
            <w:tcW w:w="2689" w:type="dxa"/>
          </w:tcPr>
          <w:p w14:paraId="581476B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1984" w:type="dxa"/>
          </w:tcPr>
          <w:p w14:paraId="241A6E0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  <w:p w14:paraId="24FB8A1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0EE3B4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E64C3D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ABB1AE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702ED8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65FFC7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B65043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D5FD1E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003700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EEE1E8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015F44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5498D2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1B8FBF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0A6202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02D06B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A68307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0A181ABA" w14:textId="78380A54" w:rsidR="00C41FAD" w:rsidRPr="00C41FAD" w:rsidRDefault="00C41FAD" w:rsidP="00C41FAD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«Использование </w:t>
            </w:r>
            <w:r w:rsidRPr="00C41FAD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современных форм и приемов для формирования</w:t>
            </w:r>
            <w:r w:rsidRPr="00C41F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читательской грамотности у детей дошкольного возраста»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Комиссарова О.А.)</w:t>
            </w:r>
          </w:p>
        </w:tc>
        <w:tc>
          <w:tcPr>
            <w:tcW w:w="2552" w:type="dxa"/>
          </w:tcPr>
          <w:p w14:paraId="0D8D5E51" w14:textId="0DD8B386" w:rsidR="00C41FAD" w:rsidRPr="00FE4BB1" w:rsidRDefault="00C41FAD" w:rsidP="00C41F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321E39" w14:textId="451F231E" w:rsidR="00EC2168" w:rsidRPr="00FE4BB1" w:rsidRDefault="00C41FAD" w:rsidP="00C41F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dxa"/>
          </w:tcPr>
          <w:p w14:paraId="4EB38123" w14:textId="2174652D" w:rsidR="0013568D" w:rsidRDefault="0013568D" w:rsidP="00EC21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30.09-04.10.2024 Фестиваль открытых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занятий </w:t>
            </w:r>
            <w:r>
              <w:t xml:space="preserve"> «</w:t>
            </w:r>
            <w:proofErr w:type="gramEnd"/>
            <w:r>
              <w:t>Ф</w:t>
            </w:r>
            <w:r w:rsidRPr="0013568D">
              <w:rPr>
                <w:rFonts w:ascii="Times New Roman" w:eastAsia="Calibri" w:hAnsi="Times New Roman" w:cs="Times New Roman"/>
              </w:rPr>
              <w:t>ормирование естественнонаучных представлений и основ экологической грамотности у дошкольников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13568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воспитатели старших групп)</w:t>
            </w:r>
          </w:p>
          <w:p w14:paraId="095A229A" w14:textId="77777777" w:rsidR="0013568D" w:rsidRDefault="0013568D" w:rsidP="00EC2168">
            <w:pPr>
              <w:rPr>
                <w:rFonts w:ascii="Times New Roman" w:eastAsia="Calibri" w:hAnsi="Times New Roman" w:cs="Times New Roman"/>
              </w:rPr>
            </w:pPr>
          </w:p>
          <w:p w14:paraId="03BE2516" w14:textId="16C287A3" w:rsidR="004F3E42" w:rsidRPr="00FE4BB1" w:rsidRDefault="00DB0F45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0</w:t>
            </w:r>
            <w:r w:rsidR="008D6BD7">
              <w:rPr>
                <w:rFonts w:ascii="Times New Roman" w:eastAsia="Calibri" w:hAnsi="Times New Roman" w:cs="Times New Roman"/>
              </w:rPr>
              <w:t>7-10.</w:t>
            </w:r>
            <w:r w:rsidRPr="00FE4BB1">
              <w:rPr>
                <w:rFonts w:ascii="Times New Roman" w:eastAsia="Calibri" w:hAnsi="Times New Roman" w:cs="Times New Roman"/>
              </w:rPr>
              <w:t>10.2</w:t>
            </w:r>
            <w:r w:rsidR="008D6BD7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8D6BD7">
              <w:rPr>
                <w:rFonts w:ascii="Times New Roman" w:eastAsia="Calibri" w:hAnsi="Times New Roman" w:cs="Times New Roman"/>
              </w:rPr>
              <w:t xml:space="preserve">Фестиваль открытых занятий </w:t>
            </w:r>
            <w:r w:rsidR="0013568D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="008D6BD7">
              <w:rPr>
                <w:rFonts w:ascii="Times New Roman" w:eastAsia="Calibri" w:hAnsi="Times New Roman" w:cs="Times New Roman"/>
              </w:rPr>
              <w:t xml:space="preserve">Формирование </w:t>
            </w:r>
            <w:r w:rsidR="0013568D">
              <w:t xml:space="preserve"> </w:t>
            </w:r>
            <w:r w:rsidR="0013568D">
              <w:rPr>
                <w:rFonts w:ascii="Times New Roman" w:eastAsia="Calibri" w:hAnsi="Times New Roman" w:cs="Times New Roman"/>
              </w:rPr>
              <w:t>ч</w:t>
            </w:r>
            <w:r w:rsidR="0013568D" w:rsidRPr="0013568D">
              <w:rPr>
                <w:rFonts w:ascii="Times New Roman" w:eastAsia="Calibri" w:hAnsi="Times New Roman" w:cs="Times New Roman"/>
              </w:rPr>
              <w:t>итательская</w:t>
            </w:r>
            <w:proofErr w:type="gramEnd"/>
            <w:r w:rsidR="0013568D" w:rsidRPr="0013568D">
              <w:rPr>
                <w:rFonts w:ascii="Times New Roman" w:eastAsia="Calibri" w:hAnsi="Times New Roman" w:cs="Times New Roman"/>
              </w:rPr>
              <w:t xml:space="preserve"> грамотность</w:t>
            </w:r>
            <w:r w:rsidR="0013568D">
              <w:rPr>
                <w:rFonts w:ascii="Times New Roman" w:eastAsia="Calibri" w:hAnsi="Times New Roman" w:cs="Times New Roman"/>
              </w:rPr>
              <w:t>»</w:t>
            </w:r>
            <w:r w:rsidR="0013568D" w:rsidRPr="0013568D">
              <w:rPr>
                <w:rFonts w:ascii="Times New Roman" w:eastAsia="Calibri" w:hAnsi="Times New Roman" w:cs="Times New Roman"/>
              </w:rPr>
              <w:t xml:space="preserve"> </w:t>
            </w:r>
            <w:r w:rsidR="005C45C7" w:rsidRPr="00FE4BB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4F3E42" w:rsidRPr="00FE4BB1">
              <w:rPr>
                <w:rFonts w:ascii="Times New Roman" w:eastAsia="Calibri" w:hAnsi="Times New Roman" w:cs="Times New Roman"/>
              </w:rPr>
              <w:t>от</w:t>
            </w:r>
            <w:r w:rsidRPr="00FE4BB1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="004F3E42"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</w:rPr>
              <w:t>воспитатели с</w:t>
            </w:r>
            <w:r w:rsidR="0013568D">
              <w:rPr>
                <w:rFonts w:ascii="Times New Roman" w:eastAsia="Calibri" w:hAnsi="Times New Roman" w:cs="Times New Roman"/>
              </w:rPr>
              <w:t>редних</w:t>
            </w:r>
            <w:r w:rsidRPr="00FE4BB1">
              <w:rPr>
                <w:rFonts w:ascii="Times New Roman" w:eastAsia="Calibri" w:hAnsi="Times New Roman" w:cs="Times New Roman"/>
              </w:rPr>
              <w:t xml:space="preserve"> групп</w:t>
            </w:r>
            <w:r w:rsidR="004F3E42"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3C339F77" w14:textId="77777777" w:rsidR="004F3E42" w:rsidRPr="00FE4BB1" w:rsidRDefault="004F3E42" w:rsidP="00EC2168">
            <w:pPr>
              <w:rPr>
                <w:rFonts w:ascii="Times New Roman" w:eastAsia="Calibri" w:hAnsi="Times New Roman" w:cs="Times New Roman"/>
              </w:rPr>
            </w:pPr>
          </w:p>
          <w:p w14:paraId="26A82E04" w14:textId="4E0DD9A1" w:rsidR="002440AC" w:rsidRPr="00FE4BB1" w:rsidRDefault="00EC2168" w:rsidP="00546EA5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(</w:t>
            </w:r>
            <w:r w:rsidR="007858C1" w:rsidRPr="00FE4BB1">
              <w:rPr>
                <w:rFonts w:ascii="Times New Roman" w:eastAsia="Calibri" w:hAnsi="Times New Roman" w:cs="Times New Roman"/>
              </w:rPr>
              <w:t>1</w:t>
            </w:r>
            <w:r w:rsidR="00DB0F45" w:rsidRPr="00FE4BB1">
              <w:rPr>
                <w:rFonts w:ascii="Times New Roman" w:eastAsia="Calibri" w:hAnsi="Times New Roman" w:cs="Times New Roman"/>
              </w:rPr>
              <w:t>6</w:t>
            </w:r>
            <w:r w:rsidR="002440AC" w:rsidRPr="00FE4BB1">
              <w:rPr>
                <w:rFonts w:ascii="Times New Roman" w:eastAsia="Calibri" w:hAnsi="Times New Roman" w:cs="Times New Roman"/>
              </w:rPr>
              <w:t>.10.</w:t>
            </w:r>
            <w:r w:rsidR="00546EA5" w:rsidRPr="00FE4BB1">
              <w:rPr>
                <w:rFonts w:ascii="Times New Roman" w:eastAsia="Calibri" w:hAnsi="Times New Roman" w:cs="Times New Roman"/>
              </w:rPr>
              <w:t>2</w:t>
            </w:r>
            <w:r w:rsidR="007858C1" w:rsidRPr="00FE4BB1">
              <w:rPr>
                <w:rFonts w:ascii="Times New Roman" w:eastAsia="Calibri" w:hAnsi="Times New Roman" w:cs="Times New Roman"/>
              </w:rPr>
              <w:t>3</w:t>
            </w:r>
            <w:r w:rsidR="002440AC" w:rsidRPr="00FE4BB1">
              <w:rPr>
                <w:rFonts w:ascii="Times New Roman" w:eastAsia="Calibri" w:hAnsi="Times New Roman" w:cs="Times New Roman"/>
              </w:rPr>
              <w:t xml:space="preserve">- </w:t>
            </w:r>
            <w:r w:rsidR="007858C1" w:rsidRPr="00FE4BB1">
              <w:rPr>
                <w:rFonts w:ascii="Times New Roman" w:eastAsia="Calibri" w:hAnsi="Times New Roman" w:cs="Times New Roman"/>
              </w:rPr>
              <w:t>2</w:t>
            </w:r>
            <w:r w:rsidR="00DB0F45" w:rsidRPr="00FE4BB1">
              <w:rPr>
                <w:rFonts w:ascii="Times New Roman" w:eastAsia="Calibri" w:hAnsi="Times New Roman" w:cs="Times New Roman"/>
              </w:rPr>
              <w:t>0</w:t>
            </w:r>
            <w:r w:rsidR="002440AC" w:rsidRPr="00FE4BB1">
              <w:rPr>
                <w:rFonts w:ascii="Times New Roman" w:eastAsia="Calibri" w:hAnsi="Times New Roman" w:cs="Times New Roman"/>
              </w:rPr>
              <w:t>.10.</w:t>
            </w:r>
            <w:r w:rsidR="00546EA5" w:rsidRPr="00FE4BB1">
              <w:rPr>
                <w:rFonts w:ascii="Times New Roman" w:eastAsia="Calibri" w:hAnsi="Times New Roman" w:cs="Times New Roman"/>
              </w:rPr>
              <w:t>2</w:t>
            </w:r>
            <w:r w:rsidR="007858C1" w:rsidRPr="00FE4BB1">
              <w:rPr>
                <w:rFonts w:ascii="Times New Roman" w:eastAsia="Calibri" w:hAnsi="Times New Roman" w:cs="Times New Roman"/>
              </w:rPr>
              <w:t>3</w:t>
            </w:r>
            <w:r w:rsidR="002440AC"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1CFA2134" w14:textId="77777777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Осенние утренники. «Разноцветная ярмарка».</w:t>
            </w:r>
          </w:p>
          <w:p w14:paraId="42D881E3" w14:textId="77777777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Литературно- музыкальное мероприятие в подготовительной группе.</w:t>
            </w:r>
          </w:p>
          <w:p w14:paraId="06FBAB93" w14:textId="77777777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FF1CC2A" w14:textId="77777777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«На грибной полянке».  Познавательно- музыкальное мероприятие в средней группе.</w:t>
            </w:r>
          </w:p>
          <w:p w14:paraId="7A325613" w14:textId="77777777" w:rsidR="002440AC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</w:p>
          <w:p w14:paraId="53D266EA" w14:textId="3FDA38BA" w:rsidR="00546EA5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«Золотая осень». Познавательно музыкальное мероприятие в мл. группах.</w:t>
            </w:r>
          </w:p>
          <w:p w14:paraId="43FCFA01" w14:textId="1A68C43F" w:rsidR="00EC2168" w:rsidRPr="00FE4BB1" w:rsidRDefault="002440AC" w:rsidP="002440A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(отв. </w:t>
            </w:r>
            <w:proofErr w:type="spellStart"/>
            <w:proofErr w:type="gramStart"/>
            <w:r w:rsidRPr="00FE4BB1">
              <w:rPr>
                <w:rFonts w:ascii="Times New Roman" w:eastAsia="Calibri" w:hAnsi="Times New Roman" w:cs="Times New Roman"/>
              </w:rPr>
              <w:t>муз.</w:t>
            </w:r>
            <w:r w:rsidR="00546EA5" w:rsidRPr="00FE4BB1">
              <w:rPr>
                <w:rFonts w:ascii="Times New Roman" w:eastAsia="Calibri" w:hAnsi="Times New Roman" w:cs="Times New Roman"/>
              </w:rPr>
              <w:t>руковод</w:t>
            </w:r>
            <w:proofErr w:type="spellEnd"/>
            <w:r w:rsidR="00546EA5" w:rsidRPr="00FE4BB1">
              <w:rPr>
                <w:rFonts w:ascii="Times New Roman" w:eastAsia="Calibri" w:hAnsi="Times New Roman" w:cs="Times New Roman"/>
              </w:rPr>
              <w:t>.</w:t>
            </w:r>
            <w:r w:rsidRPr="00FE4BB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46EA5" w:rsidRPr="00FE4BB1">
              <w:rPr>
                <w:rFonts w:ascii="Times New Roman" w:eastAsia="Calibri" w:hAnsi="Times New Roman" w:cs="Times New Roman"/>
              </w:rPr>
              <w:t>Шкарупина</w:t>
            </w:r>
            <w:proofErr w:type="spellEnd"/>
            <w:r w:rsidR="00546EA5" w:rsidRPr="00FE4BB1">
              <w:rPr>
                <w:rFonts w:ascii="Times New Roman" w:eastAsia="Calibri" w:hAnsi="Times New Roman" w:cs="Times New Roman"/>
              </w:rPr>
              <w:t xml:space="preserve"> Е.Ю., </w:t>
            </w:r>
            <w:proofErr w:type="spellStart"/>
            <w:proofErr w:type="gramStart"/>
            <w:r w:rsidR="00F50F1B" w:rsidRPr="00FE4BB1">
              <w:rPr>
                <w:rFonts w:ascii="Times New Roman" w:eastAsia="Calibri" w:hAnsi="Times New Roman" w:cs="Times New Roman"/>
              </w:rPr>
              <w:t>Тюкаева</w:t>
            </w:r>
            <w:proofErr w:type="spellEnd"/>
            <w:r w:rsidR="00F50F1B" w:rsidRPr="00FE4BB1">
              <w:rPr>
                <w:rFonts w:ascii="Times New Roman" w:eastAsia="Calibri" w:hAnsi="Times New Roman" w:cs="Times New Roman"/>
              </w:rPr>
              <w:t xml:space="preserve">  Е.А</w:t>
            </w:r>
            <w:r w:rsidR="00546EA5" w:rsidRPr="00FE4BB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воспитатели </w:t>
            </w:r>
            <w:r w:rsidR="00546EA5"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21" w:type="dxa"/>
          </w:tcPr>
          <w:p w14:paraId="5B0FDBB8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Оперативный контроль согласно плану</w:t>
            </w:r>
          </w:p>
        </w:tc>
      </w:tr>
    </w:tbl>
    <w:p w14:paraId="6A5A3EFB" w14:textId="77777777" w:rsidR="00546EA5" w:rsidRPr="00FE4BB1" w:rsidRDefault="00546EA5" w:rsidP="00EC2168">
      <w:pPr>
        <w:tabs>
          <w:tab w:val="left" w:pos="4110"/>
        </w:tabs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D6CC05E" w14:textId="4564E0E4" w:rsidR="00DD2C8A" w:rsidRDefault="00DD2C8A" w:rsidP="00EC2168">
      <w:pPr>
        <w:tabs>
          <w:tab w:val="left" w:pos="411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4A1464BE" w14:textId="0B69A5AB" w:rsidR="0087701D" w:rsidRDefault="0087701D" w:rsidP="00EC2168">
      <w:pPr>
        <w:tabs>
          <w:tab w:val="left" w:pos="411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F054006" w14:textId="37761B25" w:rsidR="0087701D" w:rsidRDefault="0087701D" w:rsidP="00EC2168">
      <w:pPr>
        <w:tabs>
          <w:tab w:val="left" w:pos="411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0D3F194A" w14:textId="77777777" w:rsidR="0087701D" w:rsidRPr="00FE4BB1" w:rsidRDefault="0087701D" w:rsidP="00EC2168">
      <w:pPr>
        <w:tabs>
          <w:tab w:val="left" w:pos="4110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1700"/>
        <w:tblW w:w="15427" w:type="dxa"/>
        <w:tblLayout w:type="fixed"/>
        <w:tblLook w:val="04A0" w:firstRow="1" w:lastRow="0" w:firstColumn="1" w:lastColumn="0" w:noHBand="0" w:noVBand="1"/>
      </w:tblPr>
      <w:tblGrid>
        <w:gridCol w:w="1417"/>
        <w:gridCol w:w="1654"/>
        <w:gridCol w:w="2362"/>
        <w:gridCol w:w="2104"/>
        <w:gridCol w:w="2104"/>
        <w:gridCol w:w="2218"/>
        <w:gridCol w:w="1866"/>
        <w:gridCol w:w="1702"/>
      </w:tblGrid>
      <w:tr w:rsidR="00FE4BB1" w:rsidRPr="00FE4BB1" w14:paraId="4A4DFF29" w14:textId="77777777" w:rsidTr="00690B9A">
        <w:trPr>
          <w:trHeight w:val="224"/>
        </w:trPr>
        <w:tc>
          <w:tcPr>
            <w:tcW w:w="5439" w:type="dxa"/>
            <w:gridSpan w:val="3"/>
          </w:tcPr>
          <w:p w14:paraId="601CAF03" w14:textId="77777777" w:rsidR="006557F2" w:rsidRPr="00FE4BB1" w:rsidRDefault="006557F2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C088B82" w14:textId="77777777" w:rsidR="00546EA5" w:rsidRPr="00FE4BB1" w:rsidRDefault="00546EA5" w:rsidP="00DD2C8A">
            <w:pPr>
              <w:rPr>
                <w:rFonts w:ascii="Times New Roman" w:eastAsia="Calibri" w:hAnsi="Times New Roman" w:cs="Times New Roman"/>
              </w:rPr>
            </w:pPr>
          </w:p>
          <w:p w14:paraId="4772F043" w14:textId="7BACB77F" w:rsidR="00EC2168" w:rsidRPr="00FE4BB1" w:rsidRDefault="00EC2168" w:rsidP="00546E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1F7822F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7" w:type="dxa"/>
          </w:tcPr>
          <w:p w14:paraId="5EE140E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</w:tcPr>
          <w:p w14:paraId="0283D77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3" w:type="dxa"/>
            <w:gridSpan w:val="3"/>
          </w:tcPr>
          <w:p w14:paraId="16ED4872" w14:textId="77777777" w:rsidR="006557F2" w:rsidRPr="00FE4BB1" w:rsidRDefault="006557F2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FB3CF3" w14:textId="77777777" w:rsidR="00546EA5" w:rsidRPr="007D77BB" w:rsidRDefault="00546EA5" w:rsidP="007D77B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B675C93" w14:textId="77777777" w:rsidR="00546EA5" w:rsidRPr="00FE4BB1" w:rsidRDefault="00546EA5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51A430" w14:textId="77777777" w:rsidR="00EC2168" w:rsidRPr="00FE4BB1" w:rsidRDefault="00EC2168" w:rsidP="00546E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  <w:p w14:paraId="280105F3" w14:textId="05D52DFB" w:rsidR="00546EA5" w:rsidRPr="00FE4BB1" w:rsidRDefault="00546EA5" w:rsidP="00546EA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4BB1" w:rsidRPr="00FE4BB1" w14:paraId="7D67AFEF" w14:textId="77777777" w:rsidTr="003C02C3">
        <w:trPr>
          <w:trHeight w:val="687"/>
        </w:trPr>
        <w:tc>
          <w:tcPr>
            <w:tcW w:w="1418" w:type="dxa"/>
          </w:tcPr>
          <w:p w14:paraId="2D42B77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656" w:type="dxa"/>
            <w:shd w:val="clear" w:color="auto" w:fill="FFFFFF" w:themeFill="background1"/>
          </w:tcPr>
          <w:p w14:paraId="7385157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2365" w:type="dxa"/>
          </w:tcPr>
          <w:p w14:paraId="539549C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2107" w:type="dxa"/>
          </w:tcPr>
          <w:p w14:paraId="213C1F2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107" w:type="dxa"/>
          </w:tcPr>
          <w:p w14:paraId="1A83D61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творческой группы</w:t>
            </w:r>
          </w:p>
        </w:tc>
        <w:tc>
          <w:tcPr>
            <w:tcW w:w="2221" w:type="dxa"/>
            <w:shd w:val="clear" w:color="auto" w:fill="auto"/>
          </w:tcPr>
          <w:p w14:paraId="4EB7F4C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8" w:type="dxa"/>
          </w:tcPr>
          <w:p w14:paraId="0237909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28B330E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1082BD9A" w14:textId="77777777" w:rsidTr="00546EA5">
        <w:trPr>
          <w:trHeight w:val="6377"/>
        </w:trPr>
        <w:tc>
          <w:tcPr>
            <w:tcW w:w="1418" w:type="dxa"/>
          </w:tcPr>
          <w:p w14:paraId="0DD56681" w14:textId="747C1DAE" w:rsidR="00EC2168" w:rsidRPr="00FE4BB1" w:rsidRDefault="003C66EB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Составление рекомендаций родителям</w:t>
            </w:r>
            <w:r w:rsidR="00F50F1B" w:rsidRPr="00FE4BB1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4ECA0DF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885E7C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418FE6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DE58C9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A4F536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03F420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5D4D59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112F3E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F23838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07B106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C30A78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974EF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4BD35A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9C0B61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16697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3D8132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362B53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CCF3C8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552B5F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6E8FA64B" w14:textId="049885BF" w:rsidR="00F806C1" w:rsidRPr="00FE4BB1" w:rsidRDefault="00F806C1" w:rsidP="00F806C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lang w:eastAsia="ru-RU"/>
              </w:rPr>
              <w:t xml:space="preserve">Выставка </w:t>
            </w:r>
            <w:r w:rsidR="006C0C60" w:rsidRPr="00FE4BB1">
              <w:rPr>
                <w:rFonts w:ascii="Times New Roman" w:eastAsia="Calibri" w:hAnsi="Times New Roman" w:cs="Times New Roman"/>
                <w:lang w:eastAsia="ru-RU"/>
              </w:rPr>
              <w:t>рисунков</w:t>
            </w:r>
          </w:p>
          <w:p w14:paraId="711C1FF8" w14:textId="17EB88C1" w:rsidR="00EC2168" w:rsidRPr="00FE4BB1" w:rsidRDefault="00F806C1" w:rsidP="00F806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BB1">
              <w:rPr>
                <w:rFonts w:ascii="Times New Roman" w:eastAsia="Calibri" w:hAnsi="Times New Roman" w:cs="Times New Roman"/>
                <w:lang w:eastAsia="ru-RU"/>
              </w:rPr>
              <w:t>(семейные) «Осень золотая в гости к нам пришла»</w:t>
            </w:r>
          </w:p>
          <w:p w14:paraId="5F03595D" w14:textId="061B9EEB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F806C1"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41FA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D960B7"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823092"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.2</w:t>
            </w:r>
            <w:r w:rsidR="0013568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23092"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46EA5" w:rsidRPr="00FE4BB1">
              <w:rPr>
                <w:rFonts w:ascii="Times New Roman" w:eastAsia="Calibri" w:hAnsi="Times New Roman" w:cs="Times New Roman"/>
              </w:rPr>
              <w:t>2</w:t>
            </w:r>
            <w:r w:rsidR="00C41FAD">
              <w:rPr>
                <w:rFonts w:ascii="Times New Roman" w:eastAsia="Calibri" w:hAnsi="Times New Roman" w:cs="Times New Roman"/>
              </w:rPr>
              <w:t>5</w:t>
            </w:r>
            <w:r w:rsidRPr="00FE4BB1">
              <w:rPr>
                <w:rFonts w:ascii="Times New Roman" w:eastAsia="Calibri" w:hAnsi="Times New Roman" w:cs="Times New Roman"/>
              </w:rPr>
              <w:t>.</w:t>
            </w:r>
            <w:r w:rsidR="00823092" w:rsidRPr="00FE4BB1">
              <w:rPr>
                <w:rFonts w:ascii="Times New Roman" w:eastAsia="Calibri" w:hAnsi="Times New Roman" w:cs="Times New Roman"/>
              </w:rPr>
              <w:t>10.2</w:t>
            </w:r>
            <w:r w:rsidR="0013568D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65" w:type="dxa"/>
          </w:tcPr>
          <w:p w14:paraId="267D6175" w14:textId="671A5C6D" w:rsidR="006C0C60" w:rsidRPr="00FE4BB1" w:rsidRDefault="006C0C60" w:rsidP="0013568D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13568D">
              <w:rPr>
                <w:rFonts w:ascii="Times New Roman" w:eastAsia="Calibri" w:hAnsi="Times New Roman" w:cs="Times New Roman"/>
              </w:rPr>
              <w:t>Финансовая грамотность</w:t>
            </w:r>
            <w:r w:rsidRPr="00FE4BB1">
              <w:rPr>
                <w:rFonts w:ascii="Times New Roman" w:eastAsia="Calibri" w:hAnsi="Times New Roman" w:cs="Times New Roman"/>
              </w:rPr>
              <w:t>» - Моя</w:t>
            </w:r>
          </w:p>
          <w:p w14:paraId="3310947B" w14:textId="77777777" w:rsidR="006C0C60" w:rsidRPr="00FE4BB1" w:rsidRDefault="006C0C60" w:rsidP="006C0C6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педагогическая</w:t>
            </w:r>
          </w:p>
          <w:p w14:paraId="1E1CF765" w14:textId="77777777" w:rsidR="006C0C60" w:rsidRPr="00FE4BB1" w:rsidRDefault="006C0C60" w:rsidP="006C0C6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находка» отв.</w:t>
            </w:r>
          </w:p>
          <w:p w14:paraId="22C6A5CC" w14:textId="57B9F13D" w:rsidR="00EC2168" w:rsidRPr="00FE4BB1" w:rsidRDefault="006C0C60" w:rsidP="006C0C6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Бо</w:t>
            </w:r>
            <w:r w:rsidR="0013568D">
              <w:rPr>
                <w:rFonts w:ascii="Times New Roman" w:eastAsia="Calibri" w:hAnsi="Times New Roman" w:cs="Times New Roman"/>
              </w:rPr>
              <w:t>гачко</w:t>
            </w:r>
            <w:r w:rsidRPr="00FE4BB1">
              <w:rPr>
                <w:rFonts w:ascii="Times New Roman" w:eastAsia="Calibri" w:hAnsi="Times New Roman" w:cs="Times New Roman"/>
              </w:rPr>
              <w:t xml:space="preserve">ва </w:t>
            </w:r>
            <w:r w:rsidR="0013568D">
              <w:rPr>
                <w:rFonts w:ascii="Times New Roman" w:eastAsia="Calibri" w:hAnsi="Times New Roman" w:cs="Times New Roman"/>
              </w:rPr>
              <w:t>Е</w:t>
            </w:r>
            <w:r w:rsidRPr="00FE4BB1">
              <w:rPr>
                <w:rFonts w:ascii="Times New Roman" w:eastAsia="Calibri" w:hAnsi="Times New Roman" w:cs="Times New Roman"/>
              </w:rPr>
              <w:t>.</w:t>
            </w:r>
            <w:r w:rsidR="0013568D">
              <w:rPr>
                <w:rFonts w:ascii="Times New Roman" w:eastAsia="Calibri" w:hAnsi="Times New Roman" w:cs="Times New Roman"/>
              </w:rPr>
              <w:t>А</w:t>
            </w:r>
            <w:r w:rsidRPr="00FE4BB1">
              <w:rPr>
                <w:rFonts w:ascii="Times New Roman" w:eastAsia="Calibri" w:hAnsi="Times New Roman" w:cs="Times New Roman"/>
              </w:rPr>
              <w:t>.</w:t>
            </w:r>
          </w:p>
          <w:p w14:paraId="39D3469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9490E7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2BDAB4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15F87F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8F1220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5B214B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BD2A67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B48530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0A732A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94F001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6C360E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068482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BA473F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65A597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7" w:type="dxa"/>
          </w:tcPr>
          <w:p w14:paraId="332743C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Образование.</w:t>
            </w:r>
          </w:p>
          <w:p w14:paraId="045F4A4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Детский сад: Экскурсия по детскому саду (ознакомление, обобщение, и закрепление представлений).</w:t>
            </w:r>
          </w:p>
          <w:p w14:paraId="56B1A01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E33F129" w14:textId="31C3CCB5" w:rsidR="00EC2168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(воспитатели старших групп)</w:t>
            </w:r>
          </w:p>
          <w:p w14:paraId="29B7A36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504D42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54CA4C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85B403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FBC2FF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189CFD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7" w:type="dxa"/>
          </w:tcPr>
          <w:p w14:paraId="7EF7E151" w14:textId="27957E4D" w:rsidR="00EC2168" w:rsidRPr="00FE4BB1" w:rsidRDefault="003C66EB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Заседание творческой группы по </w:t>
            </w:r>
            <w:r w:rsidR="00C41FAD" w:rsidRPr="00FE4BB1">
              <w:rPr>
                <w:rFonts w:ascii="Times New Roman" w:eastAsia="Calibri" w:hAnsi="Times New Roman" w:cs="Times New Roman"/>
              </w:rPr>
              <w:t>реализации инновационного</w:t>
            </w:r>
            <w:r w:rsidRPr="00FE4BB1">
              <w:rPr>
                <w:rFonts w:ascii="Times New Roman" w:eastAsia="Calibri" w:hAnsi="Times New Roman" w:cs="Times New Roman"/>
              </w:rPr>
              <w:t xml:space="preserve"> проекта</w:t>
            </w:r>
          </w:p>
        </w:tc>
        <w:tc>
          <w:tcPr>
            <w:tcW w:w="2221" w:type="dxa"/>
            <w:shd w:val="clear" w:color="auto" w:fill="auto"/>
          </w:tcPr>
          <w:p w14:paraId="068BDBB0" w14:textId="444F0F21" w:rsidR="003C02C3" w:rsidRPr="00FE4BB1" w:rsidRDefault="005C45C7" w:rsidP="003C02C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iCs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  <w:i/>
                <w:iCs/>
              </w:rPr>
              <w:t>По инициативе педагогов</w:t>
            </w:r>
          </w:p>
        </w:tc>
        <w:tc>
          <w:tcPr>
            <w:tcW w:w="1868" w:type="dxa"/>
          </w:tcPr>
          <w:p w14:paraId="3E779AC5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Практикум «Как эффективно выстроить общение с родителями»</w:t>
            </w:r>
            <w:r w:rsidR="0036481E" w:rsidRPr="00FE4BB1">
              <w:rPr>
                <w:rFonts w:ascii="Times New Roman" w:eastAsia="Calibri" w:hAnsi="Times New Roman" w:cs="Times New Roman"/>
              </w:rPr>
              <w:t xml:space="preserve"> (отв. педагог-психолог Хоботова О.П.)</w:t>
            </w:r>
          </w:p>
        </w:tc>
        <w:tc>
          <w:tcPr>
            <w:tcW w:w="1685" w:type="dxa"/>
          </w:tcPr>
          <w:p w14:paraId="0D795B6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3B3234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A5C42F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084"/>
        <w:tblW w:w="15417" w:type="dxa"/>
        <w:tblLayout w:type="fixed"/>
        <w:tblLook w:val="04A0" w:firstRow="1" w:lastRow="0" w:firstColumn="1" w:lastColumn="0" w:noHBand="0" w:noVBand="1"/>
      </w:tblPr>
      <w:tblGrid>
        <w:gridCol w:w="2044"/>
        <w:gridCol w:w="2145"/>
        <w:gridCol w:w="2206"/>
        <w:gridCol w:w="2178"/>
        <w:gridCol w:w="2159"/>
        <w:gridCol w:w="2204"/>
        <w:gridCol w:w="2481"/>
      </w:tblGrid>
      <w:tr w:rsidR="00FE4BB1" w:rsidRPr="00FE4BB1" w14:paraId="11E763B2" w14:textId="77777777" w:rsidTr="00485E90">
        <w:trPr>
          <w:trHeight w:val="927"/>
        </w:trPr>
        <w:tc>
          <w:tcPr>
            <w:tcW w:w="4189" w:type="dxa"/>
            <w:gridSpan w:val="2"/>
          </w:tcPr>
          <w:p w14:paraId="02B080AF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4574D8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A04FF3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Аттестация</w:t>
            </w:r>
          </w:p>
        </w:tc>
        <w:tc>
          <w:tcPr>
            <w:tcW w:w="2206" w:type="dxa"/>
            <w:vMerge w:val="restart"/>
          </w:tcPr>
          <w:p w14:paraId="4027E0B7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4E4923D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CB0C1E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B9CD290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337" w:type="dxa"/>
            <w:gridSpan w:val="2"/>
          </w:tcPr>
          <w:p w14:paraId="1A4694DD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C99EC1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1DC1BFD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204" w:type="dxa"/>
            <w:vMerge w:val="restart"/>
          </w:tcPr>
          <w:p w14:paraId="242ABCDC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69C18D2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70DC0B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B69531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  <w:p w14:paraId="10867B1B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122D697E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7334C077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1" w:type="dxa"/>
            <w:vMerge w:val="restart"/>
          </w:tcPr>
          <w:p w14:paraId="49C89030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E505E20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37BF8D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1BC5A77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2C6B6BAC" w14:textId="77777777" w:rsidTr="00485E90">
        <w:trPr>
          <w:trHeight w:val="754"/>
        </w:trPr>
        <w:tc>
          <w:tcPr>
            <w:tcW w:w="2044" w:type="dxa"/>
          </w:tcPr>
          <w:p w14:paraId="74E85CAE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145" w:type="dxa"/>
          </w:tcPr>
          <w:p w14:paraId="1138882F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206" w:type="dxa"/>
            <w:vMerge/>
          </w:tcPr>
          <w:p w14:paraId="40CD280C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8" w:type="dxa"/>
          </w:tcPr>
          <w:p w14:paraId="19863E50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159" w:type="dxa"/>
          </w:tcPr>
          <w:p w14:paraId="4E113065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204" w:type="dxa"/>
            <w:vMerge/>
          </w:tcPr>
          <w:p w14:paraId="047A686A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1" w:type="dxa"/>
            <w:vMerge/>
          </w:tcPr>
          <w:p w14:paraId="67045630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4BB1" w:rsidRPr="00FE4BB1" w14:paraId="0D197262" w14:textId="77777777" w:rsidTr="00485E90">
        <w:trPr>
          <w:trHeight w:val="6236"/>
        </w:trPr>
        <w:tc>
          <w:tcPr>
            <w:tcW w:w="2044" w:type="dxa"/>
          </w:tcPr>
          <w:p w14:paraId="300E5F1B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145" w:type="dxa"/>
          </w:tcPr>
          <w:p w14:paraId="32635C6F" w14:textId="77777777" w:rsidR="00EC2168" w:rsidRPr="00FE4BB1" w:rsidRDefault="00EC2168" w:rsidP="00485E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206" w:type="dxa"/>
          </w:tcPr>
          <w:p w14:paraId="28DDEF0F" w14:textId="5E12DEF9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Представление темы самообразования </w:t>
            </w:r>
            <w:proofErr w:type="spellStart"/>
            <w:r w:rsidR="003C66EB" w:rsidRPr="00FE4BB1">
              <w:rPr>
                <w:rFonts w:ascii="Times New Roman" w:eastAsia="Calibri" w:hAnsi="Times New Roman" w:cs="Times New Roman"/>
              </w:rPr>
              <w:t>Богуцкая</w:t>
            </w:r>
            <w:proofErr w:type="spellEnd"/>
            <w:r w:rsidR="003C66EB" w:rsidRPr="00FE4BB1">
              <w:rPr>
                <w:rFonts w:ascii="Times New Roman" w:eastAsia="Calibri" w:hAnsi="Times New Roman" w:cs="Times New Roman"/>
              </w:rPr>
              <w:t xml:space="preserve"> Т.Ю.</w:t>
            </w:r>
            <w:r w:rsidR="0036481E" w:rsidRPr="00FE4BB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78" w:type="dxa"/>
          </w:tcPr>
          <w:p w14:paraId="6528D908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Совместный с детьми и родителями праздник</w:t>
            </w:r>
          </w:p>
          <w:p w14:paraId="6B1AE5CA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01EE6714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31F524F0" w14:textId="0B6310D6" w:rsidR="00EC2168" w:rsidRPr="00FE4BB1" w:rsidRDefault="003C66EB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Консультация</w:t>
            </w:r>
          </w:p>
          <w:p w14:paraId="2496C74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4767F98F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7ADDCC12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29EAC8AD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2F214B52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2B5364A7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07DE6704" w14:textId="77777777" w:rsidR="006C0C60" w:rsidRPr="00FE4BB1" w:rsidRDefault="006C0C60" w:rsidP="00485E90">
            <w:pPr>
              <w:rPr>
                <w:rFonts w:ascii="Times New Roman" w:eastAsia="Calibri" w:hAnsi="Times New Roman" w:cs="Times New Roman"/>
              </w:rPr>
            </w:pPr>
          </w:p>
          <w:p w14:paraId="21C30DF4" w14:textId="77777777" w:rsidR="006C0C60" w:rsidRPr="00FE4BB1" w:rsidRDefault="006C0C60" w:rsidP="00485E90">
            <w:pPr>
              <w:rPr>
                <w:rFonts w:ascii="Times New Roman" w:eastAsia="Calibri" w:hAnsi="Times New Roman" w:cs="Times New Roman"/>
              </w:rPr>
            </w:pPr>
          </w:p>
          <w:p w14:paraId="03E3E185" w14:textId="77777777" w:rsidR="006C0C60" w:rsidRPr="00FE4BB1" w:rsidRDefault="006C0C60" w:rsidP="00485E90">
            <w:pPr>
              <w:rPr>
                <w:rFonts w:ascii="Times New Roman" w:eastAsia="Calibri" w:hAnsi="Times New Roman" w:cs="Times New Roman"/>
              </w:rPr>
            </w:pPr>
          </w:p>
          <w:p w14:paraId="77FFE2E6" w14:textId="77777777" w:rsidR="006C0C60" w:rsidRPr="00FE4BB1" w:rsidRDefault="006C0C60" w:rsidP="00485E90">
            <w:pPr>
              <w:rPr>
                <w:rFonts w:ascii="Times New Roman" w:eastAsia="Calibri" w:hAnsi="Times New Roman" w:cs="Times New Roman"/>
              </w:rPr>
            </w:pPr>
          </w:p>
          <w:p w14:paraId="394928AB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Выставка поделок</w:t>
            </w:r>
          </w:p>
          <w:p w14:paraId="46AA0555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039B663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7BAD521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43338E88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51BF4A1C" w14:textId="77777777" w:rsidR="0036481E" w:rsidRPr="00FE4BB1" w:rsidRDefault="0036481E" w:rsidP="00485E90">
            <w:pPr>
              <w:rPr>
                <w:rFonts w:ascii="Times New Roman" w:eastAsia="Calibri" w:hAnsi="Times New Roman" w:cs="Times New Roman"/>
              </w:rPr>
            </w:pPr>
          </w:p>
          <w:p w14:paraId="328AF654" w14:textId="77777777" w:rsidR="0036481E" w:rsidRPr="00FE4BB1" w:rsidRDefault="0036481E" w:rsidP="00485E90">
            <w:pPr>
              <w:rPr>
                <w:rFonts w:ascii="Times New Roman" w:eastAsia="Calibri" w:hAnsi="Times New Roman" w:cs="Times New Roman"/>
              </w:rPr>
            </w:pPr>
          </w:p>
          <w:p w14:paraId="1818CC6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Буклет </w:t>
            </w:r>
          </w:p>
          <w:p w14:paraId="0A668E1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1B66002B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3321361B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1C258466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665507AE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</w:tcPr>
          <w:p w14:paraId="67149B1D" w14:textId="1CB274A8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«День здоровья» (воспитатели)   </w:t>
            </w:r>
          </w:p>
          <w:p w14:paraId="1C8F9FDF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4CF4FCE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6D975ABF" w14:textId="6E5500FE" w:rsidR="00EC2168" w:rsidRPr="00FE4BB1" w:rsidRDefault="005C45C7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«Роль взаимодействия семьи и дошкольной образовательной организации в развитии дошкольников»</w:t>
            </w:r>
          </w:p>
          <w:p w14:paraId="62814500" w14:textId="7F20B3D0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(воспитател</w:t>
            </w:r>
            <w:r w:rsidR="0036481E" w:rsidRPr="00FE4BB1">
              <w:rPr>
                <w:rFonts w:ascii="Times New Roman" w:eastAsia="Calibri" w:hAnsi="Times New Roman" w:cs="Times New Roman"/>
              </w:rPr>
              <w:t xml:space="preserve">ь </w:t>
            </w:r>
            <w:r w:rsidR="00831CC8" w:rsidRPr="00FE4BB1">
              <w:rPr>
                <w:rFonts w:ascii="Times New Roman" w:eastAsia="Calibri" w:hAnsi="Times New Roman" w:cs="Times New Roman"/>
              </w:rPr>
              <w:t>(</w:t>
            </w:r>
            <w:r w:rsidR="00E136A6" w:rsidRPr="00FE4BB1">
              <w:rPr>
                <w:rFonts w:ascii="Times New Roman" w:eastAsia="Calibri" w:hAnsi="Times New Roman" w:cs="Times New Roman"/>
              </w:rPr>
              <w:t>Иванова Е.И</w:t>
            </w:r>
            <w:r w:rsidR="00831CC8" w:rsidRPr="00FE4BB1">
              <w:rPr>
                <w:rFonts w:ascii="Times New Roman" w:eastAsia="Calibri" w:hAnsi="Times New Roman" w:cs="Times New Roman"/>
              </w:rPr>
              <w:t>.)</w:t>
            </w:r>
          </w:p>
          <w:p w14:paraId="1440F555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1B1079AD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62189360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16F9D8F4" w14:textId="5837E647" w:rsidR="00EC2168" w:rsidRPr="00FE4BB1" w:rsidRDefault="003C02C3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</w:t>
            </w:r>
            <w:r w:rsidR="003C66EB" w:rsidRPr="00FE4BB1">
              <w:rPr>
                <w:rFonts w:ascii="Times New Roman" w:eastAsia="Calibri" w:hAnsi="Times New Roman" w:cs="Times New Roman"/>
              </w:rPr>
              <w:t>0</w:t>
            </w:r>
            <w:r w:rsidR="00C41FAD">
              <w:rPr>
                <w:rFonts w:ascii="Times New Roman" w:eastAsia="Calibri" w:hAnsi="Times New Roman" w:cs="Times New Roman"/>
              </w:rPr>
              <w:t>15</w:t>
            </w:r>
            <w:r w:rsidRPr="00FE4BB1">
              <w:rPr>
                <w:rFonts w:ascii="Times New Roman" w:eastAsia="Calibri" w:hAnsi="Times New Roman" w:cs="Times New Roman"/>
              </w:rPr>
              <w:t>.10.2</w:t>
            </w:r>
            <w:r w:rsidR="00C41FAD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-</w:t>
            </w:r>
            <w:r w:rsidR="003C66EB" w:rsidRPr="00FE4BB1">
              <w:rPr>
                <w:rFonts w:ascii="Times New Roman" w:eastAsia="Calibri" w:hAnsi="Times New Roman" w:cs="Times New Roman"/>
              </w:rPr>
              <w:t>1</w:t>
            </w:r>
            <w:r w:rsidR="00C41FAD">
              <w:rPr>
                <w:rFonts w:ascii="Times New Roman" w:eastAsia="Calibri" w:hAnsi="Times New Roman" w:cs="Times New Roman"/>
              </w:rPr>
              <w:t>8</w:t>
            </w:r>
            <w:r w:rsidRPr="00FE4BB1">
              <w:rPr>
                <w:rFonts w:ascii="Times New Roman" w:eastAsia="Calibri" w:hAnsi="Times New Roman" w:cs="Times New Roman"/>
              </w:rPr>
              <w:t>.10.2</w:t>
            </w:r>
            <w:r w:rsidR="00C41FAD">
              <w:rPr>
                <w:rFonts w:ascii="Times New Roman" w:eastAsia="Calibri" w:hAnsi="Times New Roman" w:cs="Times New Roman"/>
              </w:rPr>
              <w:t>4</w:t>
            </w:r>
            <w:r w:rsidR="00EC2168"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0A04BCDF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«Дары осени»</w:t>
            </w:r>
          </w:p>
          <w:p w14:paraId="50F17A4A" w14:textId="78ECAF4C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Отв.  воспитател</w:t>
            </w:r>
            <w:r w:rsidR="003C66EB" w:rsidRPr="00FE4BB1">
              <w:rPr>
                <w:rFonts w:ascii="Times New Roman" w:eastAsia="Calibri" w:hAnsi="Times New Roman" w:cs="Times New Roman"/>
              </w:rPr>
              <w:t>и</w:t>
            </w: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3C66EB" w:rsidRPr="00FE4BB1">
              <w:rPr>
                <w:rFonts w:ascii="Times New Roman" w:eastAsia="Calibri" w:hAnsi="Times New Roman" w:cs="Times New Roman"/>
              </w:rPr>
              <w:t xml:space="preserve">   </w:t>
            </w:r>
          </w:p>
          <w:p w14:paraId="5AED3ED3" w14:textId="23DC583E" w:rsidR="00EC2168" w:rsidRPr="00FE4BB1" w:rsidRDefault="003C66EB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</w:t>
            </w:r>
          </w:p>
          <w:p w14:paraId="351E53FF" w14:textId="77777777" w:rsidR="003C66EB" w:rsidRPr="00FE4BB1" w:rsidRDefault="003C66EB" w:rsidP="00485E90">
            <w:pPr>
              <w:rPr>
                <w:rFonts w:ascii="Times New Roman" w:eastAsia="Calibri" w:hAnsi="Times New Roman" w:cs="Times New Roman"/>
              </w:rPr>
            </w:pPr>
          </w:p>
          <w:p w14:paraId="00046CA8" w14:textId="77777777" w:rsidR="003C66EB" w:rsidRPr="00FE4BB1" w:rsidRDefault="003C66EB" w:rsidP="003C66E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«Мои педагогические</w:t>
            </w:r>
          </w:p>
          <w:p w14:paraId="44C91637" w14:textId="77777777" w:rsidR="003C66EB" w:rsidRPr="00FE4BB1" w:rsidRDefault="003C66EB" w:rsidP="003C66E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установки или о способах</w:t>
            </w:r>
          </w:p>
          <w:p w14:paraId="5A900B9A" w14:textId="716603C3" w:rsidR="00EC2168" w:rsidRPr="00FE4BB1" w:rsidRDefault="003C66EB" w:rsidP="003C66E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воспитания»</w:t>
            </w:r>
          </w:p>
        </w:tc>
        <w:tc>
          <w:tcPr>
            <w:tcW w:w="2204" w:type="dxa"/>
          </w:tcPr>
          <w:p w14:paraId="631A02D0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Оформление уголка для родителей будущего первоклассника в подготовительных группах.</w:t>
            </w:r>
          </w:p>
          <w:p w14:paraId="77EAC6AB" w14:textId="08453710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предметной среды для сюжетно-ролевой игры «</w:t>
            </w:r>
            <w:r w:rsidR="00F52094" w:rsidRPr="00FE4BB1">
              <w:rPr>
                <w:rFonts w:ascii="Times New Roman" w:eastAsia="Calibri" w:hAnsi="Times New Roman" w:cs="Times New Roman"/>
              </w:rPr>
              <w:t xml:space="preserve">Правила </w:t>
            </w:r>
            <w:proofErr w:type="gramStart"/>
            <w:r w:rsidR="00F52094" w:rsidRPr="00FE4BB1">
              <w:rPr>
                <w:rFonts w:ascii="Times New Roman" w:eastAsia="Calibri" w:hAnsi="Times New Roman" w:cs="Times New Roman"/>
              </w:rPr>
              <w:t>Дорожного  Движения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>».</w:t>
            </w:r>
          </w:p>
          <w:p w14:paraId="04D4778D" w14:textId="1A1BDD34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(отв.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воспитатель </w:t>
            </w:r>
            <w:r w:rsidR="007952D1"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C66EB" w:rsidRPr="00FE4BB1">
              <w:rPr>
                <w:rFonts w:ascii="Times New Roman" w:eastAsia="Calibri" w:hAnsi="Times New Roman" w:cs="Times New Roman"/>
              </w:rPr>
              <w:t>Гайдарь</w:t>
            </w:r>
            <w:proofErr w:type="spellEnd"/>
            <w:proofErr w:type="gramEnd"/>
            <w:r w:rsidR="003C66EB" w:rsidRPr="00FE4BB1">
              <w:rPr>
                <w:rFonts w:ascii="Times New Roman" w:eastAsia="Calibri" w:hAnsi="Times New Roman" w:cs="Times New Roman"/>
              </w:rPr>
              <w:t xml:space="preserve"> Е.В</w:t>
            </w:r>
            <w:r w:rsidR="007952D1" w:rsidRPr="00FE4BB1">
              <w:rPr>
                <w:rFonts w:ascii="Times New Roman" w:eastAsia="Calibri" w:hAnsi="Times New Roman" w:cs="Times New Roman"/>
              </w:rPr>
              <w:t>.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65FAFF36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</w:p>
          <w:p w14:paraId="691DB426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Круглый стол </w:t>
            </w:r>
          </w:p>
          <w:p w14:paraId="33950779" w14:textId="77777777" w:rsidR="00EC2168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«Программа сотрудничества по преемственности дошкольного и начального образования в </w:t>
            </w:r>
            <w:r w:rsidR="007952D1" w:rsidRPr="00FE4BB1">
              <w:rPr>
                <w:rFonts w:ascii="Times New Roman" w:eastAsia="Calibri" w:hAnsi="Times New Roman" w:cs="Times New Roman"/>
              </w:rPr>
              <w:t>рамках Исследовательского клуба</w:t>
            </w:r>
            <w:r w:rsidRPr="00FE4BB1">
              <w:rPr>
                <w:rFonts w:ascii="Times New Roman" w:eastAsia="Calibri" w:hAnsi="Times New Roman" w:cs="Times New Roman"/>
              </w:rPr>
              <w:t>» (ст. воспитатель Митричева Н.Н.)</w:t>
            </w:r>
          </w:p>
        </w:tc>
        <w:tc>
          <w:tcPr>
            <w:tcW w:w="2481" w:type="dxa"/>
          </w:tcPr>
          <w:p w14:paraId="091E7897" w14:textId="77777777" w:rsidR="003C66EB" w:rsidRPr="00FE4BB1" w:rsidRDefault="00EC2168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Инструктаж «Охрана жизни и здоровья детей в осенний период», «Охрана жизни и здоровья детей групп раннего возраста».  Составление актов-разрешений на проведение занятий в физкультурном и музыкальном залах, кабинетах (ответственные за охрану труда: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</w:t>
            </w:r>
          </w:p>
          <w:p w14:paraId="5D5532A0" w14:textId="77777777" w:rsidR="003C66EB" w:rsidRPr="00FE4BB1" w:rsidRDefault="003C66EB" w:rsidP="00485E90">
            <w:pPr>
              <w:rPr>
                <w:rFonts w:ascii="Times New Roman" w:eastAsia="Calibri" w:hAnsi="Times New Roman" w:cs="Times New Roman"/>
              </w:rPr>
            </w:pPr>
          </w:p>
          <w:p w14:paraId="6F9AE5E2" w14:textId="77777777" w:rsidR="003C66EB" w:rsidRPr="00FE4BB1" w:rsidRDefault="003C66EB" w:rsidP="00485E90">
            <w:pPr>
              <w:rPr>
                <w:rFonts w:ascii="Times New Roman" w:eastAsia="Calibri" w:hAnsi="Times New Roman" w:cs="Times New Roman"/>
              </w:rPr>
            </w:pPr>
          </w:p>
          <w:p w14:paraId="4B440FA8" w14:textId="3E390198" w:rsidR="00EC2168" w:rsidRPr="00FE4BB1" w:rsidRDefault="003C66EB" w:rsidP="00485E9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Инвентаризация в ДОУ. Списание инвентаря</w:t>
            </w:r>
          </w:p>
        </w:tc>
      </w:tr>
    </w:tbl>
    <w:p w14:paraId="2445BE9E" w14:textId="738A087B" w:rsidR="00EC2168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1745CF5" w14:textId="77777777" w:rsidR="00C41FAD" w:rsidRPr="00FE4BB1" w:rsidRDefault="00C41FAD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BE080AE" w14:textId="48B9D34B" w:rsidR="00EC2168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BEBD2EB" w14:textId="77777777" w:rsidR="0087701D" w:rsidRPr="00FE4BB1" w:rsidRDefault="0087701D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EB565DC" w14:textId="03694B65" w:rsidR="00EC2168" w:rsidRPr="00FE4BB1" w:rsidRDefault="002B1172" w:rsidP="00EC216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lastRenderedPageBreak/>
        <w:t>Н</w:t>
      </w:r>
      <w:r w:rsidR="00EC2168" w:rsidRPr="00FE4BB1">
        <w:rPr>
          <w:rFonts w:ascii="Times New Roman" w:eastAsia="Calibri" w:hAnsi="Times New Roman" w:cs="Times New Roman"/>
          <w:b/>
        </w:rPr>
        <w:t xml:space="preserve">оябрь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3256"/>
        <w:gridCol w:w="2948"/>
        <w:gridCol w:w="2126"/>
        <w:gridCol w:w="2126"/>
        <w:gridCol w:w="2835"/>
        <w:gridCol w:w="2058"/>
      </w:tblGrid>
      <w:tr w:rsidR="00FE4BB1" w:rsidRPr="00FE4BB1" w14:paraId="601E2FB0" w14:textId="77777777" w:rsidTr="00D31110">
        <w:trPr>
          <w:trHeight w:val="232"/>
        </w:trPr>
        <w:tc>
          <w:tcPr>
            <w:tcW w:w="3256" w:type="dxa"/>
            <w:vMerge w:val="restart"/>
          </w:tcPr>
          <w:p w14:paraId="601169C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7150F9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948" w:type="dxa"/>
            <w:vMerge w:val="restart"/>
          </w:tcPr>
          <w:p w14:paraId="1E03716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21CDE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9145" w:type="dxa"/>
            <w:gridSpan w:val="4"/>
          </w:tcPr>
          <w:p w14:paraId="7CE45F0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294ADDD4" w14:textId="77777777" w:rsidTr="00D31110">
        <w:trPr>
          <w:trHeight w:val="232"/>
        </w:trPr>
        <w:tc>
          <w:tcPr>
            <w:tcW w:w="3256" w:type="dxa"/>
            <w:vMerge/>
          </w:tcPr>
          <w:p w14:paraId="011849E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8" w:type="dxa"/>
            <w:vMerge/>
          </w:tcPr>
          <w:p w14:paraId="1BD904E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6F9D084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126" w:type="dxa"/>
          </w:tcPr>
          <w:p w14:paraId="7653574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835" w:type="dxa"/>
          </w:tcPr>
          <w:p w14:paraId="7648525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058" w:type="dxa"/>
          </w:tcPr>
          <w:p w14:paraId="4F8B2D0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3289CFF3" w14:textId="77777777" w:rsidTr="00D31110">
        <w:trPr>
          <w:trHeight w:val="7439"/>
        </w:trPr>
        <w:tc>
          <w:tcPr>
            <w:tcW w:w="3256" w:type="dxa"/>
          </w:tcPr>
          <w:p w14:paraId="19DD623B" w14:textId="0ED7B29A" w:rsidR="000A1F90" w:rsidRPr="00FE4BB1" w:rsidRDefault="000A1F90" w:rsidP="00DE0A59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Дата:</w:t>
            </w:r>
            <w:r w:rsidR="0011353B" w:rsidRPr="00FE4BB1">
              <w:rPr>
                <w:rFonts w:ascii="Times New Roman" w:eastAsia="Calibri" w:hAnsi="Times New Roman" w:cs="Times New Roman"/>
              </w:rPr>
              <w:t>28.11.202</w:t>
            </w:r>
            <w:r w:rsidR="00C41FAD">
              <w:rPr>
                <w:rFonts w:ascii="Times New Roman" w:eastAsia="Calibri" w:hAnsi="Times New Roman" w:cs="Times New Roman"/>
              </w:rPr>
              <w:t>4</w:t>
            </w:r>
            <w:r w:rsidR="00D31110">
              <w:rPr>
                <w:rFonts w:ascii="Times New Roman" w:eastAsia="Calibri" w:hAnsi="Times New Roman" w:cs="Times New Roman"/>
              </w:rPr>
              <w:t xml:space="preserve"> (практический)</w:t>
            </w:r>
          </w:p>
          <w:p w14:paraId="162D9B2C" w14:textId="16120EB4" w:rsidR="00D31110" w:rsidRPr="00D31110" w:rsidRDefault="000A1F90" w:rsidP="00D31110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bookmarkStart w:id="9" w:name="_Hlk166967658"/>
            <w:r w:rsidRPr="00FE4BB1">
              <w:rPr>
                <w:rFonts w:ascii="Times New Roman" w:eastAsia="Calibri" w:hAnsi="Times New Roman" w:cs="Times New Roman"/>
              </w:rPr>
              <w:t xml:space="preserve">Тема: </w:t>
            </w:r>
          </w:p>
          <w:p w14:paraId="6EA6A0C0" w14:textId="77777777" w:rsidR="00D31110" w:rsidRPr="00D31110" w:rsidRDefault="00D31110" w:rsidP="00D3111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</w:rPr>
            </w:pPr>
            <w:r w:rsidRPr="00D31110">
              <w:rPr>
                <w:rFonts w:ascii="Times New Roman" w:eastAsia="Calibri" w:hAnsi="Times New Roman" w:cs="Times New Roman"/>
              </w:rPr>
              <w:t>«Формирование предпосылок функциональной грамотности</w:t>
            </w:r>
          </w:p>
          <w:p w14:paraId="06FA87B3" w14:textId="776327A7" w:rsidR="000A1F90" w:rsidRPr="00FE4BB1" w:rsidRDefault="00D31110" w:rsidP="00D3111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</w:rPr>
            </w:pPr>
            <w:r w:rsidRPr="00D31110">
              <w:rPr>
                <w:rFonts w:ascii="Times New Roman" w:eastAsia="Calibri" w:hAnsi="Times New Roman" w:cs="Times New Roman"/>
              </w:rPr>
              <w:t>у детей дошкольного возраста»</w:t>
            </w:r>
            <w:r w:rsidR="000A1F90"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bookmarkEnd w:id="9"/>
          <w:p w14:paraId="64644F42" w14:textId="595BB4E7" w:rsidR="001A6837" w:rsidRPr="00FE4BB1" w:rsidRDefault="000A1F90" w:rsidP="00DE0A59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1. </w:t>
            </w:r>
            <w:r w:rsidR="001A6837" w:rsidRPr="00FE4BB1">
              <w:rPr>
                <w:rFonts w:ascii="Times New Roman" w:eastAsia="Calibri" w:hAnsi="Times New Roman" w:cs="Times New Roman"/>
              </w:rPr>
              <w:t xml:space="preserve"> Итоги тематической проверки. Отв. Митричева Н.Н.</w:t>
            </w:r>
          </w:p>
          <w:p w14:paraId="77A48DF3" w14:textId="77777777" w:rsidR="00D31110" w:rsidRDefault="001A6837" w:rsidP="00DE0A59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bookmarkStart w:id="10" w:name="_Hlk166968891"/>
            <w:r w:rsidR="00D31110">
              <w:rPr>
                <w:rFonts w:ascii="Times New Roman" w:eastAsia="Calibri" w:hAnsi="Times New Roman" w:cs="Times New Roman"/>
              </w:rPr>
              <w:t>2. Доклады на тему:</w:t>
            </w:r>
          </w:p>
          <w:p w14:paraId="7E7CE204" w14:textId="7EE6AAAB" w:rsidR="000A1F90" w:rsidRDefault="00D31110" w:rsidP="00DE0A59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A1F90" w:rsidRPr="00FE4BB1">
              <w:rPr>
                <w:rFonts w:ascii="Times New Roman" w:eastAsia="Calibri" w:hAnsi="Times New Roman" w:cs="Times New Roman"/>
              </w:rPr>
              <w:t>Эффективные формы работы с детьми</w:t>
            </w:r>
            <w:r>
              <w:rPr>
                <w:rFonts w:ascii="Times New Roman" w:eastAsia="Calibri" w:hAnsi="Times New Roman" w:cs="Times New Roman"/>
              </w:rPr>
              <w:t xml:space="preserve"> для развития математической грамотности</w:t>
            </w:r>
            <w:r w:rsidR="000A1F90" w:rsidRPr="00FE4BB1">
              <w:rPr>
                <w:rFonts w:ascii="Times New Roman" w:eastAsia="Calibri" w:hAnsi="Times New Roman" w:cs="Times New Roman"/>
              </w:rPr>
              <w:t xml:space="preserve">. Отв.: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Сафарян С.А</w:t>
            </w:r>
            <w:r w:rsidR="000A1F90" w:rsidRPr="00FE4BB1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5C84870D" w14:textId="4FEDC32C" w:rsidR="00D31110" w:rsidRPr="00FE4BB1" w:rsidRDefault="00D31110" w:rsidP="00D31110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E4BB1">
              <w:rPr>
                <w:rFonts w:ascii="Times New Roman" w:eastAsia="Calibri" w:hAnsi="Times New Roman" w:cs="Times New Roman"/>
              </w:rPr>
              <w:t>Эффективные формы работы с детьми</w:t>
            </w:r>
            <w:r>
              <w:rPr>
                <w:rFonts w:ascii="Times New Roman" w:eastAsia="Calibri" w:hAnsi="Times New Roman" w:cs="Times New Roman"/>
              </w:rPr>
              <w:t xml:space="preserve"> для </w:t>
            </w:r>
            <w:r w:rsidRPr="00D31110">
              <w:rPr>
                <w:rFonts w:ascii="Times New Roman" w:eastAsia="Calibri" w:hAnsi="Times New Roman" w:cs="Times New Roman"/>
              </w:rPr>
              <w:t>Формирование естественнонаучных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1110">
              <w:rPr>
                <w:rFonts w:ascii="Times New Roman" w:eastAsia="Calibri" w:hAnsi="Times New Roman" w:cs="Times New Roman"/>
              </w:rPr>
              <w:t>представлений и основ экологической грамотности у дошкольников</w:t>
            </w:r>
            <w:r w:rsidRPr="00FE4BB1">
              <w:rPr>
                <w:rFonts w:ascii="Times New Roman" w:eastAsia="Calibri" w:hAnsi="Times New Roman" w:cs="Times New Roman"/>
              </w:rPr>
              <w:t xml:space="preserve">». Отв.: </w:t>
            </w:r>
            <w:r>
              <w:rPr>
                <w:rFonts w:ascii="Times New Roman" w:eastAsia="Calibri" w:hAnsi="Times New Roman" w:cs="Times New Roman"/>
              </w:rPr>
              <w:t>Свеколкина Е.П.</w:t>
            </w:r>
          </w:p>
          <w:p w14:paraId="7E10D0DF" w14:textId="7EE98CBA" w:rsidR="00D31110" w:rsidRPr="00FE4BB1" w:rsidRDefault="00D31110" w:rsidP="00D31110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E4BB1">
              <w:rPr>
                <w:rFonts w:ascii="Times New Roman" w:eastAsia="Calibri" w:hAnsi="Times New Roman" w:cs="Times New Roman"/>
              </w:rPr>
              <w:t>Эффективные формы работы с детьми</w:t>
            </w:r>
            <w:r>
              <w:rPr>
                <w:rFonts w:ascii="Times New Roman" w:eastAsia="Calibri" w:hAnsi="Times New Roman" w:cs="Times New Roman"/>
              </w:rPr>
              <w:t xml:space="preserve"> для развития читательской компетентности</w:t>
            </w:r>
            <w:r w:rsidRPr="00FE4BB1">
              <w:rPr>
                <w:rFonts w:ascii="Times New Roman" w:eastAsia="Calibri" w:hAnsi="Times New Roman" w:cs="Times New Roman"/>
              </w:rPr>
              <w:t xml:space="preserve">». Отв.: </w:t>
            </w:r>
            <w:r>
              <w:rPr>
                <w:rFonts w:ascii="Times New Roman" w:eastAsia="Calibri" w:hAnsi="Times New Roman" w:cs="Times New Roman"/>
              </w:rPr>
              <w:t>Агаркова Н.А.</w:t>
            </w:r>
          </w:p>
          <w:bookmarkEnd w:id="10"/>
          <w:p w14:paraId="34AA7328" w14:textId="77777777" w:rsidR="00D31110" w:rsidRDefault="001A6837" w:rsidP="00D31110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3</w:t>
            </w:r>
            <w:r w:rsidR="000A1F90" w:rsidRPr="00FE4BB1">
              <w:rPr>
                <w:rFonts w:ascii="Times New Roman" w:eastAsia="Calibri" w:hAnsi="Times New Roman" w:cs="Times New Roman"/>
              </w:rPr>
              <w:t xml:space="preserve">. </w:t>
            </w:r>
            <w:r w:rsidR="00D31110">
              <w:t xml:space="preserve"> </w:t>
            </w:r>
            <w:r w:rsidR="00D31110" w:rsidRPr="00D31110">
              <w:rPr>
                <w:rFonts w:ascii="Times New Roman" w:eastAsia="Calibri" w:hAnsi="Times New Roman" w:cs="Times New Roman"/>
              </w:rPr>
              <w:t>Деловая игра «Педагогическое кафе»</w:t>
            </w:r>
            <w:r w:rsidR="00D3111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31110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="00D311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D31110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  <w:proofErr w:type="gramEnd"/>
            <w:r w:rsidR="00D31110">
              <w:rPr>
                <w:rFonts w:ascii="Times New Roman" w:eastAsia="Calibri" w:hAnsi="Times New Roman" w:cs="Times New Roman"/>
              </w:rPr>
              <w:t xml:space="preserve"> Митричева Н.Н.)</w:t>
            </w:r>
          </w:p>
          <w:p w14:paraId="65BDE47C" w14:textId="49CC10B9" w:rsidR="00D31110" w:rsidRPr="00FE4BB1" w:rsidRDefault="00D31110" w:rsidP="00D31110">
            <w:pPr>
              <w:shd w:val="clear" w:color="auto" w:fill="FFFFFF"/>
              <w:spacing w:line="294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8" w:type="dxa"/>
          </w:tcPr>
          <w:p w14:paraId="40F35BEA" w14:textId="25537786" w:rsidR="00EC2168" w:rsidRPr="00FE4BB1" w:rsidRDefault="00EC2168" w:rsidP="00EC2168">
            <w:pPr>
              <w:rPr>
                <w:rFonts w:ascii="Times New Roman Bold" w:eastAsia="Times New Roman Bold" w:hAnsi="Times New Roman Bold" w:cs="Times New Roman Bold"/>
              </w:rPr>
            </w:pPr>
            <w:r w:rsidRPr="00FE4BB1">
              <w:rPr>
                <w:rFonts w:ascii="Calibri" w:eastAsia="Calibri" w:hAnsi="Times New Roman Bold" w:cs="Times New Roman"/>
                <w:sz w:val="28"/>
                <w:szCs w:val="28"/>
              </w:rPr>
              <w:t xml:space="preserve"> </w:t>
            </w:r>
            <w:proofErr w:type="gramStart"/>
            <w:r w:rsidRPr="00FE4BB1">
              <w:rPr>
                <w:rFonts w:ascii="Calibri" w:eastAsia="Calibri" w:hAnsi="Times New Roman Bold" w:cs="Times New Roman"/>
              </w:rPr>
              <w:t>Заседание</w:t>
            </w:r>
            <w:r w:rsidRPr="00FE4BB1">
              <w:rPr>
                <w:rFonts w:ascii="Calibri" w:eastAsia="Calibri" w:hAnsi="Times New Roman Bold" w:cs="Times New Roman"/>
              </w:rPr>
              <w:t xml:space="preserve">  </w:t>
            </w:r>
            <w:r w:rsidRPr="00FE4BB1">
              <w:rPr>
                <w:rFonts w:ascii="Times New Roman Bold" w:eastAsia="Calibri" w:hAnsi="Calibri" w:cs="Times New Roman"/>
              </w:rPr>
              <w:t>2</w:t>
            </w:r>
            <w:proofErr w:type="gramEnd"/>
            <w:r w:rsidRPr="00FE4BB1">
              <w:rPr>
                <w:rFonts w:ascii="Times New Roman Bold" w:eastAsia="Calibri" w:hAnsi="Calibri" w:cs="Times New Roman"/>
              </w:rPr>
              <w:t xml:space="preserve"> </w:t>
            </w:r>
          </w:p>
          <w:p w14:paraId="5319E4F1" w14:textId="77777777" w:rsidR="00EC2168" w:rsidRPr="00FE4BB1" w:rsidRDefault="00EC2168" w:rsidP="00EC2168">
            <w:pPr>
              <w:rPr>
                <w:rFonts w:ascii="Times New Roman" w:eastAsia="Times New Roman" w:hAnsi="Times New Roman" w:cs="Times New Roman"/>
              </w:rPr>
            </w:pPr>
            <w:r w:rsidRPr="00FE4BB1">
              <w:rPr>
                <w:rFonts w:ascii="Calibri" w:eastAsia="Calibri" w:hAnsi="Times New Roman" w:cs="Times New Roman"/>
                <w:iCs/>
                <w:u w:color="000000"/>
              </w:rPr>
              <w:t>Тема</w:t>
            </w:r>
            <w:r w:rsidRPr="00FE4BB1">
              <w:rPr>
                <w:rFonts w:ascii="Times New Roman" w:eastAsia="Calibri" w:hAnsi="Calibri" w:cs="Times New Roman"/>
                <w:i/>
                <w:iCs/>
                <w:u w:color="000000"/>
              </w:rPr>
              <w:t>: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«Анализ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результатов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обследования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детей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специалистами»</w:t>
            </w:r>
          </w:p>
          <w:p w14:paraId="2370CF96" w14:textId="77777777" w:rsidR="00EC2168" w:rsidRPr="00FE4BB1" w:rsidRDefault="00EC2168" w:rsidP="00EC2168">
            <w:pPr>
              <w:rPr>
                <w:rFonts w:ascii="Times New Roman Bold" w:eastAsia="Times New Roman Bold" w:hAnsi="Times New Roman Bold" w:cs="Times New Roman Bold"/>
              </w:rPr>
            </w:pPr>
            <w:r w:rsidRPr="00FE4BB1">
              <w:rPr>
                <w:rFonts w:ascii="Times New Roman Bold" w:eastAsia="Times New Roman Bold" w:hAnsi="Times New Roman Bold" w:cs="Times New Roman Bold"/>
                <w:u w:val="single"/>
              </w:rPr>
              <w:t>(</w:t>
            </w:r>
            <w:r w:rsidRPr="00FE4BB1">
              <w:rPr>
                <w:rFonts w:ascii="Times New Roman Bold" w:eastAsia="Times New Roman Bold" w:hAnsi="Times New Roman Bold" w:cs="Times New Roman Bold"/>
              </w:rPr>
              <w:t xml:space="preserve">отв. Председатель </w:t>
            </w:r>
            <w:proofErr w:type="spellStart"/>
            <w:r w:rsidRPr="00FE4BB1">
              <w:rPr>
                <w:rFonts w:ascii="Times New Roman Bold" w:eastAsia="Times New Roman Bold" w:hAnsi="Times New Roman Bold" w:cs="Times New Roman Bold"/>
              </w:rPr>
              <w:t>ПМк</w:t>
            </w:r>
            <w:proofErr w:type="spellEnd"/>
            <w:r w:rsidRPr="00FE4BB1">
              <w:rPr>
                <w:rFonts w:ascii="Times New Roman Bold" w:eastAsia="Times New Roman Bold" w:hAnsi="Times New Roman Bold" w:cs="Times New Roman Bold"/>
              </w:rPr>
              <w:t xml:space="preserve">, специалисты </w:t>
            </w:r>
            <w:proofErr w:type="spellStart"/>
            <w:r w:rsidRPr="00FE4BB1">
              <w:rPr>
                <w:rFonts w:ascii="Times New Roman Bold" w:eastAsia="Times New Roman Bold" w:hAnsi="Times New Roman Bold" w:cs="Times New Roman Bold"/>
              </w:rPr>
              <w:t>ПМПк</w:t>
            </w:r>
            <w:proofErr w:type="spellEnd"/>
            <w:r w:rsidRPr="00FE4BB1">
              <w:rPr>
                <w:rFonts w:ascii="Times New Roman Bold" w:eastAsia="Times New Roman Bold" w:hAnsi="Times New Roman Bold" w:cs="Times New Roman Bold"/>
              </w:rPr>
              <w:t>)</w:t>
            </w:r>
          </w:p>
          <w:p w14:paraId="39D885C2" w14:textId="77777777" w:rsidR="00EC2168" w:rsidRPr="00FE4BB1" w:rsidRDefault="00EC2168" w:rsidP="00EC2168">
            <w:pPr>
              <w:widowControl w:val="0"/>
              <w:tabs>
                <w:tab w:val="center" w:pos="4677"/>
                <w:tab w:val="right" w:pos="9329"/>
              </w:tabs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42903C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126" w:type="dxa"/>
          </w:tcPr>
          <w:p w14:paraId="3264DFE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Консультация:</w:t>
            </w:r>
          </w:p>
          <w:p w14:paraId="307A1ED8" w14:textId="77777777" w:rsidR="005C45C7" w:rsidRPr="00FE4BB1" w:rsidRDefault="005C45C7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«ФОП ДО: проектирование и планирование» </w:t>
            </w:r>
          </w:p>
          <w:p w14:paraId="62EEB400" w14:textId="02EA6801" w:rsidR="00EC2168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hAnsi="Times New Roman" w:cs="Times New Roman"/>
              </w:rPr>
              <w:t xml:space="preserve">: </w:t>
            </w:r>
            <w:r w:rsidR="00D31110">
              <w:rPr>
                <w:rFonts w:ascii="Times New Roman" w:hAnsi="Times New Roman" w:cs="Times New Roman"/>
              </w:rPr>
              <w:t>Борисова С.</w:t>
            </w:r>
            <w:r w:rsidRPr="00FE4BB1">
              <w:rPr>
                <w:rFonts w:ascii="Times New Roman" w:hAnsi="Times New Roman" w:cs="Times New Roman"/>
              </w:rPr>
              <w:t>Г.</w:t>
            </w:r>
          </w:p>
          <w:p w14:paraId="32628C61" w14:textId="77777777" w:rsidR="00EC2168" w:rsidRPr="00FE4BB1" w:rsidRDefault="00EC2168" w:rsidP="005C45C7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9B032D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79C2904" w14:textId="77777777" w:rsidR="00EC2168" w:rsidRPr="00FE4BB1" w:rsidRDefault="007952D1" w:rsidP="007952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35" w:type="dxa"/>
          </w:tcPr>
          <w:p w14:paraId="06AFB8E2" w14:textId="2631846C" w:rsidR="007952D1" w:rsidRPr="00FE4BB1" w:rsidRDefault="00F57BBD" w:rsidP="003C02C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Тематический клубный час «</w:t>
            </w:r>
            <w:r w:rsidR="00610FE9" w:rsidRPr="00FE4BB1">
              <w:rPr>
                <w:rFonts w:ascii="Times New Roman" w:eastAsia="Calibri" w:hAnsi="Times New Roman" w:cs="Times New Roman"/>
              </w:rPr>
              <w:t>Основы безопасности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  <w:r w:rsidR="007024F5" w:rsidRPr="00FE4BB1">
              <w:rPr>
                <w:rFonts w:ascii="Times New Roman" w:eastAsia="Calibri" w:hAnsi="Times New Roman" w:cs="Times New Roman"/>
              </w:rPr>
              <w:t>.</w:t>
            </w:r>
          </w:p>
          <w:p w14:paraId="1E5470C6" w14:textId="77777777" w:rsidR="007952D1" w:rsidRPr="00FE4BB1" w:rsidRDefault="007952D1" w:rsidP="007952D1">
            <w:pPr>
              <w:rPr>
                <w:rFonts w:ascii="Times New Roman" w:eastAsia="Calibri" w:hAnsi="Times New Roman" w:cs="Times New Roman"/>
              </w:rPr>
            </w:pPr>
          </w:p>
          <w:p w14:paraId="3AA7FBFC" w14:textId="77777777" w:rsidR="00EC2168" w:rsidRPr="00FE4BB1" w:rsidRDefault="007024F5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Досуги ко Дню матери (отв. педагоги)</w:t>
            </w:r>
          </w:p>
          <w:p w14:paraId="5675C9D8" w14:textId="77777777" w:rsidR="00E136A6" w:rsidRPr="00FE4BB1" w:rsidRDefault="00E136A6" w:rsidP="00EC2168">
            <w:pPr>
              <w:rPr>
                <w:rFonts w:ascii="Times New Roman" w:eastAsia="Calibri" w:hAnsi="Times New Roman" w:cs="Times New Roman"/>
              </w:rPr>
            </w:pPr>
          </w:p>
          <w:p w14:paraId="28771806" w14:textId="0A10993B" w:rsidR="00E136A6" w:rsidRPr="00FE4BB1" w:rsidRDefault="00E136A6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58" w:type="dxa"/>
          </w:tcPr>
          <w:p w14:paraId="11E8FEF6" w14:textId="1B3E5B5E" w:rsidR="00EC2168" w:rsidRPr="00FE4BB1" w:rsidRDefault="001A6837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Тематическая проверка «Создание условий для использования разнообразных педагогически обоснованных форм и методов работы при реализации ФОП ДО» отв. ст.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>. Митричева Н.Н.</w:t>
            </w:r>
          </w:p>
        </w:tc>
      </w:tr>
    </w:tbl>
    <w:p w14:paraId="2985A687" w14:textId="77777777" w:rsidR="00EC2168" w:rsidRPr="00FE4BB1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1700"/>
        <w:tblW w:w="15564" w:type="dxa"/>
        <w:tblLayout w:type="fixed"/>
        <w:tblLook w:val="04A0" w:firstRow="1" w:lastRow="0" w:firstColumn="1" w:lastColumn="0" w:noHBand="0" w:noVBand="1"/>
      </w:tblPr>
      <w:tblGrid>
        <w:gridCol w:w="1951"/>
        <w:gridCol w:w="1588"/>
        <w:gridCol w:w="2410"/>
        <w:gridCol w:w="1734"/>
        <w:gridCol w:w="2107"/>
        <w:gridCol w:w="2227"/>
        <w:gridCol w:w="1862"/>
        <w:gridCol w:w="1685"/>
      </w:tblGrid>
      <w:tr w:rsidR="00FE4BB1" w:rsidRPr="00FE4BB1" w14:paraId="5E3E5815" w14:textId="77777777" w:rsidTr="00690B9A">
        <w:trPr>
          <w:trHeight w:val="224"/>
        </w:trPr>
        <w:tc>
          <w:tcPr>
            <w:tcW w:w="5949" w:type="dxa"/>
            <w:gridSpan w:val="3"/>
          </w:tcPr>
          <w:p w14:paraId="07525B3E" w14:textId="77777777" w:rsidR="008A36CC" w:rsidRPr="00FE4BB1" w:rsidRDefault="008A36CC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8316F6" w14:textId="77777777" w:rsidR="003C02C3" w:rsidRPr="00FE4BB1" w:rsidRDefault="003C02C3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914D97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1FE7C56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</w:tcPr>
          <w:p w14:paraId="198D077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1" w:type="dxa"/>
            <w:gridSpan w:val="4"/>
          </w:tcPr>
          <w:p w14:paraId="526339AA" w14:textId="77777777" w:rsidR="008A36CC" w:rsidRPr="00FE4BB1" w:rsidRDefault="008A36CC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A810C4" w14:textId="77777777" w:rsidR="003C02C3" w:rsidRPr="00FE4BB1" w:rsidRDefault="003C02C3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97F92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3319D9B3" w14:textId="77777777" w:rsidTr="003C02C3">
        <w:trPr>
          <w:trHeight w:val="687"/>
        </w:trPr>
        <w:tc>
          <w:tcPr>
            <w:tcW w:w="1951" w:type="dxa"/>
          </w:tcPr>
          <w:p w14:paraId="18C614B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588" w:type="dxa"/>
          </w:tcPr>
          <w:p w14:paraId="021495D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2410" w:type="dxa"/>
          </w:tcPr>
          <w:p w14:paraId="6AC4C37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1734" w:type="dxa"/>
          </w:tcPr>
          <w:p w14:paraId="198B000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107" w:type="dxa"/>
          </w:tcPr>
          <w:p w14:paraId="048CD0A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творческой группы</w:t>
            </w:r>
          </w:p>
        </w:tc>
        <w:tc>
          <w:tcPr>
            <w:tcW w:w="2227" w:type="dxa"/>
          </w:tcPr>
          <w:p w14:paraId="292D74C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4FE5D58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3F3D70B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488EDD83" w14:textId="77777777" w:rsidTr="003C02C3">
        <w:trPr>
          <w:trHeight w:val="7627"/>
        </w:trPr>
        <w:tc>
          <w:tcPr>
            <w:tcW w:w="1951" w:type="dxa"/>
          </w:tcPr>
          <w:p w14:paraId="01C16AD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Подбор материала для размещения на сайте МАДОУ</w:t>
            </w:r>
          </w:p>
          <w:p w14:paraId="742D7B05" w14:textId="2E3308D6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(отв. Митричева Н.Н.)</w:t>
            </w:r>
          </w:p>
          <w:p w14:paraId="0FD56DC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14:paraId="0E89137D" w14:textId="26336A93" w:rsidR="00F806C1" w:rsidRPr="00D31110" w:rsidRDefault="00F806C1" w:rsidP="002B41C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6BDF">
              <w:rPr>
                <w:rFonts w:ascii="Times New Roman" w:eastAsia="Calibri" w:hAnsi="Times New Roman" w:cs="Times New Roman"/>
                <w:lang w:eastAsia="ru-RU"/>
              </w:rPr>
              <w:t xml:space="preserve">Выставка </w:t>
            </w:r>
            <w:r w:rsidR="00DE0A59" w:rsidRPr="00D31110">
              <w:rPr>
                <w:rFonts w:ascii="Times New Roman" w:eastAsia="Calibri" w:hAnsi="Times New Roman" w:cs="Times New Roman"/>
                <w:lang w:eastAsia="ru-RU"/>
              </w:rPr>
              <w:t>рисунков</w:t>
            </w:r>
            <w:r w:rsidRPr="00D31110">
              <w:rPr>
                <w:rFonts w:ascii="Times New Roman" w:eastAsia="Calibri" w:hAnsi="Times New Roman" w:cs="Times New Roman"/>
                <w:lang w:eastAsia="ru-RU"/>
              </w:rPr>
              <w:t xml:space="preserve"> по группам ко Дню матери: «Мамина профессия»</w:t>
            </w:r>
          </w:p>
          <w:p w14:paraId="09E01DC5" w14:textId="0DA93E7C" w:rsidR="00F806C1" w:rsidRPr="00FE4BB1" w:rsidRDefault="00F806C1" w:rsidP="002B41CB">
            <w:pPr>
              <w:rPr>
                <w:rFonts w:ascii="Times New Roman" w:eastAsia="Calibri" w:hAnsi="Times New Roman" w:cs="Times New Roman"/>
              </w:rPr>
            </w:pPr>
            <w:r w:rsidRPr="00D31110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DD6BDF"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Pr="00D31110">
              <w:rPr>
                <w:rFonts w:ascii="Times New Roman" w:eastAsia="Calibri" w:hAnsi="Times New Roman" w:cs="Times New Roman"/>
                <w:lang w:eastAsia="ru-RU"/>
              </w:rPr>
              <w:t>.11-2</w:t>
            </w:r>
            <w:r w:rsidR="00DD6BD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D31110">
              <w:rPr>
                <w:rFonts w:ascii="Times New Roman" w:eastAsia="Calibri" w:hAnsi="Times New Roman" w:cs="Times New Roman"/>
                <w:lang w:eastAsia="ru-RU"/>
              </w:rPr>
              <w:t>.11.2</w:t>
            </w:r>
            <w:r w:rsidR="00DD6BDF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D31110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</w:tcPr>
          <w:p w14:paraId="75E2B8D3" w14:textId="77777777" w:rsidR="00EC2168" w:rsidRPr="00FE4BB1" w:rsidRDefault="00EC2168" w:rsidP="00EC2168">
            <w:pPr>
              <w:shd w:val="clear" w:color="auto" w:fill="FFFFFF"/>
              <w:spacing w:before="48" w:after="48" w:line="24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B1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культурно- гигиенических навыков у детей младшего дошкольного возраста.</w:t>
            </w:r>
          </w:p>
          <w:p w14:paraId="15D96194" w14:textId="494D354D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(воспитатель </w:t>
            </w:r>
            <w:r w:rsidR="00DD6BDF">
              <w:rPr>
                <w:rFonts w:ascii="Times New Roman" w:eastAsia="Calibri" w:hAnsi="Times New Roman" w:cs="Times New Roman"/>
              </w:rPr>
              <w:t xml:space="preserve">младшей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г</w:t>
            </w:r>
            <w:r w:rsidR="008A36CC" w:rsidRPr="00FE4BB1">
              <w:rPr>
                <w:rFonts w:ascii="Times New Roman" w:eastAsia="Calibri" w:hAnsi="Times New Roman" w:cs="Times New Roman"/>
              </w:rPr>
              <w:t>р</w:t>
            </w:r>
            <w:r w:rsidRPr="00FE4BB1">
              <w:rPr>
                <w:rFonts w:ascii="Times New Roman" w:eastAsia="Calibri" w:hAnsi="Times New Roman" w:cs="Times New Roman"/>
              </w:rPr>
              <w:t xml:space="preserve">уппы  </w:t>
            </w:r>
            <w:proofErr w:type="spellStart"/>
            <w:r w:rsidR="00DD6BDF">
              <w:rPr>
                <w:rFonts w:ascii="Times New Roman" w:eastAsia="Calibri" w:hAnsi="Times New Roman" w:cs="Times New Roman"/>
              </w:rPr>
              <w:t>Смольянинова</w:t>
            </w:r>
            <w:proofErr w:type="spellEnd"/>
            <w:proofErr w:type="gramEnd"/>
            <w:r w:rsidR="00DD6BDF">
              <w:rPr>
                <w:rFonts w:ascii="Times New Roman" w:eastAsia="Calibri" w:hAnsi="Times New Roman" w:cs="Times New Roman"/>
              </w:rPr>
              <w:t xml:space="preserve"> О.А</w:t>
            </w:r>
            <w:r w:rsidRPr="00FE4BB1">
              <w:rPr>
                <w:rFonts w:ascii="Times New Roman" w:eastAsia="Calibri" w:hAnsi="Times New Roman" w:cs="Times New Roman"/>
              </w:rPr>
              <w:t>.)</w:t>
            </w:r>
          </w:p>
          <w:p w14:paraId="4F81260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89CF4B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866162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7152414" w14:textId="77777777" w:rsidR="00EC2168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C7BCCED" w14:textId="77777777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719BEFB5" w14:textId="77777777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0D88FD7C" w14:textId="77777777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23A7AF46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3FB14BCA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3C0F00D4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52E35D25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01FF2EA8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5E2659E7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2A2ADCEB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7E21AED7" w14:textId="77777777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69F6F046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7D2C211D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7BC5E538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3FDDE84D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248A8D3C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5B286E2F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631F15B6" w14:textId="77777777" w:rsid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  <w:p w14:paraId="6F6DD7E5" w14:textId="3917DA51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</w:tcPr>
          <w:p w14:paraId="64006FB0" w14:textId="77777777" w:rsidR="008A36CC" w:rsidRPr="00FE4BB1" w:rsidRDefault="008A36CC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Экскурсия в библиотеку </w:t>
            </w:r>
          </w:p>
          <w:p w14:paraId="7FC9AABF" w14:textId="29180125" w:rsidR="00EC2168" w:rsidRPr="00FE4BB1" w:rsidRDefault="008A36CC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(гр. № </w:t>
            </w:r>
            <w:r w:rsidR="00DD6BDF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) Отв. воспитатели</w:t>
            </w:r>
          </w:p>
        </w:tc>
        <w:tc>
          <w:tcPr>
            <w:tcW w:w="2107" w:type="dxa"/>
          </w:tcPr>
          <w:p w14:paraId="76A84C3B" w14:textId="68B01AEF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Заседание творческой </w:t>
            </w:r>
            <w:r w:rsidR="002B4BDE" w:rsidRPr="00FE4BB1">
              <w:rPr>
                <w:rFonts w:ascii="Times New Roman" w:eastAsia="Calibri" w:hAnsi="Times New Roman" w:cs="Times New Roman"/>
              </w:rPr>
              <w:t>группы: «</w:t>
            </w:r>
            <w:r w:rsidRPr="00FE4BB1">
              <w:rPr>
                <w:rFonts w:ascii="Times New Roman" w:eastAsia="Calibri" w:hAnsi="Times New Roman" w:cs="Times New Roman"/>
              </w:rPr>
              <w:t xml:space="preserve">Разработка сценариев к празднику Нового года»  </w:t>
            </w:r>
          </w:p>
          <w:p w14:paraId="3181748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</w:tcPr>
          <w:p w14:paraId="4E608469" w14:textId="694BAAEA" w:rsidR="00EC2168" w:rsidRPr="00FE4BB1" w:rsidRDefault="00EC2168" w:rsidP="006C0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2" w:type="dxa"/>
          </w:tcPr>
          <w:p w14:paraId="67C48569" w14:textId="25259788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Мастер-класс «</w:t>
            </w:r>
            <w:r w:rsidR="00D7025C" w:rsidRPr="00FE4BB1">
              <w:rPr>
                <w:rFonts w:ascii="Times New Roman" w:eastAsia="Calibri" w:hAnsi="Times New Roman" w:cs="Times New Roman"/>
              </w:rPr>
              <w:t xml:space="preserve">Музыкальные </w:t>
            </w:r>
            <w:r w:rsidR="00DE0A59" w:rsidRPr="00FE4BB1">
              <w:rPr>
                <w:rFonts w:ascii="Times New Roman" w:eastAsia="Calibri" w:hAnsi="Times New Roman" w:cs="Times New Roman"/>
              </w:rPr>
              <w:t>истории» (</w:t>
            </w:r>
            <w:r w:rsidRPr="00FE4BB1">
              <w:rPr>
                <w:rFonts w:ascii="Times New Roman" w:eastAsia="Calibri" w:hAnsi="Times New Roman" w:cs="Times New Roman"/>
              </w:rPr>
              <w:t xml:space="preserve">муз. </w:t>
            </w:r>
            <w:r w:rsidR="00DE0A59" w:rsidRPr="00FE4BB1">
              <w:rPr>
                <w:rFonts w:ascii="Times New Roman" w:eastAsia="Calibri" w:hAnsi="Times New Roman" w:cs="Times New Roman"/>
              </w:rPr>
              <w:t>р</w:t>
            </w:r>
            <w:r w:rsidRPr="00FE4BB1">
              <w:rPr>
                <w:rFonts w:ascii="Times New Roman" w:eastAsia="Calibri" w:hAnsi="Times New Roman" w:cs="Times New Roman"/>
              </w:rPr>
              <w:t>аб</w:t>
            </w:r>
            <w:r w:rsidR="00DE0A59" w:rsidRPr="00FE4BB1">
              <w:rPr>
                <w:rFonts w:ascii="Times New Roman" w:eastAsia="Calibri" w:hAnsi="Times New Roman" w:cs="Times New Roman"/>
              </w:rPr>
              <w:t>отники</w:t>
            </w:r>
            <w:r w:rsidRPr="00FE4BB1">
              <w:rPr>
                <w:rFonts w:ascii="Times New Roman" w:eastAsia="Calibri" w:hAnsi="Times New Roman" w:cs="Times New Roman"/>
              </w:rPr>
              <w:t xml:space="preserve">)  </w:t>
            </w:r>
          </w:p>
          <w:p w14:paraId="793F021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</w:tcPr>
          <w:p w14:paraId="0140B46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«Книжный клуб» (обсуждение современной литературы по педагогике)     </w:t>
            </w:r>
          </w:p>
          <w:p w14:paraId="2A55B12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47A07E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BD4B495" w14:textId="18F0A3A3" w:rsidR="00EC2168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326D08C" w14:textId="77777777" w:rsidR="00DD6BDF" w:rsidRPr="00FE4BB1" w:rsidRDefault="00DD6BDF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2093"/>
        <w:gridCol w:w="2161"/>
        <w:gridCol w:w="1979"/>
        <w:gridCol w:w="2247"/>
        <w:gridCol w:w="2164"/>
        <w:gridCol w:w="2000"/>
      </w:tblGrid>
      <w:tr w:rsidR="00FE4BB1" w:rsidRPr="00FE4BB1" w14:paraId="3FECFFD2" w14:textId="77777777" w:rsidTr="00690B9A">
        <w:trPr>
          <w:trHeight w:val="716"/>
        </w:trPr>
        <w:tc>
          <w:tcPr>
            <w:tcW w:w="4153" w:type="dxa"/>
            <w:gridSpan w:val="2"/>
          </w:tcPr>
          <w:p w14:paraId="6DCC116E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C589E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Аттестация</w:t>
            </w:r>
          </w:p>
        </w:tc>
        <w:tc>
          <w:tcPr>
            <w:tcW w:w="2187" w:type="dxa"/>
            <w:vMerge w:val="restart"/>
          </w:tcPr>
          <w:p w14:paraId="5D48D80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93A42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299" w:type="dxa"/>
            <w:gridSpan w:val="2"/>
          </w:tcPr>
          <w:p w14:paraId="110E88A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59D1F8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85" w:type="dxa"/>
            <w:vMerge w:val="restart"/>
          </w:tcPr>
          <w:p w14:paraId="27CF1BA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6432D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1FEB71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000" w:type="dxa"/>
            <w:vMerge w:val="restart"/>
          </w:tcPr>
          <w:p w14:paraId="33C309E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5EE7B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40520177" w14:textId="77777777" w:rsidTr="00690B9A">
        <w:trPr>
          <w:trHeight w:val="530"/>
        </w:trPr>
        <w:tc>
          <w:tcPr>
            <w:tcW w:w="2026" w:type="dxa"/>
          </w:tcPr>
          <w:p w14:paraId="021F040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127" w:type="dxa"/>
          </w:tcPr>
          <w:p w14:paraId="7AEACAE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87" w:type="dxa"/>
            <w:vMerge/>
          </w:tcPr>
          <w:p w14:paraId="1C77B10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</w:tcPr>
          <w:p w14:paraId="36CF3CA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280" w:type="dxa"/>
          </w:tcPr>
          <w:p w14:paraId="4757783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85" w:type="dxa"/>
            <w:vMerge/>
          </w:tcPr>
          <w:p w14:paraId="01AC89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531AA5A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C2168" w:rsidRPr="00FE4BB1" w14:paraId="6A5AC9F2" w14:textId="77777777" w:rsidTr="00690B9A">
        <w:trPr>
          <w:trHeight w:val="2400"/>
        </w:trPr>
        <w:tc>
          <w:tcPr>
            <w:tcW w:w="2026" w:type="dxa"/>
          </w:tcPr>
          <w:p w14:paraId="250EFE2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127" w:type="dxa"/>
          </w:tcPr>
          <w:p w14:paraId="4B383844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Оформление стенда по аттестации педагогических работников.  Редактирование информации по вопросам аттестации через сайт ДОУ. (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>: ст.</w:t>
            </w:r>
            <w:r w:rsidR="008A36CC"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>-ль Митричева Н.Н.)</w:t>
            </w:r>
          </w:p>
        </w:tc>
        <w:tc>
          <w:tcPr>
            <w:tcW w:w="2187" w:type="dxa"/>
          </w:tcPr>
          <w:p w14:paraId="46D3615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Представление темы самообразования (отв. молодые педагоги ДОУ)</w:t>
            </w:r>
          </w:p>
        </w:tc>
        <w:tc>
          <w:tcPr>
            <w:tcW w:w="2019" w:type="dxa"/>
          </w:tcPr>
          <w:p w14:paraId="59DBECC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Групповые родительские собрания</w:t>
            </w:r>
          </w:p>
          <w:p w14:paraId="6516BD1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460394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A82152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C35590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6FEAB04" w14:textId="631B72C8" w:rsidR="000A1F90" w:rsidRDefault="000A1F90" w:rsidP="00EC2168">
            <w:pPr>
              <w:rPr>
                <w:rFonts w:ascii="Times New Roman" w:eastAsia="Calibri" w:hAnsi="Times New Roman" w:cs="Times New Roman"/>
              </w:rPr>
            </w:pPr>
          </w:p>
          <w:p w14:paraId="2F0F6063" w14:textId="7BF187DC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7BF5F137" w14:textId="2533B335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4B6EC534" w14:textId="73904AA2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018C1487" w14:textId="75FC3344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6747A8B2" w14:textId="431F96BF" w:rsidR="00DD6BDF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2DE6EE50" w14:textId="77777777" w:rsidR="00DD6BDF" w:rsidRPr="00FE4BB1" w:rsidRDefault="00DD6BDF" w:rsidP="00EC2168">
            <w:pPr>
              <w:rPr>
                <w:rFonts w:ascii="Times New Roman" w:eastAsia="Calibri" w:hAnsi="Times New Roman" w:cs="Times New Roman"/>
              </w:rPr>
            </w:pPr>
          </w:p>
          <w:p w14:paraId="2220FCDF" w14:textId="77777777" w:rsidR="000A1F90" w:rsidRPr="00FE4BB1" w:rsidRDefault="000A1F90" w:rsidP="00EC2168">
            <w:pPr>
              <w:rPr>
                <w:rFonts w:ascii="Times New Roman" w:eastAsia="Calibri" w:hAnsi="Times New Roman" w:cs="Times New Roman"/>
              </w:rPr>
            </w:pPr>
          </w:p>
          <w:p w14:paraId="7F8D6698" w14:textId="77777777" w:rsidR="006825D0" w:rsidRPr="00FE4BB1" w:rsidRDefault="006825D0" w:rsidP="00EC2168">
            <w:pPr>
              <w:rPr>
                <w:rFonts w:ascii="Times New Roman" w:eastAsia="Calibri" w:hAnsi="Times New Roman" w:cs="Times New Roman"/>
              </w:rPr>
            </w:pPr>
          </w:p>
          <w:p w14:paraId="65A5A91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Консультация</w:t>
            </w:r>
          </w:p>
          <w:p w14:paraId="1F5432F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C3316B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EFC9D5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C2DDBE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65A85C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9CA56F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80" w:type="dxa"/>
          </w:tcPr>
          <w:p w14:paraId="18C29C42" w14:textId="0AD9E341" w:rsidR="002F261D" w:rsidRPr="00FE4BB1" w:rsidRDefault="002F261D" w:rsidP="002F261D">
            <w:pPr>
              <w:rPr>
                <w:rFonts w:ascii="Times New Roman" w:eastAsia="Calibri" w:hAnsi="Times New Roman" w:cs="Times New Roman"/>
              </w:rPr>
            </w:pPr>
            <w:bookmarkStart w:id="11" w:name="_Hlk492313985"/>
            <w:r w:rsidRPr="00FE4BB1">
              <w:rPr>
                <w:rFonts w:ascii="Times New Roman" w:hAnsi="Times New Roman" w:cs="Times New Roman"/>
              </w:rPr>
              <w:t>«</w:t>
            </w:r>
            <w:bookmarkStart w:id="12" w:name="_Hlk147508034"/>
            <w:r w:rsidR="00DD6BDF">
              <w:rPr>
                <w:rFonts w:ascii="Times New Roman" w:hAnsi="Times New Roman" w:cs="Times New Roman"/>
              </w:rPr>
              <w:t>Что такое функциональная грамотность?</w:t>
            </w:r>
            <w:r w:rsidRPr="00FE4BB1">
              <w:rPr>
                <w:rFonts w:ascii="Times New Roman" w:hAnsi="Times New Roman" w:cs="Times New Roman"/>
              </w:rPr>
              <w:t>»</w:t>
            </w:r>
            <w:r w:rsidRPr="00FE4BB1">
              <w:rPr>
                <w:rFonts w:ascii="Times New Roman" w:eastAsia="Calibri" w:hAnsi="Times New Roman" w:cs="Times New Roman"/>
              </w:rPr>
              <w:t xml:space="preserve"> (По инициативе родителей</w:t>
            </w:r>
            <w:r w:rsidR="006A1EC8" w:rsidRPr="00FE4BB1">
              <w:rPr>
                <w:rFonts w:ascii="Times New Roman" w:eastAsia="Calibri" w:hAnsi="Times New Roman" w:cs="Times New Roman"/>
              </w:rPr>
              <w:t>)</w:t>
            </w: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bookmarkEnd w:id="12"/>
            <w:r w:rsidRPr="00FE4BB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FE4BB1">
              <w:rPr>
                <w:rFonts w:ascii="Times New Roman" w:eastAsia="Calibri" w:hAnsi="Times New Roman" w:cs="Times New Roman"/>
              </w:rPr>
              <w:t>отв.воспитатели</w:t>
            </w:r>
            <w:proofErr w:type="spellEnd"/>
            <w:proofErr w:type="gramEnd"/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3AD675A3" w14:textId="7CF15CED" w:rsidR="009972C0" w:rsidRPr="00FE4BB1" w:rsidRDefault="009972C0" w:rsidP="00EC2168">
            <w:pPr>
              <w:rPr>
                <w:rFonts w:ascii="Times New Roman" w:eastAsia="Calibri" w:hAnsi="Times New Roman" w:cs="Times New Roman"/>
              </w:rPr>
            </w:pPr>
          </w:p>
          <w:p w14:paraId="01C8FBD7" w14:textId="239D81B2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DD6BD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DD6BDF">
              <w:rPr>
                <w:rFonts w:ascii="Times New Roman" w:eastAsia="Calibri" w:hAnsi="Times New Roman" w:cs="Times New Roman"/>
              </w:rPr>
              <w:t>.24 гр. №1,2,9</w:t>
            </w:r>
          </w:p>
          <w:p w14:paraId="16720E39" w14:textId="50C692E2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DD6BD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DD6BDF">
              <w:rPr>
                <w:rFonts w:ascii="Times New Roman" w:eastAsia="Calibri" w:hAnsi="Times New Roman" w:cs="Times New Roman"/>
              </w:rPr>
              <w:t xml:space="preserve">.24 гр. №3,5,12 </w:t>
            </w:r>
          </w:p>
          <w:p w14:paraId="30984D25" w14:textId="245BB12D" w:rsidR="00DD6BDF" w:rsidRPr="00DD6BDF" w:rsidRDefault="00DD6BDF" w:rsidP="00DD6BDF">
            <w:pPr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DD6BD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DD6BDF">
              <w:rPr>
                <w:rFonts w:ascii="Times New Roman" w:eastAsia="Calibri" w:hAnsi="Times New Roman" w:cs="Times New Roman"/>
              </w:rPr>
              <w:t>.24 гр. № 6,8,11</w:t>
            </w:r>
          </w:p>
          <w:p w14:paraId="063BAB3A" w14:textId="25900326" w:rsidR="00EC2168" w:rsidRPr="00FE4BB1" w:rsidRDefault="00DD6BDF" w:rsidP="00DD6BDF">
            <w:pPr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D6BD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DD6BDF">
              <w:rPr>
                <w:rFonts w:ascii="Times New Roman" w:eastAsia="Calibri" w:hAnsi="Times New Roman" w:cs="Times New Roman"/>
              </w:rPr>
              <w:t>.24 гр. № 4,10,7</w:t>
            </w:r>
            <w:bookmarkEnd w:id="11"/>
          </w:p>
          <w:p w14:paraId="67B097D8" w14:textId="77777777" w:rsidR="00EC2168" w:rsidRPr="00FE4BB1" w:rsidRDefault="00EC2168" w:rsidP="002B41CB">
            <w:pPr>
              <w:rPr>
                <w:rFonts w:ascii="Times New Roman" w:eastAsia="Calibri" w:hAnsi="Times New Roman" w:cs="Times New Roman"/>
              </w:rPr>
            </w:pPr>
          </w:p>
          <w:p w14:paraId="5DB68F4D" w14:textId="77777777" w:rsidR="006825D0" w:rsidRPr="00FE4BB1" w:rsidRDefault="006825D0" w:rsidP="006825D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«Роль взаимодействия </w:t>
            </w:r>
          </w:p>
          <w:p w14:paraId="3FA461D4" w14:textId="77777777" w:rsidR="006825D0" w:rsidRPr="00FE4BB1" w:rsidRDefault="006825D0" w:rsidP="006825D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семьи и дошкольной </w:t>
            </w:r>
          </w:p>
          <w:p w14:paraId="2049C83A" w14:textId="77777777" w:rsidR="006825D0" w:rsidRPr="00FE4BB1" w:rsidRDefault="006825D0" w:rsidP="006825D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образовательной </w:t>
            </w:r>
          </w:p>
          <w:p w14:paraId="4993141D" w14:textId="77777777" w:rsidR="006825D0" w:rsidRPr="00FE4BB1" w:rsidRDefault="006825D0" w:rsidP="006825D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организации в развитии </w:t>
            </w:r>
          </w:p>
          <w:p w14:paraId="3A2487D1" w14:textId="2A777B79" w:rsidR="006825D0" w:rsidRPr="00FE4BB1" w:rsidRDefault="006825D0" w:rsidP="006825D0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дошкольников»</w:t>
            </w:r>
          </w:p>
        </w:tc>
        <w:tc>
          <w:tcPr>
            <w:tcW w:w="2185" w:type="dxa"/>
          </w:tcPr>
          <w:p w14:paraId="267B3C29" w14:textId="77777777" w:rsidR="00EC2168" w:rsidRPr="00FE4BB1" w:rsidRDefault="008A36CC" w:rsidP="00EC2168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Взаимопосещение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0BFC59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День открытых дверей</w:t>
            </w:r>
            <w:r w:rsidR="008A36CC" w:rsidRPr="00FE4BB1">
              <w:rPr>
                <w:rFonts w:ascii="Times New Roman" w:eastAsia="Calibri" w:hAnsi="Times New Roman" w:cs="Times New Roman"/>
              </w:rPr>
              <w:t xml:space="preserve"> ДОУ и</w:t>
            </w:r>
            <w:r w:rsidRPr="00FE4BB1">
              <w:rPr>
                <w:rFonts w:ascii="Times New Roman" w:eastAsia="Calibri" w:hAnsi="Times New Roman" w:cs="Times New Roman"/>
              </w:rPr>
              <w:t xml:space="preserve"> начальной школ</w:t>
            </w:r>
            <w:r w:rsidR="008A36CC" w:rsidRPr="00FE4BB1">
              <w:rPr>
                <w:rFonts w:ascii="Times New Roman" w:eastAsia="Calibri" w:hAnsi="Times New Roman" w:cs="Times New Roman"/>
              </w:rPr>
              <w:t>ы</w:t>
            </w:r>
            <w:r w:rsidRPr="00FE4BB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00" w:type="dxa"/>
          </w:tcPr>
          <w:p w14:paraId="380B08E5" w14:textId="4AD63C11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«Организация питания в детском саду» (заведующий Штеба А.Ш., ст. медсестра </w:t>
            </w:r>
            <w:r w:rsidR="0058287A" w:rsidRPr="00FE4BB1">
              <w:rPr>
                <w:rFonts w:ascii="Times New Roman" w:eastAsia="Calibri" w:hAnsi="Times New Roman" w:cs="Times New Roman"/>
              </w:rPr>
              <w:t>Бреусова Л.Н</w:t>
            </w:r>
            <w:r w:rsidRPr="00FE4BB1">
              <w:rPr>
                <w:rFonts w:ascii="Times New Roman" w:eastAsia="Calibri" w:hAnsi="Times New Roman" w:cs="Times New Roman"/>
              </w:rPr>
              <w:t xml:space="preserve">.)   </w:t>
            </w:r>
          </w:p>
          <w:p w14:paraId="1A60FC0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5B1734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Семинарские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занятия  с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педагогическим и техническим персоналом по вопросам охраны труда и техники безопасности. (ответственные за охрану труда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</w:t>
            </w:r>
          </w:p>
          <w:p w14:paraId="53A069B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C04AC8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Оформление уголка охраны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труда  «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>Пожарная безопасность в МАДОУ» (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ответств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. за охрану труда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</w:t>
            </w:r>
          </w:p>
        </w:tc>
      </w:tr>
    </w:tbl>
    <w:p w14:paraId="38023722" w14:textId="77777777" w:rsidR="00EC2168" w:rsidRPr="00FE4BB1" w:rsidRDefault="00EC2168" w:rsidP="00EC216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4809F49C" w14:textId="41073FB6" w:rsidR="00EC2168" w:rsidRDefault="00EC2168" w:rsidP="003C02C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4E2407C0" w14:textId="574A3A66" w:rsidR="0087701D" w:rsidRDefault="0087701D" w:rsidP="003C02C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55AF393D" w14:textId="77777777" w:rsidR="0087701D" w:rsidRPr="00FE4BB1" w:rsidRDefault="0087701D" w:rsidP="003C02C3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40F9D5AB" w14:textId="77777777" w:rsidR="00EC2168" w:rsidRPr="00FE4BB1" w:rsidRDefault="00EC2168" w:rsidP="00EC216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lastRenderedPageBreak/>
        <w:t>Декабрь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18"/>
        <w:gridCol w:w="2533"/>
        <w:gridCol w:w="2345"/>
        <w:gridCol w:w="2313"/>
      </w:tblGrid>
      <w:tr w:rsidR="00FE4BB1" w:rsidRPr="00FE4BB1" w14:paraId="4B82A0D0" w14:textId="77777777" w:rsidTr="00690B9A">
        <w:trPr>
          <w:trHeight w:val="232"/>
        </w:trPr>
        <w:tc>
          <w:tcPr>
            <w:tcW w:w="2689" w:type="dxa"/>
            <w:vMerge w:val="restart"/>
          </w:tcPr>
          <w:p w14:paraId="4B86E88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9329A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551" w:type="dxa"/>
            <w:vMerge w:val="restart"/>
          </w:tcPr>
          <w:p w14:paraId="55B0F43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96671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10109" w:type="dxa"/>
            <w:gridSpan w:val="4"/>
          </w:tcPr>
          <w:p w14:paraId="24FE515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4A4C8B0A" w14:textId="77777777" w:rsidTr="00690B9A">
        <w:trPr>
          <w:trHeight w:val="232"/>
        </w:trPr>
        <w:tc>
          <w:tcPr>
            <w:tcW w:w="2689" w:type="dxa"/>
            <w:vMerge/>
          </w:tcPr>
          <w:p w14:paraId="6D6031B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E608CC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8" w:type="dxa"/>
          </w:tcPr>
          <w:p w14:paraId="790590D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533" w:type="dxa"/>
          </w:tcPr>
          <w:p w14:paraId="6591C30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345" w:type="dxa"/>
          </w:tcPr>
          <w:p w14:paraId="23F3850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13" w:type="dxa"/>
          </w:tcPr>
          <w:p w14:paraId="50438B8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1448A036" w14:textId="77777777" w:rsidTr="00690B9A">
        <w:trPr>
          <w:trHeight w:val="7287"/>
        </w:trPr>
        <w:tc>
          <w:tcPr>
            <w:tcW w:w="2689" w:type="dxa"/>
          </w:tcPr>
          <w:p w14:paraId="757EE60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551" w:type="dxa"/>
          </w:tcPr>
          <w:p w14:paraId="204BB43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  <w:p w14:paraId="134DB72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778928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79A682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99AD74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4422F6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A20CC5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74B3A1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C001EB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BA7C36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DFF12B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D7EC6D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39EC20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C87636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0FD823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8" w:type="dxa"/>
          </w:tcPr>
          <w:p w14:paraId="087883D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530654C" w14:textId="77777777" w:rsidR="009972C0" w:rsidRPr="00FE4BB1" w:rsidRDefault="009972C0" w:rsidP="009972C0">
            <w:pPr>
              <w:rPr>
                <w:rFonts w:ascii="Times New Roman" w:eastAsia="Calibri" w:hAnsi="Times New Roman" w:cs="Times New Roman"/>
                <w:bdr w:val="none" w:sz="0" w:space="0" w:color="auto" w:frame="1"/>
                <w:lang w:eastAsia="ru-RU"/>
              </w:rPr>
            </w:pP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Консультация </w:t>
            </w:r>
            <w:r w:rsidRPr="00FE4BB1">
              <w:rPr>
                <w:rFonts w:ascii="Times New Roman" w:eastAsia="Calibri" w:hAnsi="Times New Roman" w:cs="Times New Roman"/>
                <w:lang w:eastAsia="ru-RU"/>
              </w:rPr>
              <w:t>«Повышение компетентности педагогов в вопросах воспитания и культуры ЗОЖ у дошкольников»</w:t>
            </w:r>
          </w:p>
          <w:p w14:paraId="2CAAC47D" w14:textId="77777777" w:rsidR="009972C0" w:rsidRPr="00FE4BB1" w:rsidRDefault="009972C0" w:rsidP="009972C0">
            <w:pPr>
              <w:rPr>
                <w:rFonts w:ascii="Times New Roman" w:eastAsia="Calibri" w:hAnsi="Times New Roman" w:cs="Times New Roman"/>
                <w:b/>
                <w:bCs/>
                <w:shd w:val="clear" w:color="auto" w:fill="FFFFFF" w:themeFill="background1"/>
              </w:rPr>
            </w:pPr>
            <w:r w:rsidRPr="00FE4BB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(Отв. ст. воспитатель Гаврилюк Ю.А.</w:t>
            </w:r>
            <w:r w:rsidRPr="00FE4BB1"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57E3D6FF" w14:textId="77777777" w:rsidR="009972C0" w:rsidRPr="00FE4BB1" w:rsidRDefault="009972C0" w:rsidP="00EC2168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73B8DB4C" w14:textId="77777777" w:rsidR="009972C0" w:rsidRPr="00FE4BB1" w:rsidRDefault="009972C0" w:rsidP="00EC2168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1266BA7B" w14:textId="06DA0966" w:rsidR="00EC2168" w:rsidRPr="00FE4BB1" w:rsidRDefault="00EC2168" w:rsidP="00EC2168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14:paraId="0A0CBF5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614A74C" w14:textId="77777777" w:rsidR="00EC2168" w:rsidRPr="00FE4BB1" w:rsidRDefault="00EC2168" w:rsidP="00320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</w:tcPr>
          <w:p w14:paraId="0162E7C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A62769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Новогодние утренники.  </w:t>
            </w:r>
          </w:p>
          <w:p w14:paraId="3E6D3D27" w14:textId="0F9FD715" w:rsidR="00EC2168" w:rsidRPr="00FE4BB1" w:rsidRDefault="00DD6BDF" w:rsidP="003C02C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«Новый год!</w:t>
            </w:r>
            <w:r w:rsidR="007024F5" w:rsidRPr="00FE4BB1">
              <w:rPr>
                <w:rFonts w:ascii="Times New Roman" w:eastAsia="Calibri" w:hAnsi="Times New Roman" w:cs="Times New Roman"/>
              </w:rPr>
              <w:t>»</w:t>
            </w:r>
            <w:r w:rsidR="00D7025C" w:rsidRPr="00FE4BB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7025C"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="00D7025C"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D7025C" w:rsidRPr="00FE4BB1">
              <w:rPr>
                <w:rFonts w:ascii="Times New Roman" w:eastAsia="Calibri" w:hAnsi="Times New Roman" w:cs="Times New Roman"/>
              </w:rPr>
              <w:t>муз.</w:t>
            </w:r>
            <w:r w:rsidR="002335B8" w:rsidRPr="00FE4BB1">
              <w:rPr>
                <w:rFonts w:ascii="Times New Roman" w:eastAsia="Calibri" w:hAnsi="Times New Roman" w:cs="Times New Roman"/>
              </w:rPr>
              <w:t>руководители</w:t>
            </w:r>
            <w:proofErr w:type="spellEnd"/>
            <w:proofErr w:type="gramEnd"/>
            <w:r w:rsidR="00D7025C"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7FCFD77B" w14:textId="77777777" w:rsidR="00EC2168" w:rsidRPr="00FE4BB1" w:rsidRDefault="00EC2168" w:rsidP="003C02C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08EF473" w14:textId="7C1BA641" w:rsidR="00DD6BDF" w:rsidRPr="00DD6BDF" w:rsidRDefault="00DD6BDF" w:rsidP="00DD6BDF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24.</w:t>
            </w:r>
            <w:r w:rsidR="00CC386C">
              <w:rPr>
                <w:rFonts w:ascii="Times New Roman" w:eastAsia="Calibri" w:hAnsi="Times New Roman" w:cs="Times New Roman"/>
              </w:rPr>
              <w:t>12</w:t>
            </w:r>
            <w:r w:rsidRPr="00DD6BDF">
              <w:rPr>
                <w:rFonts w:ascii="Times New Roman" w:eastAsia="Calibri" w:hAnsi="Times New Roman" w:cs="Times New Roman"/>
              </w:rPr>
              <w:t>.24 гр. №1,2,9</w:t>
            </w:r>
          </w:p>
          <w:p w14:paraId="2744A9E2" w14:textId="2963EB02" w:rsidR="00DD6BDF" w:rsidRPr="00DD6BDF" w:rsidRDefault="00DD6BDF" w:rsidP="00DD6BDF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25.</w:t>
            </w:r>
            <w:r w:rsidR="00CC386C">
              <w:rPr>
                <w:rFonts w:ascii="Times New Roman" w:eastAsia="Calibri" w:hAnsi="Times New Roman" w:cs="Times New Roman"/>
              </w:rPr>
              <w:t>12</w:t>
            </w:r>
            <w:r w:rsidRPr="00DD6BDF">
              <w:rPr>
                <w:rFonts w:ascii="Times New Roman" w:eastAsia="Calibri" w:hAnsi="Times New Roman" w:cs="Times New Roman"/>
              </w:rPr>
              <w:t xml:space="preserve">.24 гр. №3,5,12 </w:t>
            </w:r>
          </w:p>
          <w:p w14:paraId="10360F3B" w14:textId="10285FBB" w:rsidR="00DD6BDF" w:rsidRPr="00DD6BDF" w:rsidRDefault="00DD6BDF" w:rsidP="00DD6BDF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26.</w:t>
            </w:r>
            <w:r w:rsidR="00CC386C">
              <w:rPr>
                <w:rFonts w:ascii="Times New Roman" w:eastAsia="Calibri" w:hAnsi="Times New Roman" w:cs="Times New Roman"/>
              </w:rPr>
              <w:t>12</w:t>
            </w:r>
            <w:r w:rsidRPr="00DD6BDF">
              <w:rPr>
                <w:rFonts w:ascii="Times New Roman" w:eastAsia="Calibri" w:hAnsi="Times New Roman" w:cs="Times New Roman"/>
              </w:rPr>
              <w:t>.24 гр. № 6,8,11</w:t>
            </w:r>
          </w:p>
          <w:p w14:paraId="6B813574" w14:textId="13301E85" w:rsidR="00EC2168" w:rsidRPr="00FE4BB1" w:rsidRDefault="00DD6BDF" w:rsidP="00DD6BDF">
            <w:pPr>
              <w:rPr>
                <w:rFonts w:ascii="Times New Roman" w:eastAsia="Calibri" w:hAnsi="Times New Roman" w:cs="Times New Roman"/>
              </w:rPr>
            </w:pPr>
            <w:r w:rsidRPr="00DD6BDF">
              <w:rPr>
                <w:rFonts w:ascii="Times New Roman" w:eastAsia="Calibri" w:hAnsi="Times New Roman" w:cs="Times New Roman"/>
              </w:rPr>
              <w:t>27.</w:t>
            </w:r>
            <w:r w:rsidR="00CC386C">
              <w:rPr>
                <w:rFonts w:ascii="Times New Roman" w:eastAsia="Calibri" w:hAnsi="Times New Roman" w:cs="Times New Roman"/>
              </w:rPr>
              <w:t>12</w:t>
            </w:r>
            <w:r w:rsidRPr="00DD6BDF">
              <w:rPr>
                <w:rFonts w:ascii="Times New Roman" w:eastAsia="Calibri" w:hAnsi="Times New Roman" w:cs="Times New Roman"/>
              </w:rPr>
              <w:t>.24 гр. № 4,10,7</w:t>
            </w:r>
          </w:p>
          <w:p w14:paraId="56EC9B8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14:paraId="4E18462A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Оперативный контроль согласно плану</w:t>
            </w:r>
          </w:p>
        </w:tc>
      </w:tr>
    </w:tbl>
    <w:p w14:paraId="4137011F" w14:textId="77777777" w:rsidR="00EC2168" w:rsidRPr="00FE4BB1" w:rsidRDefault="00EC2168" w:rsidP="003C3C3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632E35E" w14:textId="77777777" w:rsidR="00EC2168" w:rsidRPr="00FE4BB1" w:rsidRDefault="00EC2168" w:rsidP="00EC216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427B1BA6" w14:textId="77777777" w:rsidR="00EC2168" w:rsidRPr="00FE4BB1" w:rsidRDefault="00EC2168" w:rsidP="005337F9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1700"/>
        <w:tblW w:w="15564" w:type="dxa"/>
        <w:tblLayout w:type="fixed"/>
        <w:tblLook w:val="04A0" w:firstRow="1" w:lastRow="0" w:firstColumn="1" w:lastColumn="0" w:noHBand="0" w:noVBand="1"/>
      </w:tblPr>
      <w:tblGrid>
        <w:gridCol w:w="1555"/>
        <w:gridCol w:w="1656"/>
        <w:gridCol w:w="2365"/>
        <w:gridCol w:w="2107"/>
        <w:gridCol w:w="2107"/>
        <w:gridCol w:w="2227"/>
        <w:gridCol w:w="1862"/>
        <w:gridCol w:w="1685"/>
      </w:tblGrid>
      <w:tr w:rsidR="00FE4BB1" w:rsidRPr="00FE4BB1" w14:paraId="086F17EB" w14:textId="77777777" w:rsidTr="00690B9A">
        <w:trPr>
          <w:trHeight w:val="224"/>
        </w:trPr>
        <w:tc>
          <w:tcPr>
            <w:tcW w:w="5576" w:type="dxa"/>
            <w:gridSpan w:val="3"/>
          </w:tcPr>
          <w:p w14:paraId="07E07A9D" w14:textId="77777777" w:rsidR="003C3C39" w:rsidRPr="00FE4BB1" w:rsidRDefault="003C3C39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CC7B34" w14:textId="77777777" w:rsidR="003C02C3" w:rsidRPr="00FE4BB1" w:rsidRDefault="003C02C3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9F4D2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2E5F09F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7" w:type="dxa"/>
          </w:tcPr>
          <w:p w14:paraId="0F0EF35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1" w:type="dxa"/>
            <w:gridSpan w:val="4"/>
          </w:tcPr>
          <w:p w14:paraId="4B996469" w14:textId="77777777" w:rsidR="003C3C39" w:rsidRPr="00FE4BB1" w:rsidRDefault="003C3C39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6ADDEE5" w14:textId="77777777" w:rsidR="003C02C3" w:rsidRPr="00FE4BB1" w:rsidRDefault="003C02C3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74CCD5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4BDBFDC2" w14:textId="77777777" w:rsidTr="00690B9A">
        <w:trPr>
          <w:trHeight w:val="687"/>
        </w:trPr>
        <w:tc>
          <w:tcPr>
            <w:tcW w:w="1555" w:type="dxa"/>
          </w:tcPr>
          <w:p w14:paraId="28F54F8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656" w:type="dxa"/>
          </w:tcPr>
          <w:p w14:paraId="65F836D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2365" w:type="dxa"/>
          </w:tcPr>
          <w:p w14:paraId="7E5BF52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2107" w:type="dxa"/>
          </w:tcPr>
          <w:p w14:paraId="28D88AF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6592A8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107" w:type="dxa"/>
          </w:tcPr>
          <w:p w14:paraId="75C191B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творческой группы</w:t>
            </w:r>
          </w:p>
        </w:tc>
        <w:tc>
          <w:tcPr>
            <w:tcW w:w="2227" w:type="dxa"/>
          </w:tcPr>
          <w:p w14:paraId="1DFF684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6A4F529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001F4D1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1E336442" w14:textId="77777777" w:rsidTr="00BA44B4">
        <w:trPr>
          <w:trHeight w:val="7038"/>
        </w:trPr>
        <w:tc>
          <w:tcPr>
            <w:tcW w:w="1555" w:type="dxa"/>
          </w:tcPr>
          <w:p w14:paraId="51A2D5FE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Оформить выставку методической и познавательной литературы для работы с детьми в зимний период.</w:t>
            </w:r>
          </w:p>
        </w:tc>
        <w:tc>
          <w:tcPr>
            <w:tcW w:w="1656" w:type="dxa"/>
          </w:tcPr>
          <w:p w14:paraId="453B76A8" w14:textId="71AF09D6" w:rsidR="00EC2168" w:rsidRPr="00CC386C" w:rsidRDefault="00C664BE" w:rsidP="00EC216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386C">
              <w:rPr>
                <w:rFonts w:ascii="Times New Roman" w:eastAsia="Calibri" w:hAnsi="Times New Roman" w:cs="Times New Roman"/>
                <w:lang w:eastAsia="ru-RU"/>
              </w:rPr>
              <w:t xml:space="preserve">Конкурс </w:t>
            </w:r>
            <w:r w:rsidR="00F806C1" w:rsidRPr="00CC386C">
              <w:rPr>
                <w:rFonts w:ascii="Times New Roman" w:eastAsia="Calibri" w:hAnsi="Times New Roman" w:cs="Times New Roman"/>
                <w:lang w:eastAsia="ru-RU"/>
              </w:rPr>
              <w:t>«Зимняя сказка»-на лучшее оформление группы и участка к Новому году</w:t>
            </w:r>
            <w:r w:rsidR="00F806C1" w:rsidRPr="00CC386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77F69E0F" w14:textId="77777777" w:rsidR="00F806C1" w:rsidRPr="00CC386C" w:rsidRDefault="00F806C1" w:rsidP="00EC216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543EB2B" w14:textId="77777777" w:rsidR="00BA44B4" w:rsidRPr="00CC386C" w:rsidRDefault="00BA44B4" w:rsidP="00BA44B4">
            <w:pPr>
              <w:tabs>
                <w:tab w:val="left" w:pos="1340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C386C">
              <w:rPr>
                <w:rFonts w:ascii="Times New Roman" w:eastAsia="Calibri" w:hAnsi="Times New Roman" w:cs="Times New Roman"/>
                <w:b/>
                <w:bCs/>
              </w:rPr>
              <w:t xml:space="preserve">Конкурс </w:t>
            </w:r>
          </w:p>
          <w:p w14:paraId="7497A1C7" w14:textId="6063832E" w:rsidR="00BA44B4" w:rsidRPr="00CC386C" w:rsidRDefault="007024F5" w:rsidP="003310CD">
            <w:pPr>
              <w:tabs>
                <w:tab w:val="left" w:pos="13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  <w:b/>
                <w:bCs/>
              </w:rPr>
              <w:t>«Я-исследовател</w:t>
            </w:r>
            <w:r w:rsidR="005337F9" w:rsidRPr="00CC386C">
              <w:rPr>
                <w:rFonts w:ascii="Times New Roman" w:eastAsia="Calibri" w:hAnsi="Times New Roman" w:cs="Times New Roman"/>
                <w:b/>
                <w:bCs/>
              </w:rPr>
              <w:t>ь</w:t>
            </w:r>
          </w:p>
          <w:p w14:paraId="78263CFC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6097728" w14:textId="77777777" w:rsidR="007A100F" w:rsidRPr="00CC386C" w:rsidRDefault="007A100F" w:rsidP="007A100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DFE8CC0" w14:textId="042CFD45" w:rsidR="007A100F" w:rsidRPr="00CC386C" w:rsidRDefault="007A100F" w:rsidP="007A100F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  <w:lang w:eastAsia="ru-RU"/>
              </w:rPr>
              <w:t>Выставка работ кружков ДОП образования</w:t>
            </w:r>
          </w:p>
        </w:tc>
        <w:tc>
          <w:tcPr>
            <w:tcW w:w="2365" w:type="dxa"/>
          </w:tcPr>
          <w:p w14:paraId="596A8FA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            _</w:t>
            </w:r>
          </w:p>
        </w:tc>
        <w:tc>
          <w:tcPr>
            <w:tcW w:w="2107" w:type="dxa"/>
          </w:tcPr>
          <w:p w14:paraId="68167EF1" w14:textId="6348550C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Сфера услуг.</w:t>
            </w:r>
          </w:p>
          <w:p w14:paraId="4210CC00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Целевое посещение помещений в детском саду- прачечная, пищеблок. (ст. группы)</w:t>
            </w:r>
          </w:p>
          <w:p w14:paraId="196EFDC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ABD1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FFFFFF" w:themeFill="background1"/>
          </w:tcPr>
          <w:p w14:paraId="01042619" w14:textId="77777777" w:rsidR="00EC2168" w:rsidRPr="00CC386C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Заседание творческой группы.</w:t>
            </w:r>
          </w:p>
          <w:p w14:paraId="1736364C" w14:textId="77777777" w:rsidR="00EC2168" w:rsidRPr="00CC386C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Разработка сценариев к Неделе здоровья</w:t>
            </w:r>
          </w:p>
          <w:p w14:paraId="0ACB9DD7" w14:textId="77777777" w:rsidR="00F665B0" w:rsidRPr="00CC386C" w:rsidRDefault="00F665B0" w:rsidP="00EC21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CDB158" w14:textId="647B12DD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Создание презентации «Организация предметно-развивающей</w:t>
            </w:r>
            <w:r w:rsidR="003C3C39" w:rsidRPr="00CC386C">
              <w:rPr>
                <w:rFonts w:ascii="Times New Roman" w:eastAsia="Calibri" w:hAnsi="Times New Roman" w:cs="Times New Roman"/>
              </w:rPr>
              <w:t xml:space="preserve"> (</w:t>
            </w:r>
            <w:r w:rsidR="003C3C39" w:rsidRPr="00CC386C">
              <w:rPr>
                <w:rFonts w:ascii="Times New Roman" w:eastAsia="Calibri" w:hAnsi="Times New Roman" w:cs="Times New Roman"/>
                <w:b/>
                <w:bCs/>
              </w:rPr>
              <w:t>говорящей)</w:t>
            </w:r>
            <w:r w:rsidRPr="00CC386C">
              <w:rPr>
                <w:rFonts w:ascii="Times New Roman" w:eastAsia="Calibri" w:hAnsi="Times New Roman" w:cs="Times New Roman"/>
              </w:rPr>
              <w:t xml:space="preserve"> среды в ДОУ</w:t>
            </w:r>
            <w:r w:rsidR="00CC386C">
              <w:rPr>
                <w:rFonts w:ascii="Times New Roman" w:eastAsia="Calibri" w:hAnsi="Times New Roman" w:cs="Times New Roman"/>
              </w:rPr>
              <w:t xml:space="preserve"> в соответствии с рекомендациями построения инфраструктуры</w:t>
            </w:r>
            <w:r w:rsidRPr="00CC386C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6EC8D66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F1930A3" w14:textId="77777777" w:rsidR="00F665B0" w:rsidRPr="00FE4BB1" w:rsidRDefault="00F665B0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  <w:shd w:val="clear" w:color="auto" w:fill="FFFFFF" w:themeFill="background1"/>
          </w:tcPr>
          <w:p w14:paraId="546B86C3" w14:textId="77777777" w:rsidR="00EC2168" w:rsidRPr="00FE4BB1" w:rsidRDefault="00EC2168" w:rsidP="00320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2" w:type="dxa"/>
          </w:tcPr>
          <w:p w14:paraId="342EEB62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Игpoвoй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тpeнинг</w:t>
            </w:r>
            <w:proofErr w:type="spellEnd"/>
          </w:p>
          <w:p w14:paraId="0708DD5B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«Быть в движении</w:t>
            </w:r>
          </w:p>
          <w:p w14:paraId="7A209BDC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– значит укреплять</w:t>
            </w:r>
          </w:p>
          <w:p w14:paraId="63DA393C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здоровье» (отв.</w:t>
            </w:r>
          </w:p>
          <w:p w14:paraId="3C1DC91C" w14:textId="599BA950" w:rsidR="00EC2168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                        )</w:t>
            </w:r>
          </w:p>
        </w:tc>
        <w:tc>
          <w:tcPr>
            <w:tcW w:w="1685" w:type="dxa"/>
          </w:tcPr>
          <w:p w14:paraId="5DB9064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</w:tr>
    </w:tbl>
    <w:p w14:paraId="3499F8DE" w14:textId="3E33BF5D" w:rsidR="00EC2168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2412355" w14:textId="77F557D5" w:rsidR="0087701D" w:rsidRDefault="0087701D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A376C0F" w14:textId="77777777" w:rsidR="0087701D" w:rsidRPr="00FE4BB1" w:rsidRDefault="0087701D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1ED1BAB" w14:textId="77777777" w:rsidR="00EC2168" w:rsidRPr="00FE4BB1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2333"/>
        <w:gridCol w:w="2093"/>
        <w:gridCol w:w="1871"/>
        <w:gridCol w:w="1837"/>
        <w:gridCol w:w="2085"/>
        <w:gridCol w:w="2232"/>
        <w:gridCol w:w="2717"/>
      </w:tblGrid>
      <w:tr w:rsidR="00FE4BB1" w:rsidRPr="00FE4BB1" w14:paraId="47974CAE" w14:textId="77777777" w:rsidTr="0087701D">
        <w:trPr>
          <w:trHeight w:val="716"/>
        </w:trPr>
        <w:tc>
          <w:tcPr>
            <w:tcW w:w="4426" w:type="dxa"/>
            <w:gridSpan w:val="2"/>
          </w:tcPr>
          <w:p w14:paraId="6C19892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lastRenderedPageBreak/>
              <w:t>Аттестация</w:t>
            </w:r>
          </w:p>
        </w:tc>
        <w:tc>
          <w:tcPr>
            <w:tcW w:w="1871" w:type="dxa"/>
            <w:vMerge w:val="restart"/>
          </w:tcPr>
          <w:p w14:paraId="2AAFCB7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1CE7C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3922" w:type="dxa"/>
            <w:gridSpan w:val="2"/>
          </w:tcPr>
          <w:p w14:paraId="30F561F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232" w:type="dxa"/>
            <w:vMerge w:val="restart"/>
          </w:tcPr>
          <w:p w14:paraId="50BC06F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863069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00D42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717" w:type="dxa"/>
            <w:vMerge w:val="restart"/>
          </w:tcPr>
          <w:p w14:paraId="3CD7BB5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3A533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714E872A" w14:textId="77777777" w:rsidTr="0087701D">
        <w:trPr>
          <w:trHeight w:val="546"/>
        </w:trPr>
        <w:tc>
          <w:tcPr>
            <w:tcW w:w="2333" w:type="dxa"/>
          </w:tcPr>
          <w:p w14:paraId="1265980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093" w:type="dxa"/>
          </w:tcPr>
          <w:p w14:paraId="5E866F8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1871" w:type="dxa"/>
            <w:vMerge/>
          </w:tcPr>
          <w:p w14:paraId="66717B3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</w:tcPr>
          <w:p w14:paraId="2A90B96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085" w:type="dxa"/>
          </w:tcPr>
          <w:p w14:paraId="0D25AF1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232" w:type="dxa"/>
            <w:vMerge/>
          </w:tcPr>
          <w:p w14:paraId="79BBA75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7" w:type="dxa"/>
            <w:vMerge/>
          </w:tcPr>
          <w:p w14:paraId="2F0F196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C2168" w:rsidRPr="00FE4BB1" w14:paraId="7C1E4F9F" w14:textId="77777777" w:rsidTr="0087701D">
        <w:trPr>
          <w:trHeight w:val="7633"/>
        </w:trPr>
        <w:tc>
          <w:tcPr>
            <w:tcW w:w="2333" w:type="dxa"/>
          </w:tcPr>
          <w:p w14:paraId="6CA4550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093" w:type="dxa"/>
          </w:tcPr>
          <w:p w14:paraId="775F20FE" w14:textId="6BBB243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Ознакомление педагогического </w:t>
            </w:r>
            <w:r w:rsidR="00C664BE" w:rsidRPr="00FE4BB1">
              <w:rPr>
                <w:rFonts w:ascii="Times New Roman" w:eastAsia="Calibri" w:hAnsi="Times New Roman" w:cs="Times New Roman"/>
              </w:rPr>
              <w:t>коллектива с</w:t>
            </w: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C664BE" w:rsidRPr="00FE4BB1">
              <w:rPr>
                <w:rFonts w:ascii="Times New Roman" w:eastAsia="Calibri" w:hAnsi="Times New Roman" w:cs="Times New Roman"/>
              </w:rPr>
              <w:t xml:space="preserve">изменениями </w:t>
            </w:r>
            <w:r w:rsidR="002335B8" w:rsidRPr="00FE4BB1">
              <w:rPr>
                <w:rFonts w:ascii="Times New Roman" w:eastAsia="Calibri" w:hAnsi="Times New Roman" w:cs="Times New Roman"/>
              </w:rPr>
              <w:t>в документы</w:t>
            </w:r>
            <w:r w:rsidRPr="00FE4BB1">
              <w:rPr>
                <w:rFonts w:ascii="Times New Roman" w:eastAsia="Calibri" w:hAnsi="Times New Roman" w:cs="Times New Roman"/>
              </w:rPr>
              <w:t xml:space="preserve"> по аттестации педагогических кадров. </w:t>
            </w:r>
          </w:p>
          <w:p w14:paraId="1781B1A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Отв. Митричева Н.Н.</w:t>
            </w:r>
          </w:p>
        </w:tc>
        <w:tc>
          <w:tcPr>
            <w:tcW w:w="1871" w:type="dxa"/>
          </w:tcPr>
          <w:p w14:paraId="658A07F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</w:tcPr>
          <w:p w14:paraId="1EB6E26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1130EF1" w14:textId="77777777" w:rsidR="00EC2168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Консультация</w:t>
            </w:r>
          </w:p>
          <w:p w14:paraId="253B934E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</w:p>
          <w:p w14:paraId="7823C6EB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</w:p>
          <w:p w14:paraId="19EA579A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</w:p>
          <w:p w14:paraId="0CD6A447" w14:textId="77777777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</w:p>
          <w:p w14:paraId="6918B7EC" w14:textId="23B6BFD3" w:rsidR="005C45C7" w:rsidRPr="00FE4BB1" w:rsidRDefault="005C45C7" w:rsidP="005C45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2085" w:type="dxa"/>
          </w:tcPr>
          <w:p w14:paraId="7DE9E362" w14:textId="124E11F0" w:rsidR="00EC2168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«Правильная</w:t>
            </w:r>
            <w:r w:rsidR="00CC386C">
              <w:rPr>
                <w:rFonts w:ascii="Times New Roman" w:eastAsia="Calibri" w:hAnsi="Times New Roman" w:cs="Times New Roman"/>
              </w:rPr>
              <w:t>» еда</w:t>
            </w:r>
            <w:r w:rsidRPr="00FE4BB1">
              <w:rPr>
                <w:rFonts w:ascii="Times New Roman" w:eastAsia="Calibri" w:hAnsi="Times New Roman" w:cs="Times New Roman"/>
              </w:rPr>
              <w:t>-гарант здоровья ваших детей»</w:t>
            </w:r>
          </w:p>
          <w:p w14:paraId="76F59894" w14:textId="77777777" w:rsidR="005C45C7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</w:p>
          <w:p w14:paraId="4BB17B16" w14:textId="77777777" w:rsidR="005C45C7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</w:p>
          <w:p w14:paraId="38666C7E" w14:textId="5050BDB6" w:rsidR="005C45C7" w:rsidRPr="00FE4BB1" w:rsidRDefault="005C45C7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«Режим дня в моей семье»</w:t>
            </w:r>
          </w:p>
        </w:tc>
        <w:tc>
          <w:tcPr>
            <w:tcW w:w="2232" w:type="dxa"/>
          </w:tcPr>
          <w:p w14:paraId="4C5CEF25" w14:textId="785530C8" w:rsidR="00EC2168" w:rsidRPr="00FE4BB1" w:rsidRDefault="006825D0" w:rsidP="00EC2168">
            <w:pPr>
              <w:spacing w:after="150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Театрализованное представление в МБУ СОШ №11</w:t>
            </w:r>
          </w:p>
        </w:tc>
        <w:tc>
          <w:tcPr>
            <w:tcW w:w="2717" w:type="dxa"/>
          </w:tcPr>
          <w:p w14:paraId="244F4253" w14:textId="5812EDEA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Административное совещание «Безопасность проведения новогодних утренников в детском саду» (заведующий Штеба А.Ш.)  </w:t>
            </w:r>
          </w:p>
          <w:p w14:paraId="0FB0228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32852C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Рейд по проверке выполнения правил по технике безопасности (ответственные за охрану труда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</w:t>
            </w:r>
          </w:p>
          <w:p w14:paraId="6CFB902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9D6F51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Инструктаж по пожарной безопасности «Техника безопасности при проведении новогодних елок» (ответственные за охрану труда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</w:t>
            </w:r>
          </w:p>
          <w:p w14:paraId="1684B4F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1E1914E" w14:textId="77777777" w:rsidR="00EC2168" w:rsidRPr="00FE4BB1" w:rsidRDefault="00EC2168" w:rsidP="006771EA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0123DC86" w14:textId="5F6AF29E" w:rsidR="005C45C7" w:rsidRDefault="005C45C7" w:rsidP="00EC2168">
      <w:pPr>
        <w:tabs>
          <w:tab w:val="left" w:pos="2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346BA8A6" w14:textId="77777777" w:rsidR="0087701D" w:rsidRPr="00FE4BB1" w:rsidRDefault="0087701D" w:rsidP="00EC2168">
      <w:pPr>
        <w:tabs>
          <w:tab w:val="left" w:pos="2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359031A2" w14:textId="43BB3D1A" w:rsidR="00EC2168" w:rsidRPr="00FE4BB1" w:rsidRDefault="00EC2168" w:rsidP="00EC2168">
      <w:pPr>
        <w:tabs>
          <w:tab w:val="left" w:pos="2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lastRenderedPageBreak/>
        <w:t>Январь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38"/>
        <w:gridCol w:w="2533"/>
        <w:gridCol w:w="2345"/>
        <w:gridCol w:w="2313"/>
      </w:tblGrid>
      <w:tr w:rsidR="00FE4BB1" w:rsidRPr="00FE4BB1" w14:paraId="096AC06B" w14:textId="77777777" w:rsidTr="00397B49">
        <w:trPr>
          <w:trHeight w:val="416"/>
        </w:trPr>
        <w:tc>
          <w:tcPr>
            <w:tcW w:w="3652" w:type="dxa"/>
            <w:vMerge w:val="restart"/>
          </w:tcPr>
          <w:p w14:paraId="08047C4D" w14:textId="1A78D329" w:rsidR="00EC2168" w:rsidRPr="00FE4BB1" w:rsidRDefault="002B1172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268" w:type="dxa"/>
            <w:vMerge w:val="restart"/>
          </w:tcPr>
          <w:p w14:paraId="2F21488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AE9140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9429" w:type="dxa"/>
            <w:gridSpan w:val="4"/>
          </w:tcPr>
          <w:p w14:paraId="4AB1287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44E26815" w14:textId="77777777" w:rsidTr="00397B49">
        <w:trPr>
          <w:trHeight w:val="232"/>
        </w:trPr>
        <w:tc>
          <w:tcPr>
            <w:tcW w:w="3652" w:type="dxa"/>
            <w:vMerge/>
          </w:tcPr>
          <w:p w14:paraId="5F64722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B7C459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8" w:type="dxa"/>
          </w:tcPr>
          <w:p w14:paraId="5986A29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533" w:type="dxa"/>
          </w:tcPr>
          <w:p w14:paraId="1D1995C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345" w:type="dxa"/>
          </w:tcPr>
          <w:p w14:paraId="7993382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13" w:type="dxa"/>
          </w:tcPr>
          <w:p w14:paraId="1FDEE42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7F85B8FF" w14:textId="77777777" w:rsidTr="00A649F5">
        <w:trPr>
          <w:trHeight w:val="8399"/>
        </w:trPr>
        <w:tc>
          <w:tcPr>
            <w:tcW w:w="3652" w:type="dxa"/>
          </w:tcPr>
          <w:p w14:paraId="19AE2E36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FEA942E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6C9915E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2A3972D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8F169AB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0978A10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1151EBC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2F0E861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52BE691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F745FA9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BD1DAD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78EDB3D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61D76B3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978123E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3ED53D2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5D82576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60A5D2C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A3374D2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5A74C99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C1D4EEE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1C9C89F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B588A63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8730D5B" w14:textId="77777777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D6F29E1" w14:textId="2EC1B615" w:rsidR="00553C29" w:rsidRPr="00FE4BB1" w:rsidRDefault="00553C29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CA6710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4B270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--</w:t>
            </w:r>
          </w:p>
          <w:p w14:paraId="66244F2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9FDFD7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FF2683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9514F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F5151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DA7973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161CA7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FA0FFC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E80AF1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9C9B1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9A2421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0CF262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8" w:type="dxa"/>
          </w:tcPr>
          <w:p w14:paraId="75F79B47" w14:textId="77777777" w:rsidR="00EC2168" w:rsidRPr="00FE4BB1" w:rsidRDefault="00EC2168" w:rsidP="00320A5D">
            <w:pPr>
              <w:rPr>
                <w:rFonts w:ascii="Times New Roman" w:eastAsia="Calibri" w:hAnsi="Times New Roman" w:cs="Times New Roman"/>
              </w:rPr>
            </w:pPr>
          </w:p>
          <w:p w14:paraId="3D072000" w14:textId="77777777" w:rsidR="00C664BE" w:rsidRPr="00FE4BB1" w:rsidRDefault="00C664BE" w:rsidP="00C664B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«Организация </w:t>
            </w:r>
          </w:p>
          <w:p w14:paraId="624D08EF" w14:textId="5D188EF7" w:rsidR="00C664BE" w:rsidRPr="00FE4BB1" w:rsidRDefault="00C664BE" w:rsidP="00C664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здоровьесберегающего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пространства </w:t>
            </w:r>
          </w:p>
          <w:p w14:paraId="405CA505" w14:textId="77777777" w:rsidR="00C664BE" w:rsidRPr="00FE4BB1" w:rsidRDefault="00C664BE" w:rsidP="00C664B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в ДОУ в </w:t>
            </w:r>
          </w:p>
          <w:p w14:paraId="3D3395BF" w14:textId="77777777" w:rsidR="00C664BE" w:rsidRPr="00FE4BB1" w:rsidRDefault="00C664BE" w:rsidP="00C664B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соответствии </w:t>
            </w:r>
          </w:p>
          <w:p w14:paraId="370CEF53" w14:textId="6EDEE91E" w:rsidR="00EC2168" w:rsidRPr="00FE4BB1" w:rsidRDefault="00C664BE" w:rsidP="00C664B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 ФОП ДО»</w:t>
            </w:r>
            <w:r w:rsidR="005C45C7" w:rsidRPr="00FE4BB1">
              <w:rPr>
                <w:rFonts w:ascii="Times New Roman" w:eastAsia="Calibri" w:hAnsi="Times New Roman" w:cs="Times New Roman"/>
              </w:rPr>
              <w:t xml:space="preserve"> (отв. </w:t>
            </w:r>
            <w:proofErr w:type="spellStart"/>
            <w:r w:rsidR="005C45C7" w:rsidRPr="00FE4BB1">
              <w:rPr>
                <w:rFonts w:ascii="Times New Roman" w:eastAsia="Calibri" w:hAnsi="Times New Roman" w:cs="Times New Roman"/>
              </w:rPr>
              <w:t>Инстр.по</w:t>
            </w:r>
            <w:proofErr w:type="spellEnd"/>
            <w:r w:rsidR="005C45C7"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C45C7" w:rsidRPr="00FE4BB1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="005C45C7" w:rsidRPr="00FE4BB1">
              <w:rPr>
                <w:rFonts w:ascii="Times New Roman" w:eastAsia="Calibri" w:hAnsi="Times New Roman" w:cs="Times New Roman"/>
              </w:rPr>
              <w:t xml:space="preserve"> инструктор, </w:t>
            </w:r>
            <w:proofErr w:type="spellStart"/>
            <w:r w:rsidR="005C45C7" w:rsidRPr="00FE4BB1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="005C45C7" w:rsidRPr="00FE4BB1">
              <w:rPr>
                <w:rFonts w:ascii="Times New Roman" w:eastAsia="Calibri" w:hAnsi="Times New Roman" w:cs="Times New Roman"/>
              </w:rPr>
              <w:t>.</w:t>
            </w:r>
            <w:r w:rsidR="00CC386C">
              <w:rPr>
                <w:rFonts w:ascii="Times New Roman" w:eastAsia="Calibri" w:hAnsi="Times New Roman" w:cs="Times New Roman"/>
              </w:rPr>
              <w:t xml:space="preserve"> Абрамян А.А</w:t>
            </w:r>
            <w:r w:rsidR="005C45C7" w:rsidRPr="00FE4BB1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533" w:type="dxa"/>
          </w:tcPr>
          <w:p w14:paraId="064618C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E63AC6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0DAB13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0CD0F6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5D4B16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BA6348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23ADC4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721DF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97F327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FC07F6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6E4BA1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FC48B4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2200B1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2566B9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86956F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C3A31E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F991B2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FB43FE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0531E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F5742D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1AC954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</w:tcPr>
          <w:p w14:paraId="34E80788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Фольклорный праздник «колядки»</w:t>
            </w:r>
          </w:p>
          <w:p w14:paraId="4475C978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«Новогодние хлопоты»</w:t>
            </w:r>
          </w:p>
          <w:p w14:paraId="75BECAFF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(Отв. воспитатели подготовительной группы)</w:t>
            </w:r>
          </w:p>
          <w:p w14:paraId="337E80A3" w14:textId="77777777" w:rsidR="00EC2168" w:rsidRPr="00CC386C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BBA419D" w14:textId="1ADEE3A7" w:rsidR="007A100F" w:rsidRPr="00CC386C" w:rsidRDefault="007A100F" w:rsidP="00DE0A5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CC386C">
              <w:rPr>
                <w:rFonts w:ascii="Times New Roman" w:eastAsia="Calibri" w:hAnsi="Times New Roman" w:cs="Times New Roman"/>
                <w:lang w:eastAsia="ru-RU"/>
              </w:rPr>
              <w:t xml:space="preserve">Открытый просмотр «Практическая деятельность с детьми по </w:t>
            </w:r>
            <w:r w:rsidR="00DE0A59" w:rsidRPr="00CC386C">
              <w:rPr>
                <w:rFonts w:ascii="Times New Roman" w:eastAsia="Calibri" w:hAnsi="Times New Roman" w:cs="Times New Roman"/>
                <w:lang w:eastAsia="ru-RU"/>
              </w:rPr>
              <w:t>физическому развитию</w:t>
            </w:r>
            <w:r w:rsidRPr="00CC386C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542AB00B" w14:textId="5E1C7B71" w:rsidR="00EC2168" w:rsidRPr="00FE4BB1" w:rsidRDefault="007A100F" w:rsidP="00EC2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6C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CC386C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CC386C">
              <w:rPr>
                <w:rFonts w:ascii="Times New Roman" w:eastAsia="Calibri" w:hAnsi="Times New Roman" w:cs="Times New Roman"/>
              </w:rPr>
              <w:t xml:space="preserve"> воспитатель </w:t>
            </w:r>
            <w:proofErr w:type="spellStart"/>
            <w:r w:rsidR="00CC386C">
              <w:rPr>
                <w:rFonts w:ascii="Times New Roman" w:eastAsia="Calibri" w:hAnsi="Times New Roman" w:cs="Times New Roman"/>
              </w:rPr>
              <w:t>Лапудева</w:t>
            </w:r>
            <w:proofErr w:type="spellEnd"/>
            <w:r w:rsidR="00CC386C">
              <w:rPr>
                <w:rFonts w:ascii="Times New Roman" w:eastAsia="Calibri" w:hAnsi="Times New Roman" w:cs="Times New Roman"/>
              </w:rPr>
              <w:t xml:space="preserve"> Е.И</w:t>
            </w:r>
            <w:r w:rsidRPr="00CC386C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313" w:type="dxa"/>
          </w:tcPr>
          <w:p w14:paraId="29D268B9" w14:textId="77777777" w:rsidR="002B4BDE" w:rsidRPr="00FE4BB1" w:rsidRDefault="002B4BDE" w:rsidP="002B4BD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4B06E57" w14:textId="08083908" w:rsidR="00EC2168" w:rsidRPr="00FE4BB1" w:rsidRDefault="002B4BDE" w:rsidP="002B4BD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Оперативный контроль по плану</w:t>
            </w:r>
          </w:p>
        </w:tc>
      </w:tr>
    </w:tbl>
    <w:p w14:paraId="386A56CD" w14:textId="77777777" w:rsidR="00EC2168" w:rsidRPr="00FE4BB1" w:rsidRDefault="00EC2168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1700"/>
        <w:tblW w:w="15564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037"/>
        <w:gridCol w:w="2107"/>
        <w:gridCol w:w="2107"/>
        <w:gridCol w:w="2227"/>
        <w:gridCol w:w="1862"/>
        <w:gridCol w:w="1685"/>
      </w:tblGrid>
      <w:tr w:rsidR="00FE4BB1" w:rsidRPr="00FE4BB1" w14:paraId="5F46047C" w14:textId="77777777" w:rsidTr="00690B9A">
        <w:trPr>
          <w:trHeight w:val="224"/>
        </w:trPr>
        <w:tc>
          <w:tcPr>
            <w:tcW w:w="5576" w:type="dxa"/>
            <w:gridSpan w:val="3"/>
          </w:tcPr>
          <w:p w14:paraId="6290C2E6" w14:textId="77777777" w:rsidR="006771EA" w:rsidRPr="00FE4BB1" w:rsidRDefault="006771EA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C5D5999" w14:textId="77777777" w:rsidR="00553C29" w:rsidRPr="00FE4BB1" w:rsidRDefault="00553C29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91D5E2" w14:textId="50D45212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03C7214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7" w:type="dxa"/>
          </w:tcPr>
          <w:p w14:paraId="0953B8D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1" w:type="dxa"/>
            <w:gridSpan w:val="4"/>
          </w:tcPr>
          <w:p w14:paraId="6BE7F8F5" w14:textId="77777777" w:rsidR="006771EA" w:rsidRPr="00FE4BB1" w:rsidRDefault="006771EA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46C6D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0B352108" w14:textId="77777777" w:rsidTr="00690B9A">
        <w:trPr>
          <w:trHeight w:val="687"/>
        </w:trPr>
        <w:tc>
          <w:tcPr>
            <w:tcW w:w="1696" w:type="dxa"/>
          </w:tcPr>
          <w:p w14:paraId="1C26EA9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843" w:type="dxa"/>
          </w:tcPr>
          <w:p w14:paraId="1C0302D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2037" w:type="dxa"/>
          </w:tcPr>
          <w:p w14:paraId="3A8FE2D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2107" w:type="dxa"/>
          </w:tcPr>
          <w:p w14:paraId="3CFE46E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F3860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107" w:type="dxa"/>
          </w:tcPr>
          <w:p w14:paraId="7669A08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3FF05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творческой группы</w:t>
            </w:r>
          </w:p>
        </w:tc>
        <w:tc>
          <w:tcPr>
            <w:tcW w:w="2227" w:type="dxa"/>
          </w:tcPr>
          <w:p w14:paraId="28F3813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20AFCA88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12F990C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1A7543A2" w14:textId="77777777" w:rsidTr="00690B9A">
        <w:trPr>
          <w:trHeight w:val="6521"/>
        </w:trPr>
        <w:tc>
          <w:tcPr>
            <w:tcW w:w="1696" w:type="dxa"/>
          </w:tcPr>
          <w:p w14:paraId="1040DC7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Оформление материалов по проектной деятельности.</w:t>
            </w:r>
          </w:p>
          <w:p w14:paraId="2357842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F7660E0" w14:textId="77777777" w:rsidR="006771EA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Приобретение </w:t>
            </w:r>
          </w:p>
          <w:p w14:paraId="2B6F69DC" w14:textId="77777777" w:rsidR="00EC2168" w:rsidRPr="00FE4BB1" w:rsidRDefault="006771EA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актуальной </w:t>
            </w:r>
            <w:r w:rsidR="00EC2168" w:rsidRPr="00FE4BB1">
              <w:rPr>
                <w:rFonts w:ascii="Times New Roman" w:eastAsia="Calibri" w:hAnsi="Times New Roman" w:cs="Times New Roman"/>
              </w:rPr>
              <w:t xml:space="preserve">литературы </w:t>
            </w:r>
          </w:p>
        </w:tc>
        <w:tc>
          <w:tcPr>
            <w:tcW w:w="1843" w:type="dxa"/>
          </w:tcPr>
          <w:p w14:paraId="795DCEC1" w14:textId="663BAFB9" w:rsidR="002B41CB" w:rsidRPr="00FE4BB1" w:rsidRDefault="002B41CB" w:rsidP="00EC2168">
            <w:pPr>
              <w:rPr>
                <w:rFonts w:ascii="Times New Roman" w:eastAsia="Calibri" w:hAnsi="Times New Roman" w:cs="Times New Roman"/>
                <w:b/>
              </w:rPr>
            </w:pPr>
            <w:r w:rsidRPr="00FE4BB1">
              <w:rPr>
                <w:rFonts w:ascii="Times New Roman" w:eastAsia="Calibri" w:hAnsi="Times New Roman" w:cs="Times New Roman"/>
                <w:b/>
              </w:rPr>
              <w:t>Краткосрочный проект «</w:t>
            </w:r>
            <w:proofErr w:type="spellStart"/>
            <w:r w:rsidRPr="00FE4BB1">
              <w:rPr>
                <w:rFonts w:ascii="Times New Roman" w:eastAsia="Calibri" w:hAnsi="Times New Roman" w:cs="Times New Roman"/>
                <w:b/>
              </w:rPr>
              <w:t>Масленница</w:t>
            </w:r>
            <w:proofErr w:type="spellEnd"/>
            <w:r w:rsidRPr="00FE4BB1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7D2BD3D6" w14:textId="77777777" w:rsidR="005337F9" w:rsidRPr="00FE4BB1" w:rsidRDefault="005337F9" w:rsidP="00EC2168">
            <w:pPr>
              <w:rPr>
                <w:rFonts w:ascii="Times New Roman" w:eastAsia="Calibri" w:hAnsi="Times New Roman" w:cs="Times New Roman"/>
              </w:rPr>
            </w:pPr>
          </w:p>
          <w:p w14:paraId="1ED1AD57" w14:textId="4A4460C3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Выставка ярмарка методических </w:t>
            </w:r>
            <w:r w:rsidR="0011353B" w:rsidRPr="00FE4BB1">
              <w:rPr>
                <w:rFonts w:ascii="Times New Roman" w:eastAsia="Calibri" w:hAnsi="Times New Roman" w:cs="Times New Roman"/>
              </w:rPr>
              <w:t>идей «</w:t>
            </w:r>
            <w:proofErr w:type="gramStart"/>
            <w:r w:rsidR="0011353B" w:rsidRPr="00FE4BB1">
              <w:rPr>
                <w:rFonts w:ascii="Times New Roman" w:eastAsia="Calibri" w:hAnsi="Times New Roman" w:cs="Times New Roman"/>
              </w:rPr>
              <w:t>Мой  лучший</w:t>
            </w:r>
            <w:proofErr w:type="gramEnd"/>
            <w:r w:rsidR="0011353B" w:rsidRPr="00FE4BB1">
              <w:rPr>
                <w:rFonts w:ascii="Times New Roman" w:eastAsia="Calibri" w:hAnsi="Times New Roman" w:cs="Times New Roman"/>
              </w:rPr>
              <w:t xml:space="preserve">  образовательный проект</w:t>
            </w:r>
            <w:r w:rsidRPr="00FE4BB1">
              <w:rPr>
                <w:rFonts w:ascii="Times New Roman" w:eastAsia="Calibri" w:hAnsi="Times New Roman" w:cs="Times New Roman"/>
              </w:rPr>
              <w:t xml:space="preserve">»    </w:t>
            </w:r>
          </w:p>
          <w:p w14:paraId="6CF3936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769F9F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7A7007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CC90A7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7A2D35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C928A4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CD0495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D9A969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E905F6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3A9850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96152B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5AFAD1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F8F5CE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</w:tcPr>
          <w:p w14:paraId="79EC3A85" w14:textId="77777777" w:rsidR="00EC2168" w:rsidRPr="00FE4BB1" w:rsidRDefault="006771EA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Обобщение опыта работы по самообразования.</w:t>
            </w:r>
          </w:p>
          <w:p w14:paraId="768E0563" w14:textId="3DD02096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(Отв. </w:t>
            </w:r>
            <w:r w:rsidR="002B1172" w:rsidRPr="00FE4BB1">
              <w:rPr>
                <w:rFonts w:ascii="Times New Roman" w:eastAsia="Calibri" w:hAnsi="Times New Roman" w:cs="Times New Roman"/>
              </w:rPr>
              <w:t>Борисова С.Г</w:t>
            </w:r>
            <w:r w:rsidRPr="00FE4BB1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107" w:type="dxa"/>
          </w:tcPr>
          <w:p w14:paraId="41719795" w14:textId="28E8E3B8" w:rsidR="00F56506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Экскурсия в библиотеку (отв. воспитатели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подготовительной .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группы</w:t>
            </w:r>
            <w:r w:rsidR="006771EA" w:rsidRPr="00FE4BB1">
              <w:rPr>
                <w:rFonts w:ascii="Times New Roman" w:eastAsia="Calibri" w:hAnsi="Times New Roman" w:cs="Times New Roman"/>
              </w:rPr>
              <w:t xml:space="preserve"> №</w:t>
            </w:r>
            <w:r w:rsidR="00CC386C">
              <w:rPr>
                <w:rFonts w:ascii="Times New Roman" w:eastAsia="Calibri" w:hAnsi="Times New Roman" w:cs="Times New Roman"/>
              </w:rPr>
              <w:t>2</w:t>
            </w:r>
            <w:r w:rsidRPr="00FE4BB1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DD10945" w14:textId="62051CA0" w:rsidR="00EC2168" w:rsidRPr="00FE4BB1" w:rsidRDefault="00F56506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Воспитатели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№</w:t>
            </w:r>
            <w:r w:rsidR="00CC386C">
              <w:rPr>
                <w:rFonts w:ascii="Times New Roman" w:eastAsia="Calibri" w:hAnsi="Times New Roman" w:cs="Times New Roman"/>
              </w:rPr>
              <w:t>2</w:t>
            </w:r>
            <w:r w:rsidRPr="00FE4BB1">
              <w:rPr>
                <w:rFonts w:ascii="Times New Roman" w:eastAsia="Calibri" w:hAnsi="Times New Roman" w:cs="Times New Roman"/>
              </w:rPr>
              <w:t xml:space="preserve">, </w:t>
            </w:r>
            <w:r w:rsidR="00EC2168" w:rsidRPr="00FE4BB1">
              <w:rPr>
                <w:rFonts w:ascii="Times New Roman" w:eastAsia="Calibri" w:hAnsi="Times New Roman" w:cs="Times New Roman"/>
              </w:rPr>
              <w:t>ст. воспитатель Митричева Н.Н.)</w:t>
            </w:r>
          </w:p>
        </w:tc>
        <w:tc>
          <w:tcPr>
            <w:tcW w:w="2107" w:type="dxa"/>
          </w:tcPr>
          <w:p w14:paraId="175D6340" w14:textId="78CF53C8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Заседание творческой группы: «Подготовка к Новогодним утренникам»</w:t>
            </w:r>
          </w:p>
        </w:tc>
        <w:tc>
          <w:tcPr>
            <w:tcW w:w="2227" w:type="dxa"/>
          </w:tcPr>
          <w:p w14:paraId="281BC6A5" w14:textId="49BF234C" w:rsidR="00EC2168" w:rsidRPr="00FE4BB1" w:rsidRDefault="007A100F" w:rsidP="00EC2168">
            <w:pPr>
              <w:rPr>
                <w:rFonts w:ascii="Times New Roman" w:hAnsi="Times New Roman" w:cs="Times New Roman"/>
              </w:rPr>
            </w:pPr>
            <w:proofErr w:type="gramStart"/>
            <w:r w:rsidRPr="00FE4BB1">
              <w:rPr>
                <w:rFonts w:ascii="Times New Roman CYR" w:eastAsia="Calibri" w:hAnsi="Times New Roman CYR" w:cs="Times New Roman CYR"/>
                <w:lang w:eastAsia="ru-RU"/>
              </w:rPr>
              <w:t xml:space="preserve">Практикум </w:t>
            </w:r>
            <w:r w:rsidR="0011353B" w:rsidRPr="00FE4BB1">
              <w:t xml:space="preserve"> </w:t>
            </w:r>
            <w:r w:rsidR="0011353B" w:rsidRPr="00FE4BB1">
              <w:rPr>
                <w:rFonts w:ascii="Times New Roman" w:hAnsi="Times New Roman" w:cs="Times New Roman"/>
              </w:rPr>
              <w:t>«</w:t>
            </w:r>
            <w:proofErr w:type="gramEnd"/>
            <w:r w:rsidR="0011353B" w:rsidRPr="00FE4BB1">
              <w:rPr>
                <w:rFonts w:ascii="Times New Roman" w:hAnsi="Times New Roman" w:cs="Times New Roman"/>
              </w:rPr>
              <w:t xml:space="preserve">Формирование мотивационных установок к здоровому образу жизни» отв.  </w:t>
            </w:r>
            <w:proofErr w:type="spellStart"/>
            <w:r w:rsidR="00CC386C">
              <w:rPr>
                <w:rFonts w:ascii="Times New Roman" w:hAnsi="Times New Roman" w:cs="Times New Roman"/>
              </w:rPr>
              <w:t>Осечкина</w:t>
            </w:r>
            <w:proofErr w:type="spellEnd"/>
            <w:r w:rsidR="00CC38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C386C">
              <w:rPr>
                <w:rFonts w:ascii="Times New Roman" w:hAnsi="Times New Roman" w:cs="Times New Roman"/>
              </w:rPr>
              <w:t>А.А.</w:t>
            </w:r>
            <w:r w:rsidR="0011353B" w:rsidRPr="00FE4BB1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32292F0D" w14:textId="77777777" w:rsidR="0011353B" w:rsidRPr="00FE4BB1" w:rsidRDefault="0011353B" w:rsidP="00EC2168">
            <w:pPr>
              <w:rPr>
                <w:rFonts w:ascii="Times New Roman" w:hAnsi="Times New Roman" w:cs="Times New Roman"/>
              </w:rPr>
            </w:pPr>
          </w:p>
          <w:p w14:paraId="7932F2C1" w14:textId="77777777" w:rsidR="0011353B" w:rsidRPr="00FE4BB1" w:rsidRDefault="0011353B" w:rsidP="00EC2168">
            <w:pPr>
              <w:rPr>
                <w:rFonts w:ascii="Times New Roman" w:eastAsia="Calibri" w:hAnsi="Times New Roman" w:cs="Times New Roman"/>
              </w:rPr>
            </w:pPr>
          </w:p>
          <w:p w14:paraId="4CA06E4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Школа молодого педагога. </w:t>
            </w:r>
          </w:p>
          <w:p w14:paraId="41B448F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Тема: </w:t>
            </w:r>
            <w:r w:rsidR="00F56506" w:rsidRPr="00FE4BB1">
              <w:rPr>
                <w:rFonts w:ascii="Times New Roman" w:eastAsia="Calibri" w:hAnsi="Times New Roman" w:cs="Times New Roman"/>
              </w:rPr>
              <w:t>Правила группы, система поощрения</w:t>
            </w:r>
          </w:p>
          <w:p w14:paraId="3C5F8F5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90A8FC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53AFF0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357077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CC70C9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B3BEAC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4ABBFC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BE8C7B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C42F84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03B56D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F7F65E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57502B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4F52DD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2" w:type="dxa"/>
          </w:tcPr>
          <w:p w14:paraId="5CECA6B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</w:tcPr>
          <w:p w14:paraId="7DC57061" w14:textId="77777777" w:rsidR="00EC2168" w:rsidRPr="00FE4BB1" w:rsidRDefault="004B5AF6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Музыкальная гостиная «Времена года»</w:t>
            </w:r>
            <w:r w:rsidR="00F56506" w:rsidRPr="00FE4BB1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1FB06436" w14:textId="77777777" w:rsidR="00EC2168" w:rsidRPr="00FE4BB1" w:rsidRDefault="00EC2168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509803B1" w14:textId="77777777" w:rsidR="00C664BE" w:rsidRPr="00FE4BB1" w:rsidRDefault="00C664BE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4D013499" w14:textId="44B9EEFB" w:rsidR="00EC2168" w:rsidRDefault="00EC2168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2C11DAE4" w14:textId="77777777" w:rsidR="00CC386C" w:rsidRPr="00FE4BB1" w:rsidRDefault="00CC386C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2074"/>
        <w:gridCol w:w="2163"/>
        <w:gridCol w:w="1913"/>
        <w:gridCol w:w="2301"/>
        <w:gridCol w:w="2160"/>
        <w:gridCol w:w="2024"/>
      </w:tblGrid>
      <w:tr w:rsidR="00FE4BB1" w:rsidRPr="00FE4BB1" w14:paraId="0C8ACC4F" w14:textId="77777777" w:rsidTr="00CC386C">
        <w:trPr>
          <w:trHeight w:val="716"/>
        </w:trPr>
        <w:tc>
          <w:tcPr>
            <w:tcW w:w="3999" w:type="dxa"/>
            <w:gridSpan w:val="2"/>
          </w:tcPr>
          <w:p w14:paraId="424BA84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lastRenderedPageBreak/>
              <w:t>Аттестация</w:t>
            </w:r>
          </w:p>
        </w:tc>
        <w:tc>
          <w:tcPr>
            <w:tcW w:w="2163" w:type="dxa"/>
            <w:vMerge w:val="restart"/>
          </w:tcPr>
          <w:p w14:paraId="6B83655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AD3814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  <w:p w14:paraId="0F12CC4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F33403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4" w:type="dxa"/>
            <w:gridSpan w:val="2"/>
          </w:tcPr>
          <w:p w14:paraId="4C3467C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60" w:type="dxa"/>
            <w:vMerge w:val="restart"/>
          </w:tcPr>
          <w:p w14:paraId="117F4F8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1A09D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F942BE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024" w:type="dxa"/>
            <w:vMerge w:val="restart"/>
          </w:tcPr>
          <w:p w14:paraId="0E825C9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2730E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693D683E" w14:textId="77777777" w:rsidTr="00CC386C">
        <w:trPr>
          <w:trHeight w:val="546"/>
        </w:trPr>
        <w:tc>
          <w:tcPr>
            <w:tcW w:w="1925" w:type="dxa"/>
          </w:tcPr>
          <w:p w14:paraId="43CC986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074" w:type="dxa"/>
          </w:tcPr>
          <w:p w14:paraId="1AFEF5D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63" w:type="dxa"/>
            <w:vMerge/>
          </w:tcPr>
          <w:p w14:paraId="4229235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3" w:type="dxa"/>
          </w:tcPr>
          <w:p w14:paraId="3F3CFD2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Формы</w:t>
            </w:r>
          </w:p>
        </w:tc>
        <w:tc>
          <w:tcPr>
            <w:tcW w:w="2301" w:type="dxa"/>
          </w:tcPr>
          <w:p w14:paraId="21C9488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60" w:type="dxa"/>
            <w:vMerge/>
          </w:tcPr>
          <w:p w14:paraId="41F0C1E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vMerge/>
          </w:tcPr>
          <w:p w14:paraId="4C4AB63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C2168" w:rsidRPr="00FE4BB1" w14:paraId="5F17A4B3" w14:textId="77777777" w:rsidTr="00CC386C">
        <w:trPr>
          <w:trHeight w:val="7645"/>
        </w:trPr>
        <w:tc>
          <w:tcPr>
            <w:tcW w:w="1925" w:type="dxa"/>
          </w:tcPr>
          <w:p w14:paraId="73D513E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074" w:type="dxa"/>
          </w:tcPr>
          <w:p w14:paraId="506A392C" w14:textId="22AC7636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Проведение собрания по вопросам аттестации.</w:t>
            </w:r>
          </w:p>
          <w:p w14:paraId="1620315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C10AC37" w14:textId="43098F0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Представление темы самообразования (Отв. </w:t>
            </w:r>
            <w:r w:rsidR="00E35B7E" w:rsidRPr="00FE4BB1">
              <w:rPr>
                <w:rFonts w:ascii="Times New Roman" w:eastAsia="Calibri" w:hAnsi="Times New Roman" w:cs="Times New Roman"/>
              </w:rPr>
              <w:t>В</w:t>
            </w:r>
            <w:r w:rsidRPr="00FE4BB1">
              <w:rPr>
                <w:rFonts w:ascii="Times New Roman" w:eastAsia="Calibri" w:hAnsi="Times New Roman" w:cs="Times New Roman"/>
              </w:rPr>
              <w:t>оспитател</w:t>
            </w:r>
            <w:r w:rsidR="00E35B7E" w:rsidRPr="00FE4BB1">
              <w:rPr>
                <w:rFonts w:ascii="Times New Roman" w:eastAsia="Calibri" w:hAnsi="Times New Roman" w:cs="Times New Roman"/>
              </w:rPr>
              <w:t>и)</w:t>
            </w:r>
          </w:p>
        </w:tc>
        <w:tc>
          <w:tcPr>
            <w:tcW w:w="1913" w:type="dxa"/>
          </w:tcPr>
          <w:p w14:paraId="56ABB83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Родительская гостиная</w:t>
            </w:r>
          </w:p>
          <w:p w14:paraId="14C7B23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C0B8D7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23FDB2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6C6A8A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E41E27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099E57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Наглядная информация </w:t>
            </w:r>
          </w:p>
          <w:p w14:paraId="4B04F83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8B27A9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214F5C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9268D3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CAEB06D" w14:textId="77777777" w:rsidR="00EC2168" w:rsidRPr="00FE4BB1" w:rsidRDefault="002B4BDE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Анкетирование </w:t>
            </w:r>
          </w:p>
          <w:p w14:paraId="27091A84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101B3D40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09300FA3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5EAE3B8E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0893A361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5A16E40B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67056035" w14:textId="35B5A5FA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Групповые родительские собрания</w:t>
            </w:r>
          </w:p>
        </w:tc>
        <w:tc>
          <w:tcPr>
            <w:tcW w:w="2301" w:type="dxa"/>
          </w:tcPr>
          <w:p w14:paraId="5448C58B" w14:textId="65B3F07E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2B4BDE" w:rsidRPr="00FE4BB1">
              <w:rPr>
                <w:rFonts w:ascii="Times New Roman" w:eastAsia="Calibri" w:hAnsi="Times New Roman" w:cs="Times New Roman"/>
              </w:rPr>
              <w:t>Роль родителей в укреплении здоровья детей</w:t>
            </w:r>
            <w:r w:rsidRPr="00FE4BB1">
              <w:rPr>
                <w:rFonts w:ascii="Times New Roman" w:eastAsia="Calibri" w:hAnsi="Times New Roman" w:cs="Times New Roman"/>
              </w:rPr>
              <w:t>» (воспитател</w:t>
            </w:r>
            <w:r w:rsidR="002B4BDE" w:rsidRPr="00FE4BB1">
              <w:rPr>
                <w:rFonts w:ascii="Times New Roman" w:eastAsia="Calibri" w:hAnsi="Times New Roman" w:cs="Times New Roman"/>
              </w:rPr>
              <w:t>и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06CF3BB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7339E1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245EAA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F479E8B" w14:textId="0DA9D795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2B4BDE" w:rsidRPr="00FE4BB1">
              <w:rPr>
                <w:rFonts w:ascii="Times New Roman" w:eastAsia="Calibri" w:hAnsi="Times New Roman" w:cs="Times New Roman"/>
              </w:rPr>
              <w:t>Закаливание детей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799A3C32" w14:textId="6917C2EB" w:rsidR="00EC2168" w:rsidRPr="00FE4BB1" w:rsidRDefault="002B4BDE" w:rsidP="002B4BD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«Как одевать ребенка»</w:t>
            </w:r>
            <w:r w:rsidR="00EC2168" w:rsidRPr="00FE4BB1">
              <w:rPr>
                <w:rFonts w:ascii="Times New Roman" w:eastAsia="Calibri" w:hAnsi="Times New Roman" w:cs="Times New Roman"/>
              </w:rPr>
              <w:t xml:space="preserve"> (Отв. воспитатели)</w:t>
            </w:r>
          </w:p>
          <w:p w14:paraId="2D04343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552F02E" w14:textId="34BEEF59" w:rsidR="00EC2168" w:rsidRPr="00FE4BB1" w:rsidRDefault="002B4BDE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Какое место занимает физкультура в вашей семье </w:t>
            </w:r>
          </w:p>
          <w:p w14:paraId="5466B175" w14:textId="77777777" w:rsidR="00EC2168" w:rsidRPr="00FE4BB1" w:rsidRDefault="00EC2168" w:rsidP="002B4BDE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  <w:p w14:paraId="1AAD43C6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p w14:paraId="2DBC2375" w14:textId="77777777" w:rsidR="00CC386C" w:rsidRDefault="00CC386C" w:rsidP="00284631">
            <w:pPr>
              <w:rPr>
                <w:rFonts w:ascii="Times New Roman" w:eastAsia="Calibri" w:hAnsi="Times New Roman" w:cs="Times New Roman"/>
              </w:rPr>
            </w:pPr>
            <w:bookmarkStart w:id="13" w:name="_Hlk147509288"/>
          </w:p>
          <w:p w14:paraId="63F04E9F" w14:textId="77777777" w:rsidR="00CC386C" w:rsidRDefault="00CC386C" w:rsidP="00284631">
            <w:pPr>
              <w:rPr>
                <w:rFonts w:ascii="Times New Roman" w:eastAsia="Calibri" w:hAnsi="Times New Roman" w:cs="Times New Roman"/>
              </w:rPr>
            </w:pPr>
          </w:p>
          <w:p w14:paraId="7079B8C9" w14:textId="5DFC12D3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CC386C">
              <w:rPr>
                <w:rFonts w:ascii="Times New Roman" w:eastAsia="Calibri" w:hAnsi="Times New Roman" w:cs="Times New Roman"/>
              </w:rPr>
              <w:t>Здоровье ребенка в наших руках</w:t>
            </w:r>
            <w:r w:rsidRPr="00FE4BB1">
              <w:rPr>
                <w:rFonts w:ascii="Times New Roman" w:eastAsia="Calibri" w:hAnsi="Times New Roman" w:cs="Times New Roman"/>
              </w:rPr>
              <w:t>!»</w:t>
            </w:r>
          </w:p>
          <w:p w14:paraId="5267729D" w14:textId="77777777" w:rsidR="00284631" w:rsidRPr="00FE4BB1" w:rsidRDefault="00284631" w:rsidP="00284631">
            <w:pPr>
              <w:rPr>
                <w:rFonts w:ascii="Times New Roman" w:eastAsia="Calibri" w:hAnsi="Times New Roman" w:cs="Times New Roman"/>
              </w:rPr>
            </w:pPr>
          </w:p>
          <w:bookmarkEnd w:id="13"/>
          <w:p w14:paraId="59913D3A" w14:textId="0E7264C8" w:rsidR="00CC386C" w:rsidRPr="00CC386C" w:rsidRDefault="00CC386C" w:rsidP="00CC386C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2</w:t>
            </w:r>
            <w:r w:rsidR="00CD5306">
              <w:rPr>
                <w:rFonts w:ascii="Times New Roman" w:eastAsia="Calibri" w:hAnsi="Times New Roman" w:cs="Times New Roman"/>
              </w:rPr>
              <w:t>8</w:t>
            </w:r>
            <w:r w:rsidRPr="00CC386C">
              <w:rPr>
                <w:rFonts w:ascii="Times New Roman" w:eastAsia="Calibri" w:hAnsi="Times New Roman" w:cs="Times New Roman"/>
              </w:rPr>
              <w:t>.0</w:t>
            </w:r>
            <w:r w:rsidR="00D729EB">
              <w:rPr>
                <w:rFonts w:ascii="Times New Roman" w:eastAsia="Calibri" w:hAnsi="Times New Roman" w:cs="Times New Roman"/>
              </w:rPr>
              <w:t>1</w:t>
            </w:r>
            <w:r w:rsidRPr="00CC386C">
              <w:rPr>
                <w:rFonts w:ascii="Times New Roman" w:eastAsia="Calibri" w:hAnsi="Times New Roman" w:cs="Times New Roman"/>
              </w:rPr>
              <w:t>.2</w:t>
            </w:r>
            <w:r w:rsidR="00D729EB"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 xml:space="preserve"> гр. №1,2,9</w:t>
            </w:r>
          </w:p>
          <w:p w14:paraId="33E6CFC9" w14:textId="584478E4" w:rsidR="00CC386C" w:rsidRPr="00CC386C" w:rsidRDefault="00CC386C" w:rsidP="00CC386C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2</w:t>
            </w:r>
            <w:r w:rsidR="00CD5306">
              <w:rPr>
                <w:rFonts w:ascii="Times New Roman" w:eastAsia="Calibri" w:hAnsi="Times New Roman" w:cs="Times New Roman"/>
              </w:rPr>
              <w:t>9</w:t>
            </w:r>
            <w:r w:rsidRPr="00CC386C">
              <w:rPr>
                <w:rFonts w:ascii="Times New Roman" w:eastAsia="Calibri" w:hAnsi="Times New Roman" w:cs="Times New Roman"/>
              </w:rPr>
              <w:t>.0</w:t>
            </w:r>
            <w:r w:rsidR="00D729EB">
              <w:rPr>
                <w:rFonts w:ascii="Times New Roman" w:eastAsia="Calibri" w:hAnsi="Times New Roman" w:cs="Times New Roman"/>
              </w:rPr>
              <w:t>1</w:t>
            </w:r>
            <w:r w:rsidRPr="00CC386C">
              <w:rPr>
                <w:rFonts w:ascii="Times New Roman" w:eastAsia="Calibri" w:hAnsi="Times New Roman" w:cs="Times New Roman"/>
              </w:rPr>
              <w:t>.2</w:t>
            </w:r>
            <w:r w:rsidR="00D729EB"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 xml:space="preserve"> гр. №3,5,12 </w:t>
            </w:r>
          </w:p>
          <w:p w14:paraId="38BE1335" w14:textId="4C2EA634" w:rsidR="00CC386C" w:rsidRPr="00CC386C" w:rsidRDefault="00CD5306" w:rsidP="00CC38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C386C" w:rsidRPr="00CC386C">
              <w:rPr>
                <w:rFonts w:ascii="Times New Roman" w:eastAsia="Calibri" w:hAnsi="Times New Roman" w:cs="Times New Roman"/>
              </w:rPr>
              <w:t>.0</w:t>
            </w:r>
            <w:r w:rsidR="00D729EB">
              <w:rPr>
                <w:rFonts w:ascii="Times New Roman" w:eastAsia="Calibri" w:hAnsi="Times New Roman" w:cs="Times New Roman"/>
              </w:rPr>
              <w:t>1</w:t>
            </w:r>
            <w:r w:rsidR="00CC386C" w:rsidRPr="00CC386C">
              <w:rPr>
                <w:rFonts w:ascii="Times New Roman" w:eastAsia="Calibri" w:hAnsi="Times New Roman" w:cs="Times New Roman"/>
              </w:rPr>
              <w:t>.2</w:t>
            </w:r>
            <w:r w:rsidR="00D729EB">
              <w:rPr>
                <w:rFonts w:ascii="Times New Roman" w:eastAsia="Calibri" w:hAnsi="Times New Roman" w:cs="Times New Roman"/>
              </w:rPr>
              <w:t>5</w:t>
            </w:r>
            <w:r w:rsidR="00CC386C" w:rsidRPr="00CC386C">
              <w:rPr>
                <w:rFonts w:ascii="Times New Roman" w:eastAsia="Calibri" w:hAnsi="Times New Roman" w:cs="Times New Roman"/>
              </w:rPr>
              <w:t xml:space="preserve"> гр. № 6,8,11</w:t>
            </w:r>
          </w:p>
          <w:p w14:paraId="29D4C6EA" w14:textId="2ADCF821" w:rsidR="00284631" w:rsidRPr="00FE4BB1" w:rsidRDefault="00CD5306" w:rsidP="00CC38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CC386C" w:rsidRPr="00CC386C">
              <w:rPr>
                <w:rFonts w:ascii="Times New Roman" w:eastAsia="Calibri" w:hAnsi="Times New Roman" w:cs="Times New Roman"/>
              </w:rPr>
              <w:t>.0</w:t>
            </w:r>
            <w:r w:rsidR="00D729EB">
              <w:rPr>
                <w:rFonts w:ascii="Times New Roman" w:eastAsia="Calibri" w:hAnsi="Times New Roman" w:cs="Times New Roman"/>
              </w:rPr>
              <w:t>1</w:t>
            </w:r>
            <w:r w:rsidR="00CC386C" w:rsidRPr="00CC386C">
              <w:rPr>
                <w:rFonts w:ascii="Times New Roman" w:eastAsia="Calibri" w:hAnsi="Times New Roman" w:cs="Times New Roman"/>
              </w:rPr>
              <w:t>.2</w:t>
            </w:r>
            <w:r w:rsidR="00D729EB">
              <w:rPr>
                <w:rFonts w:ascii="Times New Roman" w:eastAsia="Calibri" w:hAnsi="Times New Roman" w:cs="Times New Roman"/>
              </w:rPr>
              <w:t>5</w:t>
            </w:r>
            <w:r w:rsidR="00CC386C" w:rsidRPr="00CC386C">
              <w:rPr>
                <w:rFonts w:ascii="Times New Roman" w:eastAsia="Calibri" w:hAnsi="Times New Roman" w:cs="Times New Roman"/>
              </w:rPr>
              <w:t xml:space="preserve"> гр. № 4,10,7</w:t>
            </w:r>
          </w:p>
        </w:tc>
        <w:tc>
          <w:tcPr>
            <w:tcW w:w="2160" w:type="dxa"/>
          </w:tcPr>
          <w:p w14:paraId="62DFCD4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Спортивный праздник</w:t>
            </w:r>
          </w:p>
          <w:p w14:paraId="3ED4226C" w14:textId="17C481FC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CC386C">
              <w:rPr>
                <w:rFonts w:ascii="Times New Roman" w:eastAsia="Calibri" w:hAnsi="Times New Roman" w:cs="Times New Roman"/>
              </w:rPr>
              <w:t>Я, ты, он, он вместе спортивная семья</w:t>
            </w:r>
            <w:r w:rsidRPr="00FE4BB1">
              <w:rPr>
                <w:rFonts w:ascii="Times New Roman" w:eastAsia="Calibri" w:hAnsi="Times New Roman" w:cs="Times New Roman"/>
              </w:rPr>
              <w:t xml:space="preserve">» </w:t>
            </w:r>
          </w:p>
          <w:p w14:paraId="6B395117" w14:textId="0449A7B3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(отв. </w:t>
            </w:r>
            <w:r w:rsidR="00CA3EC4" w:rsidRPr="00FE4BB1">
              <w:rPr>
                <w:rFonts w:ascii="Times New Roman" w:eastAsia="Calibri" w:hAnsi="Times New Roman" w:cs="Times New Roman"/>
              </w:rPr>
              <w:t xml:space="preserve">физ. </w:t>
            </w:r>
            <w:proofErr w:type="gramStart"/>
            <w:r w:rsidR="00CA3EC4" w:rsidRPr="00FE4BB1">
              <w:rPr>
                <w:rFonts w:ascii="Times New Roman" w:eastAsia="Calibri" w:hAnsi="Times New Roman" w:cs="Times New Roman"/>
              </w:rPr>
              <w:t>инструктор ,</w:t>
            </w:r>
            <w:r w:rsidR="006825D0" w:rsidRPr="00FE4BB1">
              <w:rPr>
                <w:rFonts w:ascii="Times New Roman" w:eastAsia="Calibri" w:hAnsi="Times New Roman" w:cs="Times New Roman"/>
              </w:rPr>
              <w:t>учитель</w:t>
            </w:r>
            <w:proofErr w:type="gramEnd"/>
            <w:r w:rsidR="006825D0" w:rsidRPr="00FE4BB1">
              <w:rPr>
                <w:rFonts w:ascii="Times New Roman" w:eastAsia="Calibri" w:hAnsi="Times New Roman" w:cs="Times New Roman"/>
              </w:rPr>
              <w:t xml:space="preserve">  физкультуры МБОУ СОШ №11 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10E8C09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C32182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8D6920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1AADC16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Административное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совещание  «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Медицинское обслуживание детей в ДОУ»  (заведующий Штеба А.Ш..) </w:t>
            </w:r>
          </w:p>
          <w:p w14:paraId="16E2887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B99AEC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Разработка плана работы по ознакомлению детей с пожарной безопасностью.</w:t>
            </w:r>
          </w:p>
          <w:p w14:paraId="21D2933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Проведение мероприятий по предотвращению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ЧС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отв. Штеба А.Ш..)  </w:t>
            </w:r>
          </w:p>
          <w:p w14:paraId="26672C3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Приобретение средств наглядной агитации по технике безопасности (завхоз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</w:t>
            </w:r>
          </w:p>
        </w:tc>
      </w:tr>
    </w:tbl>
    <w:p w14:paraId="291650C1" w14:textId="77777777" w:rsidR="00F56506" w:rsidRPr="00FE4BB1" w:rsidRDefault="00F56506" w:rsidP="00553C29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42549918" w14:textId="2131A526" w:rsidR="00553C29" w:rsidRDefault="00553C29" w:rsidP="00F56506">
      <w:pPr>
        <w:tabs>
          <w:tab w:val="left" w:pos="2820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0899692B" w14:textId="0064393E" w:rsidR="0087701D" w:rsidRDefault="0087701D" w:rsidP="00F56506">
      <w:pPr>
        <w:tabs>
          <w:tab w:val="left" w:pos="2820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1FF4AFDB" w14:textId="77777777" w:rsidR="0087701D" w:rsidRPr="00FE4BB1" w:rsidRDefault="0087701D" w:rsidP="00F56506">
      <w:pPr>
        <w:tabs>
          <w:tab w:val="left" w:pos="2820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5824BAE7" w14:textId="670EEADA" w:rsidR="00EC2168" w:rsidRPr="00FE4BB1" w:rsidRDefault="00EC2168" w:rsidP="00F56506">
      <w:pPr>
        <w:tabs>
          <w:tab w:val="left" w:pos="2820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lastRenderedPageBreak/>
        <w:t>Февраль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3369"/>
        <w:gridCol w:w="2155"/>
        <w:gridCol w:w="2634"/>
        <w:gridCol w:w="2015"/>
        <w:gridCol w:w="2863"/>
        <w:gridCol w:w="2313"/>
      </w:tblGrid>
      <w:tr w:rsidR="00FE4BB1" w:rsidRPr="00FE4BB1" w14:paraId="3CC8F50E" w14:textId="77777777" w:rsidTr="00553C29">
        <w:trPr>
          <w:trHeight w:val="416"/>
        </w:trPr>
        <w:tc>
          <w:tcPr>
            <w:tcW w:w="3369" w:type="dxa"/>
            <w:vMerge w:val="restart"/>
          </w:tcPr>
          <w:p w14:paraId="1423120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765AE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155" w:type="dxa"/>
            <w:vMerge w:val="restart"/>
          </w:tcPr>
          <w:p w14:paraId="778AF02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82C72B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9825" w:type="dxa"/>
            <w:gridSpan w:val="4"/>
          </w:tcPr>
          <w:p w14:paraId="4C38DED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2EFC0544" w14:textId="77777777" w:rsidTr="00553C29">
        <w:trPr>
          <w:trHeight w:val="232"/>
        </w:trPr>
        <w:tc>
          <w:tcPr>
            <w:tcW w:w="3369" w:type="dxa"/>
            <w:vMerge/>
          </w:tcPr>
          <w:p w14:paraId="046E00F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vMerge/>
          </w:tcPr>
          <w:p w14:paraId="0B27C64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4" w:type="dxa"/>
          </w:tcPr>
          <w:p w14:paraId="0FEE03EF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015" w:type="dxa"/>
          </w:tcPr>
          <w:p w14:paraId="3919AA8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863" w:type="dxa"/>
          </w:tcPr>
          <w:p w14:paraId="28AF306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13" w:type="dxa"/>
          </w:tcPr>
          <w:p w14:paraId="63E04D2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1A820A06" w14:textId="77777777" w:rsidTr="00BC5CBB">
        <w:trPr>
          <w:trHeight w:val="70"/>
        </w:trPr>
        <w:tc>
          <w:tcPr>
            <w:tcW w:w="3369" w:type="dxa"/>
          </w:tcPr>
          <w:p w14:paraId="31EB8909" w14:textId="795248DB" w:rsidR="00553C29" w:rsidRPr="00FE4BB1" w:rsidRDefault="000D72E4" w:rsidP="00553C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Дата </w:t>
            </w:r>
            <w:r w:rsidR="00553C29" w:rsidRPr="00FE4BB1">
              <w:rPr>
                <w:rFonts w:ascii="Times New Roman" w:eastAsia="Calibri" w:hAnsi="Times New Roman" w:cs="Times New Roman"/>
              </w:rPr>
              <w:t>0</w:t>
            </w:r>
            <w:r w:rsidR="00DE0A59" w:rsidRPr="00FE4BB1">
              <w:rPr>
                <w:rFonts w:ascii="Times New Roman" w:eastAsia="Calibri" w:hAnsi="Times New Roman" w:cs="Times New Roman"/>
              </w:rPr>
              <w:t>6</w:t>
            </w:r>
            <w:r w:rsidR="00553C29" w:rsidRPr="00FE4BB1">
              <w:rPr>
                <w:rFonts w:ascii="Times New Roman" w:eastAsia="Calibri" w:hAnsi="Times New Roman" w:cs="Times New Roman"/>
              </w:rPr>
              <w:t>.02.202</w:t>
            </w:r>
            <w:r w:rsidR="00FD3E51">
              <w:rPr>
                <w:rFonts w:ascii="Times New Roman" w:eastAsia="Calibri" w:hAnsi="Times New Roman" w:cs="Times New Roman"/>
              </w:rPr>
              <w:t>5</w:t>
            </w:r>
          </w:p>
          <w:p w14:paraId="4CD0DA2D" w14:textId="1011462B" w:rsidR="00DE0A59" w:rsidRPr="00FE4BB1" w:rsidRDefault="00DE0A59" w:rsidP="00DE0A59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b/>
              </w:rPr>
              <w:t>Педагогический совет №3</w:t>
            </w:r>
          </w:p>
          <w:p w14:paraId="14BEE932" w14:textId="17007102" w:rsidR="00FD3E51" w:rsidRPr="00FD3E51" w:rsidRDefault="00DE0A59" w:rsidP="00FD3E51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Тема</w:t>
            </w:r>
            <w:r w:rsidRPr="00FE4BB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FE4B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</w:t>
            </w:r>
            <w:r w:rsidR="00FD3E51" w:rsidRPr="00FD3E51">
              <w:rPr>
                <w:rFonts w:ascii="Times New Roman" w:hAnsi="Times New Roman" w:cs="Times New Roman"/>
              </w:rPr>
              <w:t>«</w:t>
            </w:r>
            <w:r w:rsidR="00FD3E51">
              <w:rPr>
                <w:rFonts w:ascii="Times New Roman" w:hAnsi="Times New Roman" w:cs="Times New Roman"/>
              </w:rPr>
              <w:t>П</w:t>
            </w:r>
            <w:r w:rsidR="00FD3E51" w:rsidRPr="00FD3E51">
              <w:rPr>
                <w:rFonts w:ascii="Times New Roman" w:hAnsi="Times New Roman" w:cs="Times New Roman"/>
              </w:rPr>
              <w:t>овышение качества</w:t>
            </w:r>
          </w:p>
          <w:p w14:paraId="7B04D4C3" w14:textId="763670C5" w:rsidR="00FD3E51" w:rsidRPr="00FD3E51" w:rsidRDefault="00FD3E51" w:rsidP="00FD3E51">
            <w:pPr>
              <w:jc w:val="both"/>
              <w:rPr>
                <w:rFonts w:ascii="Times New Roman" w:hAnsi="Times New Roman" w:cs="Times New Roman"/>
              </w:rPr>
            </w:pPr>
            <w:r w:rsidRPr="00FD3E51">
              <w:rPr>
                <w:rFonts w:ascii="Times New Roman" w:hAnsi="Times New Roman" w:cs="Times New Roman"/>
              </w:rPr>
              <w:t>педагогической работы по</w:t>
            </w:r>
          </w:p>
          <w:p w14:paraId="0363467D" w14:textId="5B1914B1" w:rsidR="00FD3E51" w:rsidRPr="00FD3E51" w:rsidRDefault="00FD3E51" w:rsidP="00FD3E51">
            <w:pPr>
              <w:jc w:val="both"/>
              <w:rPr>
                <w:rFonts w:ascii="Times New Roman" w:hAnsi="Times New Roman" w:cs="Times New Roman"/>
              </w:rPr>
            </w:pPr>
            <w:r w:rsidRPr="00FD3E51">
              <w:rPr>
                <w:rFonts w:ascii="Times New Roman" w:hAnsi="Times New Roman" w:cs="Times New Roman"/>
              </w:rPr>
              <w:t>физическому развитию детей и</w:t>
            </w:r>
          </w:p>
          <w:p w14:paraId="034EC851" w14:textId="48036004" w:rsidR="00DE0A59" w:rsidRPr="00FE4BB1" w:rsidRDefault="00FD3E51" w:rsidP="00FD3E51">
            <w:pPr>
              <w:jc w:val="both"/>
              <w:rPr>
                <w:rFonts w:ascii="Times New Roman" w:hAnsi="Times New Roman" w:cs="Times New Roman"/>
              </w:rPr>
            </w:pPr>
            <w:r w:rsidRPr="00FD3E51">
              <w:rPr>
                <w:rFonts w:ascii="Times New Roman" w:hAnsi="Times New Roman" w:cs="Times New Roman"/>
              </w:rPr>
              <w:t>сохранения их здоровья</w:t>
            </w:r>
            <w:r w:rsidR="00DE0A59" w:rsidRPr="00FE4BB1">
              <w:rPr>
                <w:rFonts w:ascii="Times New Roman" w:hAnsi="Times New Roman" w:cs="Times New Roman"/>
              </w:rPr>
              <w:t xml:space="preserve">» </w:t>
            </w:r>
          </w:p>
          <w:p w14:paraId="00678859" w14:textId="77777777" w:rsidR="00DE0A59" w:rsidRPr="00FE4BB1" w:rsidRDefault="00DE0A59" w:rsidP="00DE0A59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t>1</w:t>
            </w:r>
            <w:r w:rsidRPr="00FE4BB1">
              <w:rPr>
                <w:rFonts w:ascii="Times New Roman" w:hAnsi="Times New Roman" w:cs="Times New Roman"/>
              </w:rPr>
              <w:t>. Об итогах выполнения решения предыдущего педагогического совета</w:t>
            </w:r>
          </w:p>
          <w:p w14:paraId="1EE6654D" w14:textId="4A01746B" w:rsidR="00DE0A59" w:rsidRPr="00FE4BB1" w:rsidRDefault="00DE0A59" w:rsidP="00DE0A59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2. Введение в проблему отв. зав. Штеба А.Ш.</w:t>
            </w:r>
          </w:p>
          <w:p w14:paraId="07C8F078" w14:textId="67819488" w:rsidR="00DE0A59" w:rsidRPr="00FE4BB1" w:rsidRDefault="00DE0A59" w:rsidP="00DE0A59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3.</w:t>
            </w:r>
            <w:r w:rsidR="00FD3E51">
              <w:rPr>
                <w:rFonts w:ascii="Times New Roman" w:hAnsi="Times New Roman" w:cs="Times New Roman"/>
              </w:rPr>
              <w:t>Доклад</w:t>
            </w:r>
            <w:r w:rsidRPr="00FE4BB1">
              <w:rPr>
                <w:rFonts w:ascii="Times New Roman" w:hAnsi="Times New Roman" w:cs="Times New Roman"/>
              </w:rPr>
              <w:t xml:space="preserve"> «Система оздоровительной работы в ДОУ» отв. </w:t>
            </w:r>
            <w:proofErr w:type="spellStart"/>
            <w:r w:rsidR="006C0C60" w:rsidRPr="00FE4BB1">
              <w:rPr>
                <w:rFonts w:ascii="Times New Roman" w:hAnsi="Times New Roman" w:cs="Times New Roman"/>
              </w:rPr>
              <w:t>Инстр</w:t>
            </w:r>
            <w:proofErr w:type="spellEnd"/>
            <w:r w:rsidR="006C0C60" w:rsidRPr="00FE4BB1">
              <w:rPr>
                <w:rFonts w:ascii="Times New Roman" w:hAnsi="Times New Roman" w:cs="Times New Roman"/>
              </w:rPr>
              <w:t xml:space="preserve"> ФК</w:t>
            </w:r>
          </w:p>
          <w:p w14:paraId="42BDE956" w14:textId="76BF8FE5" w:rsidR="00DE0A59" w:rsidRPr="00FE4BB1" w:rsidRDefault="00DE0A59" w:rsidP="00FD3E51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4. </w:t>
            </w:r>
            <w:r w:rsidRPr="00FE4BB1">
              <w:t xml:space="preserve"> </w:t>
            </w:r>
            <w:r w:rsidR="00FD3E51" w:rsidRPr="00FD3E51">
              <w:rPr>
                <w:rFonts w:ascii="Times New Roman" w:hAnsi="Times New Roman" w:cs="Times New Roman"/>
              </w:rPr>
              <w:t>Практикум «</w:t>
            </w:r>
            <w:r w:rsidR="00FD3E51">
              <w:rPr>
                <w:rFonts w:ascii="Times New Roman" w:hAnsi="Times New Roman" w:cs="Times New Roman"/>
              </w:rPr>
              <w:t>Эффективные формы</w:t>
            </w:r>
            <w:r w:rsidR="00FD3E51" w:rsidRPr="00FD3E51">
              <w:rPr>
                <w:rFonts w:ascii="Times New Roman" w:hAnsi="Times New Roman" w:cs="Times New Roman"/>
              </w:rPr>
              <w:t xml:space="preserve"> работы по</w:t>
            </w:r>
            <w:r w:rsidR="00FD3E51">
              <w:rPr>
                <w:rFonts w:ascii="Times New Roman" w:hAnsi="Times New Roman" w:cs="Times New Roman"/>
              </w:rPr>
              <w:t xml:space="preserve"> </w:t>
            </w:r>
            <w:r w:rsidR="00FD3E51" w:rsidRPr="00FD3E51">
              <w:rPr>
                <w:rFonts w:ascii="Times New Roman" w:hAnsi="Times New Roman" w:cs="Times New Roman"/>
              </w:rPr>
              <w:t>физическому развитию детей и</w:t>
            </w:r>
            <w:r w:rsidR="00FD3E51">
              <w:rPr>
                <w:rFonts w:ascii="Times New Roman" w:hAnsi="Times New Roman" w:cs="Times New Roman"/>
              </w:rPr>
              <w:t xml:space="preserve"> </w:t>
            </w:r>
            <w:r w:rsidR="00FD3E51" w:rsidRPr="00FD3E51">
              <w:rPr>
                <w:rFonts w:ascii="Times New Roman" w:hAnsi="Times New Roman" w:cs="Times New Roman"/>
              </w:rPr>
              <w:t>сохранения их здоровья</w:t>
            </w:r>
            <w:r w:rsidR="00FD3E51" w:rsidRPr="00FE4BB1">
              <w:rPr>
                <w:rFonts w:ascii="Times New Roman" w:hAnsi="Times New Roman" w:cs="Times New Roman"/>
              </w:rPr>
              <w:t xml:space="preserve">» </w:t>
            </w:r>
            <w:r w:rsidRPr="00FE4BB1">
              <w:rPr>
                <w:rFonts w:ascii="Times New Roman" w:hAnsi="Times New Roman" w:cs="Times New Roman"/>
              </w:rPr>
              <w:t xml:space="preserve">отв. </w:t>
            </w:r>
            <w:r w:rsidR="00FD3E51">
              <w:rPr>
                <w:rFonts w:ascii="Times New Roman" w:hAnsi="Times New Roman" w:cs="Times New Roman"/>
              </w:rPr>
              <w:t>Шевченко-</w:t>
            </w:r>
            <w:proofErr w:type="spellStart"/>
            <w:r w:rsidR="00FD3E51">
              <w:rPr>
                <w:rFonts w:ascii="Times New Roman" w:hAnsi="Times New Roman" w:cs="Times New Roman"/>
              </w:rPr>
              <w:t>Луцик</w:t>
            </w:r>
            <w:proofErr w:type="spellEnd"/>
            <w:r w:rsidR="00FD3E51">
              <w:rPr>
                <w:rFonts w:ascii="Times New Roman" w:hAnsi="Times New Roman" w:cs="Times New Roman"/>
              </w:rPr>
              <w:t xml:space="preserve"> Л.В.</w:t>
            </w:r>
          </w:p>
          <w:p w14:paraId="70E4CD1C" w14:textId="5BB143FC" w:rsidR="00EC2168" w:rsidRPr="00FE4BB1" w:rsidRDefault="00FD3E51" w:rsidP="00FD3E51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0A59" w:rsidRPr="00FE4BB1">
              <w:rPr>
                <w:rFonts w:ascii="Times New Roman" w:hAnsi="Times New Roman" w:cs="Times New Roman"/>
              </w:rPr>
              <w:t xml:space="preserve">. </w:t>
            </w:r>
            <w:r w:rsidR="00DE0A59" w:rsidRPr="00FE4BB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Итоги </w:t>
            </w:r>
            <w:r w:rsidR="00DE0A59" w:rsidRPr="00FE4BB1">
              <w:rPr>
                <w:rFonts w:ascii="Times New Roman" w:eastAsia="Calibri" w:hAnsi="Times New Roman" w:cs="Times New Roman"/>
              </w:rPr>
              <w:t xml:space="preserve">тематического контроля </w:t>
            </w:r>
            <w:bookmarkStart w:id="14" w:name="_Hlk109559283"/>
            <w:r w:rsidR="00DE0A59" w:rsidRPr="00FE4BB1">
              <w:rPr>
                <w:rFonts w:ascii="Times New Roman" w:eastAsia="Calibri" w:hAnsi="Times New Roman" w:cs="Times New Roman"/>
              </w:rPr>
              <w:t>«Организация и эффективность работы по физическому развитию детей»</w:t>
            </w:r>
            <w:bookmarkEnd w:id="14"/>
            <w:r w:rsidR="00DE0A59"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DE0A59" w:rsidRPr="00FE4B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(отв. </w:t>
            </w:r>
            <w:proofErr w:type="spellStart"/>
            <w:proofErr w:type="gramStart"/>
            <w:r w:rsidR="00DE0A59" w:rsidRPr="00FE4BB1">
              <w:rPr>
                <w:rFonts w:ascii="Times New Roman" w:eastAsia="Times New Roman" w:hAnsi="Times New Roman" w:cs="Times New Roman"/>
                <w:i/>
                <w:lang w:eastAsia="ru-RU"/>
              </w:rPr>
              <w:t>ст.воспитатель</w:t>
            </w:r>
            <w:proofErr w:type="spellEnd"/>
            <w:proofErr w:type="gramEnd"/>
            <w:r w:rsidR="00DE0A59" w:rsidRPr="00FE4B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Митричева Н.Н.)</w:t>
            </w:r>
          </w:p>
        </w:tc>
        <w:tc>
          <w:tcPr>
            <w:tcW w:w="2155" w:type="dxa"/>
          </w:tcPr>
          <w:p w14:paraId="149DA0D0" w14:textId="77777777" w:rsidR="00EC2168" w:rsidRPr="00FE4BB1" w:rsidRDefault="00EC2168" w:rsidP="00EC2168">
            <w:pPr>
              <w:rPr>
                <w:rFonts w:ascii="Times New Roman Bold" w:eastAsia="Times New Roman Bold" w:hAnsi="Times New Roman Bold" w:cs="Times New Roman Bold"/>
                <w:u w:val="single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E4BB1">
              <w:rPr>
                <w:rFonts w:ascii="Calibri" w:eastAsia="Calibri" w:hAnsi="Times New Roman Bold" w:cs="Times New Roman"/>
                <w:u w:val="single" w:color="000000"/>
              </w:rPr>
              <w:t>Заседание</w:t>
            </w:r>
            <w:r w:rsidRPr="00FE4BB1">
              <w:rPr>
                <w:rFonts w:ascii="Calibri" w:eastAsia="Calibri" w:hAnsi="Times New Roman Bold" w:cs="Times New Roman"/>
                <w:u w:val="single" w:color="000000"/>
              </w:rPr>
              <w:t xml:space="preserve">  </w:t>
            </w:r>
            <w:r w:rsidRPr="00FE4BB1">
              <w:rPr>
                <w:rFonts w:ascii="Times New Roman Bold" w:eastAsia="Calibri" w:hAnsi="Calibri" w:cs="Times New Roman"/>
                <w:u w:val="single" w:color="000000"/>
              </w:rPr>
              <w:t>3</w:t>
            </w:r>
            <w:proofErr w:type="gramEnd"/>
            <w:r w:rsidRPr="00FE4BB1">
              <w:rPr>
                <w:rFonts w:ascii="Times New Roman Bold" w:eastAsia="Calibri" w:hAnsi="Calibri" w:cs="Times New Roman"/>
                <w:u w:val="single" w:color="000000"/>
              </w:rPr>
              <w:t xml:space="preserve"> </w:t>
            </w:r>
          </w:p>
          <w:p w14:paraId="7E2F05EE" w14:textId="77777777" w:rsidR="00EC2168" w:rsidRPr="00FE4BB1" w:rsidRDefault="00EC2168" w:rsidP="00EC2168">
            <w:pPr>
              <w:rPr>
                <w:rFonts w:ascii="Times New Roman" w:eastAsia="Times New Roman" w:hAnsi="Times New Roman" w:cs="Times New Roman"/>
              </w:rPr>
            </w:pPr>
            <w:r w:rsidRPr="00FE4BB1">
              <w:rPr>
                <w:rFonts w:ascii="Calibri" w:eastAsia="Calibri" w:hAnsi="Times New Roman" w:cs="Times New Roman"/>
                <w:iCs/>
                <w:u w:color="000000"/>
              </w:rPr>
              <w:t>Тема</w:t>
            </w:r>
            <w:r w:rsidRPr="00FE4BB1">
              <w:rPr>
                <w:rFonts w:ascii="Times New Roman" w:eastAsia="Calibri" w:hAnsi="Calibri" w:cs="Times New Roman"/>
                <w:u w:color="000000"/>
              </w:rPr>
              <w:t xml:space="preserve">: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«Оценка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эффективности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коррекционно</w:t>
            </w:r>
            <w:r w:rsidRPr="00FE4BB1">
              <w:rPr>
                <w:rFonts w:ascii="Times New Roman" w:eastAsia="Calibri" w:hAnsi="Calibri" w:cs="Times New Roman"/>
                <w:u w:color="000000"/>
              </w:rPr>
              <w:t>-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>развивающих</w:t>
            </w:r>
            <w:r w:rsidRPr="00FE4BB1">
              <w:rPr>
                <w:rFonts w:ascii="Calibri" w:eastAsia="Calibri" w:hAnsi="Times New Roman" w:cs="Times New Roman"/>
                <w:u w:color="000000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программ». (Отв. Председатель </w:t>
            </w:r>
            <w:proofErr w:type="spellStart"/>
            <w:r w:rsidRPr="00FE4BB1">
              <w:rPr>
                <w:rFonts w:ascii="Times New Roman" w:eastAsia="Calibri" w:hAnsi="Times New Roman" w:cs="Times New Roman"/>
                <w:u w:color="000000"/>
              </w:rPr>
              <w:t>ПМПк</w:t>
            </w:r>
            <w:proofErr w:type="spellEnd"/>
            <w:r w:rsidRPr="00FE4BB1">
              <w:rPr>
                <w:rFonts w:ascii="Times New Roman" w:eastAsia="Calibri" w:hAnsi="Times New Roman" w:cs="Times New Roman"/>
                <w:u w:color="000000"/>
              </w:rPr>
              <w:t xml:space="preserve">, специалисты </w:t>
            </w:r>
            <w:proofErr w:type="spellStart"/>
            <w:r w:rsidRPr="00FE4BB1">
              <w:rPr>
                <w:rFonts w:ascii="Times New Roman" w:eastAsia="Calibri" w:hAnsi="Times New Roman" w:cs="Times New Roman"/>
                <w:u w:color="000000"/>
              </w:rPr>
              <w:t>ПМПк</w:t>
            </w:r>
            <w:proofErr w:type="spellEnd"/>
            <w:r w:rsidRPr="00FE4BB1">
              <w:rPr>
                <w:rFonts w:ascii="Times New Roman" w:eastAsia="Calibri" w:hAnsi="Times New Roman" w:cs="Times New Roman"/>
                <w:u w:color="000000"/>
              </w:rPr>
              <w:t>)</w:t>
            </w:r>
          </w:p>
          <w:p w14:paraId="6D036867" w14:textId="77777777" w:rsidR="00EC2168" w:rsidRPr="00FE4BB1" w:rsidRDefault="00EC2168" w:rsidP="00EC2168">
            <w:pPr>
              <w:rPr>
                <w:rFonts w:ascii="Times New Roman" w:eastAsia="Times New Roman" w:hAnsi="Times New Roman" w:cs="Times New Roman"/>
              </w:rPr>
            </w:pPr>
          </w:p>
          <w:p w14:paraId="36C93BD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10899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1ECA57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E947EF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1D71D5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48EB15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135F26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DA1422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E7442E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D37D5E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217243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CD6200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D96E37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4" w:type="dxa"/>
          </w:tcPr>
          <w:p w14:paraId="6885F43B" w14:textId="27919FEC" w:rsidR="00EC2168" w:rsidRPr="00FE4BB1" w:rsidRDefault="006C0C60" w:rsidP="0011353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«Организация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здоровьесберегающего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пространства в ДОУ в соответствии с ФОП ДО»</w:t>
            </w:r>
          </w:p>
          <w:p w14:paraId="70A2086D" w14:textId="2B43920F" w:rsidR="006C0C60" w:rsidRPr="00FE4BB1" w:rsidRDefault="006C0C60" w:rsidP="0011353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                    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  )</w:t>
            </w:r>
            <w:proofErr w:type="gramEnd"/>
          </w:p>
        </w:tc>
        <w:tc>
          <w:tcPr>
            <w:tcW w:w="2015" w:type="dxa"/>
          </w:tcPr>
          <w:p w14:paraId="53D452C6" w14:textId="77777777" w:rsidR="00C42564" w:rsidRPr="00FE4BB1" w:rsidRDefault="00C42564" w:rsidP="00C42564">
            <w:pPr>
              <w:rPr>
                <w:rFonts w:ascii="Times New Roman" w:eastAsia="Calibri" w:hAnsi="Times New Roman" w:cs="Times New Roman"/>
              </w:rPr>
            </w:pPr>
          </w:p>
          <w:p w14:paraId="13785E6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863" w:type="dxa"/>
          </w:tcPr>
          <w:p w14:paraId="0BC99106" w14:textId="77777777" w:rsidR="00EC2168" w:rsidRPr="00FE4BB1" w:rsidRDefault="00F56506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День Открытых дверей (</w:t>
            </w:r>
            <w:r w:rsidR="004F3E42" w:rsidRPr="00FE4BB1">
              <w:rPr>
                <w:rFonts w:ascii="Times New Roman" w:eastAsia="Calibri" w:hAnsi="Times New Roman" w:cs="Times New Roman"/>
              </w:rPr>
              <w:t>театральная гостиная</w:t>
            </w:r>
            <w:r w:rsidRPr="00FE4BB1">
              <w:rPr>
                <w:rFonts w:ascii="Times New Roman" w:eastAsia="Calibri" w:hAnsi="Times New Roman" w:cs="Times New Roman"/>
              </w:rPr>
              <w:t xml:space="preserve"> родителей)</w:t>
            </w:r>
          </w:p>
          <w:p w14:paraId="4ECD483A" w14:textId="77777777" w:rsidR="00EC2168" w:rsidRPr="00FE4BB1" w:rsidRDefault="00F56506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Отв. педагоги групп</w:t>
            </w:r>
          </w:p>
          <w:p w14:paraId="3458C9F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11D7124" w14:textId="77777777" w:rsidR="00C22579" w:rsidRPr="00FE4BB1" w:rsidRDefault="00C22579" w:rsidP="00FD3E5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14:paraId="6AEDD0B6" w14:textId="27070C5D" w:rsidR="002B4BDE" w:rsidRPr="00FE4BB1" w:rsidRDefault="002B4BDE" w:rsidP="002B4BDE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Тематический: (</w:t>
            </w:r>
            <w:r w:rsidR="00BC5CBB" w:rsidRPr="00FE4BB1">
              <w:rPr>
                <w:rFonts w:ascii="Times New Roman" w:eastAsia="Calibri" w:hAnsi="Times New Roman" w:cs="Times New Roman"/>
              </w:rPr>
              <w:t>30</w:t>
            </w:r>
            <w:r w:rsidRPr="00FE4BB1">
              <w:rPr>
                <w:rFonts w:ascii="Times New Roman" w:eastAsia="Calibri" w:hAnsi="Times New Roman" w:cs="Times New Roman"/>
              </w:rPr>
              <w:t>.01.202</w:t>
            </w:r>
            <w:r w:rsidR="00BC5CBB" w:rsidRPr="00FE4BB1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-2.0</w:t>
            </w:r>
            <w:r w:rsidR="00BC5CBB" w:rsidRPr="00FE4BB1">
              <w:rPr>
                <w:rFonts w:ascii="Times New Roman" w:eastAsia="Calibri" w:hAnsi="Times New Roman" w:cs="Times New Roman"/>
              </w:rPr>
              <w:t>2</w:t>
            </w:r>
            <w:r w:rsidRPr="00FE4BB1">
              <w:rPr>
                <w:rFonts w:ascii="Times New Roman" w:eastAsia="Calibri" w:hAnsi="Times New Roman" w:cs="Times New Roman"/>
              </w:rPr>
              <w:t>.202</w:t>
            </w:r>
            <w:r w:rsidR="00BC5CBB" w:rsidRPr="00FE4BB1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 xml:space="preserve">) </w:t>
            </w:r>
            <w:r w:rsidR="000D72E4" w:rsidRPr="00FE4BB1">
              <w:rPr>
                <w:rFonts w:ascii="Times New Roman" w:eastAsia="Calibri" w:hAnsi="Times New Roman" w:cs="Times New Roman"/>
              </w:rPr>
              <w:t xml:space="preserve">тема: </w:t>
            </w: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DE0A59" w:rsidRPr="00FE4BB1">
              <w:rPr>
                <w:rFonts w:ascii="Times New Roman" w:eastAsia="Calibri" w:hAnsi="Times New Roman" w:cs="Times New Roman"/>
              </w:rPr>
              <w:t>Тематическая проверка «</w:t>
            </w:r>
            <w:r w:rsidR="006C0C60" w:rsidRPr="00FE4BB1">
              <w:rPr>
                <w:rFonts w:ascii="Times New Roman" w:eastAsia="Calibri" w:hAnsi="Times New Roman" w:cs="Times New Roman"/>
              </w:rPr>
              <w:t>С</w:t>
            </w:r>
            <w:r w:rsidR="00DE0A59" w:rsidRPr="00FE4BB1">
              <w:rPr>
                <w:rFonts w:ascii="Times New Roman" w:eastAsia="Calibri" w:hAnsi="Times New Roman" w:cs="Times New Roman"/>
              </w:rPr>
              <w:t>оздание условий в ДОУ для формирования устойчивой мотивации воспитанников, направленной на формирование ценности «здоровье»</w:t>
            </w:r>
            <w:r w:rsidRPr="00FE4BB1">
              <w:rPr>
                <w:rFonts w:ascii="Times New Roman" w:eastAsia="Calibri" w:hAnsi="Times New Roman" w:cs="Times New Roman"/>
              </w:rPr>
              <w:t xml:space="preserve">. (комиссия: заведующий Штеба А.Ш., ст. воспитатель Митричева Н.Н. А.Ш. Хоботова О.П. </w:t>
            </w:r>
            <w:r w:rsidR="006C0C60" w:rsidRPr="00FE4BB1">
              <w:rPr>
                <w:rFonts w:ascii="Times New Roman" w:eastAsia="Calibri" w:hAnsi="Times New Roman" w:cs="Times New Roman"/>
              </w:rPr>
              <w:t>Г</w:t>
            </w:r>
            <w:r w:rsidR="00DE0A59" w:rsidRPr="00FE4BB1">
              <w:rPr>
                <w:rFonts w:ascii="Times New Roman" w:eastAsia="Calibri" w:hAnsi="Times New Roman" w:cs="Times New Roman"/>
              </w:rPr>
              <w:t>аврилюк Ю.А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2FDD3B93" w14:textId="77777777" w:rsidR="00F56506" w:rsidRPr="00FE4BB1" w:rsidRDefault="00F56506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54331E5" w14:textId="77777777" w:rsidR="00F56506" w:rsidRPr="00FE4BB1" w:rsidRDefault="00F56506" w:rsidP="00EC216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DDE0C14" w14:textId="77777777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Оперативный контроль по плану</w:t>
            </w:r>
          </w:p>
        </w:tc>
      </w:tr>
    </w:tbl>
    <w:p w14:paraId="09C748D9" w14:textId="77777777" w:rsidR="00EC2168" w:rsidRPr="00FE4BB1" w:rsidRDefault="00EC2168" w:rsidP="00D81CAF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3D4256F1" w14:textId="77777777" w:rsidR="00EC2168" w:rsidRPr="00FE4BB1" w:rsidRDefault="00EC2168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515"/>
        <w:tblW w:w="1556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1876"/>
        <w:gridCol w:w="2107"/>
        <w:gridCol w:w="2227"/>
        <w:gridCol w:w="1862"/>
        <w:gridCol w:w="1685"/>
      </w:tblGrid>
      <w:tr w:rsidR="00FE4BB1" w:rsidRPr="00FE4BB1" w14:paraId="0BA23B68" w14:textId="77777777" w:rsidTr="00BC5CBB">
        <w:trPr>
          <w:trHeight w:val="224"/>
        </w:trPr>
        <w:tc>
          <w:tcPr>
            <w:tcW w:w="5807" w:type="dxa"/>
            <w:gridSpan w:val="3"/>
          </w:tcPr>
          <w:p w14:paraId="350E388A" w14:textId="77777777" w:rsidR="00974839" w:rsidRPr="00FE4BB1" w:rsidRDefault="00974839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90ABCC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351B8F25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vMerge w:val="restart"/>
          </w:tcPr>
          <w:p w14:paraId="7D4F56B4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7BE368B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73F55C8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7881" w:type="dxa"/>
            <w:gridSpan w:val="4"/>
          </w:tcPr>
          <w:p w14:paraId="23CA809F" w14:textId="77777777" w:rsidR="00974839" w:rsidRPr="00FE4BB1" w:rsidRDefault="00974839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AB5189F" w14:textId="77777777" w:rsidR="00D81CAF" w:rsidRPr="00FE4BB1" w:rsidRDefault="00D81CAF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7E62D5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4960D78C" w14:textId="77777777" w:rsidTr="00BC5CBB">
        <w:trPr>
          <w:trHeight w:val="687"/>
        </w:trPr>
        <w:tc>
          <w:tcPr>
            <w:tcW w:w="1555" w:type="dxa"/>
          </w:tcPr>
          <w:p w14:paraId="69CDB6D5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842" w:type="dxa"/>
          </w:tcPr>
          <w:p w14:paraId="13EBFB9C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2410" w:type="dxa"/>
          </w:tcPr>
          <w:p w14:paraId="5F2052F5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1876" w:type="dxa"/>
            <w:vMerge/>
          </w:tcPr>
          <w:p w14:paraId="761B5F30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7" w:type="dxa"/>
          </w:tcPr>
          <w:p w14:paraId="131F9AA5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творческой группы</w:t>
            </w:r>
          </w:p>
        </w:tc>
        <w:tc>
          <w:tcPr>
            <w:tcW w:w="2227" w:type="dxa"/>
          </w:tcPr>
          <w:p w14:paraId="3E7C5620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4300ED94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15A72C72" w14:textId="77777777" w:rsidR="00EC2168" w:rsidRPr="00FE4BB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3D5AD61E" w14:textId="77777777" w:rsidTr="00BC5CBB">
        <w:trPr>
          <w:trHeight w:val="6521"/>
        </w:trPr>
        <w:tc>
          <w:tcPr>
            <w:tcW w:w="1555" w:type="dxa"/>
          </w:tcPr>
          <w:p w14:paraId="2339F04D" w14:textId="77777777" w:rsidR="00EC2168" w:rsidRPr="00FD3E51" w:rsidRDefault="00EC2168" w:rsidP="00BC5CBB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D3E51">
              <w:rPr>
                <w:rFonts w:ascii="Times New Roman" w:eastAsia="Calibri" w:hAnsi="Times New Roman" w:cs="Times New Roman"/>
              </w:rPr>
              <w:t>Приобретение литературы; выставка литературы «Новинки»</w:t>
            </w:r>
          </w:p>
          <w:p w14:paraId="00C476AB" w14:textId="77777777" w:rsidR="00EC2168" w:rsidRPr="00FD3E51" w:rsidRDefault="00EC2168" w:rsidP="00BC5CBB">
            <w:pPr>
              <w:tabs>
                <w:tab w:val="left" w:pos="1340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0C09368C" w14:textId="5EAD920A" w:rsidR="00EC2168" w:rsidRPr="00FD3E51" w:rsidRDefault="00BC5CBB" w:rsidP="00BC5CBB">
            <w:pPr>
              <w:rPr>
                <w:rFonts w:ascii="Times New Roman" w:eastAsia="Calibri" w:hAnsi="Times New Roman" w:cs="Times New Roman"/>
              </w:rPr>
            </w:pPr>
            <w:r w:rsidRPr="00FD3E51">
              <w:rPr>
                <w:rFonts w:ascii="Times New Roman" w:eastAsia="Calibri" w:hAnsi="Times New Roman" w:cs="Times New Roman"/>
              </w:rPr>
              <w:t>Изготовление картотеки игр «Дидактические игры по развитию физических качеств дошкольников»</w:t>
            </w:r>
          </w:p>
        </w:tc>
        <w:tc>
          <w:tcPr>
            <w:tcW w:w="1842" w:type="dxa"/>
          </w:tcPr>
          <w:p w14:paraId="531BD043" w14:textId="1762D822" w:rsidR="00EC2168" w:rsidRPr="00FD3E51" w:rsidRDefault="00F341DD" w:rsidP="00BC5CBB">
            <w:pPr>
              <w:rPr>
                <w:rFonts w:ascii="Times New Roman" w:eastAsia="Calibri" w:hAnsi="Times New Roman" w:cs="Times New Roman"/>
              </w:rPr>
            </w:pPr>
            <w:r w:rsidRPr="00FD3E51">
              <w:rPr>
                <w:rFonts w:ascii="Times New Roman" w:eastAsia="Calibri" w:hAnsi="Times New Roman" w:cs="Times New Roman"/>
              </w:rPr>
              <w:t>Смотр – конкурс «</w:t>
            </w:r>
            <w:r w:rsidR="00E17120">
              <w:rPr>
                <w:rFonts w:ascii="Times New Roman" w:eastAsia="Calibri" w:hAnsi="Times New Roman" w:cs="Times New Roman"/>
              </w:rPr>
              <w:t>Ц</w:t>
            </w:r>
            <w:r w:rsidRPr="00FD3E51">
              <w:rPr>
                <w:rFonts w:ascii="Times New Roman" w:eastAsia="Calibri" w:hAnsi="Times New Roman" w:cs="Times New Roman"/>
              </w:rPr>
              <w:t>ентр</w:t>
            </w:r>
            <w:r w:rsidR="00E17120">
              <w:rPr>
                <w:rFonts w:ascii="Times New Roman" w:eastAsia="Calibri" w:hAnsi="Times New Roman" w:cs="Times New Roman"/>
              </w:rPr>
              <w:t xml:space="preserve"> труда</w:t>
            </w:r>
            <w:r w:rsidRPr="00FD3E51">
              <w:rPr>
                <w:rFonts w:ascii="Times New Roman" w:eastAsia="Calibri" w:hAnsi="Times New Roman" w:cs="Times New Roman"/>
              </w:rPr>
              <w:t>»</w:t>
            </w:r>
          </w:p>
          <w:p w14:paraId="6D118748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06187606" w14:textId="77777777" w:rsidR="00C664BE" w:rsidRPr="00FD3E51" w:rsidRDefault="00C664BE" w:rsidP="00BC5CBB">
            <w:pPr>
              <w:rPr>
                <w:rFonts w:ascii="Times New Roman" w:eastAsia="Calibri" w:hAnsi="Times New Roman" w:cs="Times New Roman"/>
              </w:rPr>
            </w:pPr>
          </w:p>
          <w:p w14:paraId="31F0C45B" w14:textId="3364E60B" w:rsidR="00C664BE" w:rsidRPr="00FD3E51" w:rsidRDefault="00C664BE" w:rsidP="00C664B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D3E51">
              <w:rPr>
                <w:rFonts w:ascii="Times New Roman" w:eastAsia="Calibri" w:hAnsi="Times New Roman" w:cs="Times New Roman"/>
                <w:lang w:eastAsia="ru-RU"/>
              </w:rPr>
              <w:t>Оформление фотозоны в холлах к Дню защитников Отечества.</w:t>
            </w:r>
          </w:p>
          <w:p w14:paraId="47C4352F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4D393413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268F9B3D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6E4340EF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251EFF7F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313C698E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75AA2BD3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1C60232F" w14:textId="77777777" w:rsidR="00EC2168" w:rsidRPr="00FD3E5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F327A59" w14:textId="77777777" w:rsidR="00EC2168" w:rsidRPr="00FD3E5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E8C6B9E" w14:textId="77777777" w:rsidR="00EC2168" w:rsidRPr="00FD3E5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C096A96" w14:textId="77777777" w:rsidR="00EC2168" w:rsidRPr="00FD3E5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4ABC56" w14:textId="77777777" w:rsidR="00EC2168" w:rsidRPr="00FD3E51" w:rsidRDefault="00EC2168" w:rsidP="00BC5C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27D96D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9CD0E8D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  <w:r w:rsidRPr="00FD3E51">
              <w:rPr>
                <w:rFonts w:ascii="Times New Roman" w:eastAsia="Calibri" w:hAnsi="Times New Roman" w:cs="Times New Roman"/>
              </w:rPr>
              <w:t xml:space="preserve">Представление молодым педагогам педагогического </w:t>
            </w:r>
            <w:proofErr w:type="gramStart"/>
            <w:r w:rsidRPr="00FD3E51">
              <w:rPr>
                <w:rFonts w:ascii="Times New Roman" w:eastAsia="Calibri" w:hAnsi="Times New Roman" w:cs="Times New Roman"/>
              </w:rPr>
              <w:t xml:space="preserve">опыта </w:t>
            </w:r>
            <w:r w:rsidR="00974839" w:rsidRPr="00FD3E51">
              <w:rPr>
                <w:rFonts w:ascii="Times New Roman" w:eastAsia="Calibri" w:hAnsi="Times New Roman" w:cs="Times New Roman"/>
              </w:rPr>
              <w:t xml:space="preserve"> ведущих</w:t>
            </w:r>
            <w:proofErr w:type="gramEnd"/>
            <w:r w:rsidR="00974839" w:rsidRPr="00FD3E51">
              <w:rPr>
                <w:rFonts w:ascii="Times New Roman" w:eastAsia="Calibri" w:hAnsi="Times New Roman" w:cs="Times New Roman"/>
              </w:rPr>
              <w:t xml:space="preserve"> детских садов </w:t>
            </w:r>
            <w:r w:rsidRPr="00FD3E51">
              <w:rPr>
                <w:rFonts w:ascii="Times New Roman" w:eastAsia="Calibri" w:hAnsi="Times New Roman" w:cs="Times New Roman"/>
              </w:rPr>
              <w:t xml:space="preserve">по </w:t>
            </w:r>
            <w:r w:rsidR="00974839" w:rsidRPr="00FD3E51">
              <w:rPr>
                <w:rFonts w:ascii="Times New Roman" w:eastAsia="Calibri" w:hAnsi="Times New Roman" w:cs="Times New Roman"/>
              </w:rPr>
              <w:t>организации РППС</w:t>
            </w:r>
            <w:r w:rsidRPr="00FD3E51">
              <w:rPr>
                <w:rFonts w:ascii="Times New Roman" w:eastAsia="Calibri" w:hAnsi="Times New Roman" w:cs="Times New Roman"/>
              </w:rPr>
              <w:t xml:space="preserve">» (отв. </w:t>
            </w:r>
            <w:proofErr w:type="spellStart"/>
            <w:r w:rsidRPr="00FD3E51">
              <w:rPr>
                <w:rFonts w:ascii="Times New Roman" w:eastAsia="Calibri" w:hAnsi="Times New Roman" w:cs="Times New Roman"/>
              </w:rPr>
              <w:t>ст</w:t>
            </w:r>
            <w:proofErr w:type="spellEnd"/>
            <w:r w:rsidRPr="00FD3E51">
              <w:rPr>
                <w:rFonts w:ascii="Times New Roman" w:eastAsia="Calibri" w:hAnsi="Times New Roman" w:cs="Times New Roman"/>
              </w:rPr>
              <w:t xml:space="preserve"> </w:t>
            </w:r>
            <w:r w:rsidR="00974839" w:rsidRPr="00FD3E51">
              <w:rPr>
                <w:rFonts w:ascii="Times New Roman" w:eastAsia="Calibri" w:hAnsi="Times New Roman" w:cs="Times New Roman"/>
              </w:rPr>
              <w:t>Ми</w:t>
            </w:r>
            <w:r w:rsidRPr="00FD3E51">
              <w:rPr>
                <w:rFonts w:ascii="Times New Roman" w:eastAsia="Calibri" w:hAnsi="Times New Roman" w:cs="Times New Roman"/>
              </w:rPr>
              <w:t>тричева Н.Н.)</w:t>
            </w:r>
          </w:p>
        </w:tc>
        <w:tc>
          <w:tcPr>
            <w:tcW w:w="1876" w:type="dxa"/>
          </w:tcPr>
          <w:p w14:paraId="7AB42B49" w14:textId="77777777" w:rsidR="00EC2168" w:rsidRPr="00FE4BB1" w:rsidRDefault="00EC2168" w:rsidP="00BC5CB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             __</w:t>
            </w:r>
          </w:p>
        </w:tc>
        <w:tc>
          <w:tcPr>
            <w:tcW w:w="2107" w:type="dxa"/>
          </w:tcPr>
          <w:p w14:paraId="6CED7738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  <w:r w:rsidRPr="00FD3E51">
              <w:rPr>
                <w:rFonts w:ascii="Times New Roman" w:eastAsia="Calibri" w:hAnsi="Times New Roman" w:cs="Times New Roman"/>
              </w:rPr>
              <w:t>Разработка сценариев праздника «К Дню защитника отечества», «Здравствуй, масленица</w:t>
            </w:r>
            <w:r w:rsidR="00974839" w:rsidRPr="00FD3E51">
              <w:rPr>
                <w:rFonts w:ascii="Times New Roman" w:eastAsia="Calibri" w:hAnsi="Times New Roman" w:cs="Times New Roman"/>
              </w:rPr>
              <w:t>»</w:t>
            </w:r>
          </w:p>
          <w:p w14:paraId="6D03882A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  <w:p w14:paraId="3B8BB7F5" w14:textId="77777777" w:rsidR="00EC2168" w:rsidRPr="00FD3E5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</w:tcPr>
          <w:p w14:paraId="7A1CFFDA" w14:textId="01B6AE1E" w:rsidR="00EC2168" w:rsidRPr="00FD3E51" w:rsidRDefault="000A1F90" w:rsidP="000A1F90">
            <w:pPr>
              <w:rPr>
                <w:rFonts w:ascii="Times New Roman" w:eastAsia="Calibri" w:hAnsi="Times New Roman" w:cs="Times New Roman"/>
              </w:rPr>
            </w:pPr>
            <w:r w:rsidRPr="00FD3E5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«</w:t>
            </w:r>
            <w:r w:rsidR="00E17120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П</w:t>
            </w:r>
            <w:r w:rsidR="00E17120" w:rsidRPr="00E17120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роцесс формирования трудовых навыков у дошкольников в семье</w:t>
            </w:r>
            <w:r w:rsidRPr="00FD3E5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» отв. </w:t>
            </w:r>
            <w:r w:rsidR="00E17120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Соболева С.М</w:t>
            </w:r>
            <w:r w:rsidRPr="00FD3E51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1862" w:type="dxa"/>
          </w:tcPr>
          <w:p w14:paraId="459043D5" w14:textId="77777777" w:rsidR="00EC2168" w:rsidRPr="00FE4BB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</w:tcPr>
          <w:p w14:paraId="4A87231C" w14:textId="77777777" w:rsidR="00EC2168" w:rsidRPr="00FE4BB1" w:rsidRDefault="00EC2168" w:rsidP="00BC5CB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0D51AC8" w14:textId="090B1E1C" w:rsidR="00EC2168" w:rsidRDefault="00EC2168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0A8EC6DB" w14:textId="226F7941" w:rsidR="0087701D" w:rsidRDefault="0087701D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298B8736" w14:textId="68CED8DD" w:rsidR="0087701D" w:rsidRDefault="0087701D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262839B" w14:textId="785FABAB" w:rsidR="0087701D" w:rsidRDefault="0087701D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0949C193" w14:textId="77777777" w:rsidR="0087701D" w:rsidRPr="00FE4BB1" w:rsidRDefault="0087701D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A715B59" w14:textId="77777777" w:rsidR="00974839" w:rsidRPr="00FE4BB1" w:rsidRDefault="00974839" w:rsidP="00EC2168">
      <w:pPr>
        <w:tabs>
          <w:tab w:val="left" w:pos="2820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2107"/>
        <w:gridCol w:w="2180"/>
        <w:gridCol w:w="1952"/>
        <w:gridCol w:w="2221"/>
        <w:gridCol w:w="2159"/>
        <w:gridCol w:w="2024"/>
      </w:tblGrid>
      <w:tr w:rsidR="00FE4BB1" w:rsidRPr="00FE4BB1" w14:paraId="6597A5CD" w14:textId="77777777" w:rsidTr="00BC5CBB">
        <w:trPr>
          <w:trHeight w:val="716"/>
        </w:trPr>
        <w:tc>
          <w:tcPr>
            <w:tcW w:w="4123" w:type="dxa"/>
            <w:gridSpan w:val="2"/>
          </w:tcPr>
          <w:p w14:paraId="7FFA403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lastRenderedPageBreak/>
              <w:t>Аттестация</w:t>
            </w:r>
          </w:p>
        </w:tc>
        <w:tc>
          <w:tcPr>
            <w:tcW w:w="2181" w:type="dxa"/>
            <w:vMerge w:val="restart"/>
          </w:tcPr>
          <w:p w14:paraId="3E7F57E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65CEB0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279" w:type="dxa"/>
            <w:gridSpan w:val="2"/>
          </w:tcPr>
          <w:p w14:paraId="25B038E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79" w:type="dxa"/>
            <w:vMerge w:val="restart"/>
          </w:tcPr>
          <w:p w14:paraId="748441A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D7529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F87A02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024" w:type="dxa"/>
            <w:vMerge w:val="restart"/>
          </w:tcPr>
          <w:p w14:paraId="0117CE5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9538EB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099299E0" w14:textId="77777777" w:rsidTr="00BC5CBB">
        <w:trPr>
          <w:trHeight w:val="546"/>
        </w:trPr>
        <w:tc>
          <w:tcPr>
            <w:tcW w:w="2001" w:type="dxa"/>
          </w:tcPr>
          <w:p w14:paraId="05C0973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122" w:type="dxa"/>
          </w:tcPr>
          <w:p w14:paraId="4875937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81" w:type="dxa"/>
            <w:vMerge/>
          </w:tcPr>
          <w:p w14:paraId="61A5F897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</w:tcPr>
          <w:p w14:paraId="373EAEF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270" w:type="dxa"/>
          </w:tcPr>
          <w:p w14:paraId="7ACA379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79" w:type="dxa"/>
            <w:vMerge/>
          </w:tcPr>
          <w:p w14:paraId="3AC3156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vMerge/>
          </w:tcPr>
          <w:p w14:paraId="691945A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C2168" w:rsidRPr="00FE4BB1" w14:paraId="1A92EB97" w14:textId="77777777" w:rsidTr="00BC5CBB">
        <w:trPr>
          <w:trHeight w:val="7503"/>
        </w:trPr>
        <w:tc>
          <w:tcPr>
            <w:tcW w:w="2001" w:type="dxa"/>
          </w:tcPr>
          <w:p w14:paraId="5825D74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122" w:type="dxa"/>
          </w:tcPr>
          <w:p w14:paraId="3EC1964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bookmarkStart w:id="15" w:name="_Hlk488604593"/>
            <w:r w:rsidRPr="00FE4BB1">
              <w:rPr>
                <w:rFonts w:ascii="Times New Roman" w:eastAsia="Calibri" w:hAnsi="Times New Roman" w:cs="Times New Roman"/>
              </w:rPr>
              <w:t xml:space="preserve">Изучение деятельности педагогических работников,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оформление  документов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для прохождения аттестации.  Просмотр непосредственно-образовательной деятельности у аттестуемых. </w:t>
            </w:r>
            <w:bookmarkEnd w:id="15"/>
            <w:r w:rsidRPr="00FE4BB1">
              <w:rPr>
                <w:rFonts w:ascii="Times New Roman" w:eastAsia="Calibri" w:hAnsi="Times New Roman" w:cs="Times New Roman"/>
              </w:rPr>
              <w:t xml:space="preserve">(Отв. ст.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>-ль Митричева Н.Н.)</w:t>
            </w:r>
          </w:p>
        </w:tc>
        <w:tc>
          <w:tcPr>
            <w:tcW w:w="2181" w:type="dxa"/>
          </w:tcPr>
          <w:p w14:paraId="7FFAB7D8" w14:textId="77777777" w:rsidR="00E17120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Представление темы самообразования (отв. </w:t>
            </w:r>
            <w:r w:rsidR="00E17120">
              <w:rPr>
                <w:rFonts w:ascii="Times New Roman" w:eastAsia="Calibri" w:hAnsi="Times New Roman" w:cs="Times New Roman"/>
              </w:rPr>
              <w:t>в</w:t>
            </w:r>
            <w:r w:rsidRPr="00FE4BB1">
              <w:rPr>
                <w:rFonts w:ascii="Times New Roman" w:eastAsia="Calibri" w:hAnsi="Times New Roman" w:cs="Times New Roman"/>
              </w:rPr>
              <w:t>оспитатель</w:t>
            </w:r>
          </w:p>
          <w:p w14:paraId="23AE7AC2" w14:textId="0626F0F0" w:rsidR="00EC2168" w:rsidRPr="00FE4BB1" w:rsidRDefault="00E17120" w:rsidP="00EC21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</w:t>
            </w:r>
            <w:r w:rsidR="00F341DD"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09" w:type="dxa"/>
          </w:tcPr>
          <w:p w14:paraId="77A825F6" w14:textId="1A9E8BFE" w:rsidR="00EC2168" w:rsidRPr="00FE4BB1" w:rsidRDefault="00D81CAF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</w:t>
            </w:r>
            <w:r w:rsidR="00E17120">
              <w:rPr>
                <w:rFonts w:ascii="Times New Roman" w:eastAsia="Calibri" w:hAnsi="Times New Roman" w:cs="Times New Roman"/>
              </w:rPr>
              <w:t>11</w:t>
            </w:r>
            <w:r w:rsidRPr="00FE4BB1">
              <w:rPr>
                <w:rFonts w:ascii="Times New Roman" w:eastAsia="Calibri" w:hAnsi="Times New Roman" w:cs="Times New Roman"/>
              </w:rPr>
              <w:t>.02.2</w:t>
            </w:r>
            <w:r w:rsidR="00E17120">
              <w:rPr>
                <w:rFonts w:ascii="Times New Roman" w:eastAsia="Calibri" w:hAnsi="Times New Roman" w:cs="Times New Roman"/>
              </w:rPr>
              <w:t>5</w:t>
            </w:r>
            <w:r w:rsidR="00EC2168" w:rsidRPr="00FE4BB1">
              <w:rPr>
                <w:rFonts w:ascii="Times New Roman" w:eastAsia="Calibri" w:hAnsi="Times New Roman" w:cs="Times New Roman"/>
              </w:rPr>
              <w:t>)</w:t>
            </w:r>
          </w:p>
          <w:p w14:paraId="08C5452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День открытых дверей</w:t>
            </w:r>
          </w:p>
          <w:p w14:paraId="12F9D91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609C928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076C4C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768819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F40D35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4F803F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9BC513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884F0A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F10A3D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B4FD822" w14:textId="77777777" w:rsidR="00EC2168" w:rsidRPr="00FE4BB1" w:rsidRDefault="00EC2168" w:rsidP="000D72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12339C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Приглашение родителей на ознакомление с работой детского сада</w:t>
            </w:r>
          </w:p>
          <w:p w14:paraId="0F6CBF0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9E8E4F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6A5339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AB83F5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9626AC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1D6485CE" w14:textId="0064F181" w:rsidR="00EC2168" w:rsidRPr="00FE4BB1" w:rsidRDefault="00EC2168" w:rsidP="00AB138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79" w:type="dxa"/>
          </w:tcPr>
          <w:p w14:paraId="346DEF6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Анализ проблем адаптационного периода первоклассников.</w:t>
            </w:r>
          </w:p>
          <w:p w14:paraId="7ABFEAEC" w14:textId="26C8E991" w:rsidR="00E17120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(ст. воспитатель Митричева Н.Н. педагог-психолог </w:t>
            </w:r>
            <w:proofErr w:type="spellStart"/>
            <w:r w:rsidR="00E17120">
              <w:rPr>
                <w:rFonts w:ascii="Times New Roman" w:eastAsia="Calibri" w:hAnsi="Times New Roman" w:cs="Times New Roman"/>
              </w:rPr>
              <w:t>Гайдарь</w:t>
            </w:r>
            <w:proofErr w:type="spellEnd"/>
            <w:r w:rsidR="00E17120">
              <w:rPr>
                <w:rFonts w:ascii="Times New Roman" w:eastAsia="Calibri" w:hAnsi="Times New Roman" w:cs="Times New Roman"/>
              </w:rPr>
              <w:t xml:space="preserve"> Е.В.)</w:t>
            </w:r>
          </w:p>
          <w:p w14:paraId="23E6AF1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3D79CF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61AD452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Административное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совещание  «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Медицинское обслуживание детей в ДОУ»  (заведующий Штеба А.Ш.)  </w:t>
            </w:r>
          </w:p>
          <w:p w14:paraId="4F430DC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A74B454" w14:textId="4B42CB10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Разработка плана работы по ознакомлению детей с пожарной безопасностью. Проведение мероприятий по предотвращению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ЧС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отв. </w:t>
            </w:r>
            <w:proofErr w:type="spellStart"/>
            <w:r w:rsidR="00FF5AF6" w:rsidRPr="00FE4BB1">
              <w:rPr>
                <w:rFonts w:ascii="Times New Roman" w:eastAsia="Calibri" w:hAnsi="Times New Roman" w:cs="Times New Roman"/>
              </w:rPr>
              <w:t>Ших.Л.Е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..)  </w:t>
            </w:r>
          </w:p>
          <w:p w14:paraId="4A36F25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8FB450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Приобретение средств наглядной агитации по технике безопасности (завхоз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</w:t>
            </w:r>
          </w:p>
        </w:tc>
      </w:tr>
    </w:tbl>
    <w:p w14:paraId="26EB69FD" w14:textId="77777777" w:rsidR="00397B49" w:rsidRPr="00FE4BB1" w:rsidRDefault="00397B49" w:rsidP="00EC2168">
      <w:pPr>
        <w:tabs>
          <w:tab w:val="left" w:pos="18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2E53A9F7" w14:textId="6D93E104" w:rsidR="006825D0" w:rsidRDefault="006825D0" w:rsidP="00EC2168">
      <w:pPr>
        <w:tabs>
          <w:tab w:val="left" w:pos="18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078973BC" w14:textId="77777777" w:rsidR="0087701D" w:rsidRPr="00FE4BB1" w:rsidRDefault="0087701D" w:rsidP="00EC2168">
      <w:pPr>
        <w:tabs>
          <w:tab w:val="left" w:pos="18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1164CA7D" w14:textId="18B3370D" w:rsidR="00EC2168" w:rsidRPr="00FE4BB1" w:rsidRDefault="00EC2168" w:rsidP="00EC2168">
      <w:pPr>
        <w:tabs>
          <w:tab w:val="left" w:pos="18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FE4BB1">
        <w:rPr>
          <w:rFonts w:ascii="Times New Roman" w:eastAsia="Calibri" w:hAnsi="Times New Roman" w:cs="Times New Roman"/>
          <w:b/>
        </w:rPr>
        <w:lastRenderedPageBreak/>
        <w:t>Март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3936"/>
        <w:gridCol w:w="1871"/>
        <w:gridCol w:w="1985"/>
        <w:gridCol w:w="2899"/>
        <w:gridCol w:w="2345"/>
        <w:gridCol w:w="2313"/>
      </w:tblGrid>
      <w:tr w:rsidR="00FE4BB1" w:rsidRPr="00FE4BB1" w14:paraId="27928B47" w14:textId="77777777" w:rsidTr="008D3056">
        <w:trPr>
          <w:trHeight w:val="416"/>
        </w:trPr>
        <w:tc>
          <w:tcPr>
            <w:tcW w:w="3936" w:type="dxa"/>
            <w:vMerge w:val="restart"/>
          </w:tcPr>
          <w:p w14:paraId="62B8CD9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B3EBD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1871" w:type="dxa"/>
            <w:vMerge w:val="restart"/>
          </w:tcPr>
          <w:p w14:paraId="1F6AF2E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F5DF1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9542" w:type="dxa"/>
            <w:gridSpan w:val="4"/>
          </w:tcPr>
          <w:p w14:paraId="477D28C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3A3B87C4" w14:textId="77777777" w:rsidTr="008D3056">
        <w:trPr>
          <w:trHeight w:val="232"/>
        </w:trPr>
        <w:tc>
          <w:tcPr>
            <w:tcW w:w="3936" w:type="dxa"/>
            <w:vMerge/>
          </w:tcPr>
          <w:p w14:paraId="3BF5D79E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14:paraId="615DA469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60792C1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899" w:type="dxa"/>
          </w:tcPr>
          <w:p w14:paraId="239CF69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345" w:type="dxa"/>
          </w:tcPr>
          <w:p w14:paraId="57AD24A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13" w:type="dxa"/>
          </w:tcPr>
          <w:p w14:paraId="2864B334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7789A7DC" w14:textId="77777777" w:rsidTr="008D3056">
        <w:trPr>
          <w:trHeight w:val="7831"/>
        </w:trPr>
        <w:tc>
          <w:tcPr>
            <w:tcW w:w="3936" w:type="dxa"/>
          </w:tcPr>
          <w:p w14:paraId="1F61D2CA" w14:textId="1B7BAFBD" w:rsidR="009F776F" w:rsidRPr="00FE4BB1" w:rsidRDefault="009F776F" w:rsidP="00397B49">
            <w:pPr>
              <w:shd w:val="clear" w:color="auto" w:fill="FFFFFF"/>
              <w:spacing w:line="294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6E0589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7B35E1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__</w:t>
            </w:r>
          </w:p>
          <w:p w14:paraId="672D6BE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49144B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405615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D73358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7D9FC8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0B9712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536C22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0C33BF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CE05ED9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76A3AF2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08362F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4B78FBB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B5E8994" w14:textId="0CE1D862" w:rsidR="00EC2168" w:rsidRPr="00FE4BB1" w:rsidRDefault="00F205FE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«</w:t>
            </w:r>
            <w:r w:rsidR="00142B1A">
              <w:rPr>
                <w:rFonts w:ascii="Times New Roman" w:hAnsi="Times New Roman" w:cs="Times New Roman"/>
              </w:rPr>
              <w:t>Труд в природе</w:t>
            </w:r>
            <w:r w:rsidRPr="00FE4BB1">
              <w:rPr>
                <w:rFonts w:ascii="Times New Roman" w:hAnsi="Times New Roman" w:cs="Times New Roman"/>
              </w:rPr>
              <w:t xml:space="preserve">» отв. </w:t>
            </w:r>
            <w:proofErr w:type="spellStart"/>
            <w:r w:rsidR="00142B1A">
              <w:rPr>
                <w:rFonts w:ascii="Times New Roman" w:hAnsi="Times New Roman" w:cs="Times New Roman"/>
              </w:rPr>
              <w:t>Карабаева</w:t>
            </w:r>
            <w:proofErr w:type="spellEnd"/>
            <w:r w:rsidR="00142B1A">
              <w:rPr>
                <w:rFonts w:ascii="Times New Roman" w:hAnsi="Times New Roman" w:cs="Times New Roman"/>
              </w:rPr>
              <w:t xml:space="preserve"> А.К.</w:t>
            </w:r>
          </w:p>
          <w:p w14:paraId="74D0EB19" w14:textId="71868B04" w:rsidR="00EC2168" w:rsidRPr="00FE4BB1" w:rsidRDefault="00EC2168" w:rsidP="00F205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9" w:type="dxa"/>
          </w:tcPr>
          <w:p w14:paraId="0DD81380" w14:textId="34358464" w:rsidR="00984F4B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Семинар </w:t>
            </w:r>
            <w:r w:rsidR="00142B1A">
              <w:rPr>
                <w:rFonts w:ascii="Times New Roman" w:eastAsia="Calibri" w:hAnsi="Times New Roman" w:cs="Times New Roman"/>
              </w:rPr>
              <w:t>- практикум</w:t>
            </w:r>
          </w:p>
          <w:p w14:paraId="45C7BDAC" w14:textId="063507B8" w:rsidR="00F205FE" w:rsidRPr="00FE4BB1" w:rsidRDefault="00F205FE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142B1A">
              <w:rPr>
                <w:rFonts w:ascii="Times New Roman" w:hAnsi="Times New Roman" w:cs="Times New Roman"/>
              </w:rPr>
              <w:t>Мир профессий</w:t>
            </w:r>
            <w:r w:rsidRPr="00FE4BB1">
              <w:rPr>
                <w:rFonts w:ascii="Times New Roman" w:hAnsi="Times New Roman" w:cs="Times New Roman"/>
              </w:rPr>
              <w:t>»</w:t>
            </w:r>
            <w:r w:rsidR="00FE4BB1">
              <w:rPr>
                <w:rFonts w:ascii="Times New Roman" w:hAnsi="Times New Roman" w:cs="Times New Roman"/>
              </w:rPr>
              <w:t xml:space="preserve"> </w:t>
            </w:r>
            <w:r w:rsidR="008441A5">
              <w:rPr>
                <w:rFonts w:ascii="Times New Roman" w:hAnsi="Times New Roman" w:cs="Times New Roman"/>
              </w:rPr>
              <w:t>Ценность воспитания «ТРУД»</w:t>
            </w:r>
          </w:p>
          <w:p w14:paraId="5AD0AD6F" w14:textId="4D118A2A" w:rsidR="00EC2168" w:rsidRPr="00FE4BB1" w:rsidRDefault="00F205FE" w:rsidP="00EC2168">
            <w:pPr>
              <w:rPr>
                <w:rFonts w:ascii="Times New Roman" w:hAnsi="Times New Roman" w:cs="Times New Roman"/>
              </w:rPr>
            </w:pPr>
            <w:r w:rsidRPr="00FE4BB1">
              <w:t xml:space="preserve"> </w:t>
            </w:r>
            <w:r w:rsidRPr="00FE4BB1">
              <w:rPr>
                <w:rFonts w:ascii="Times New Roman" w:hAnsi="Times New Roman" w:cs="Times New Roman"/>
              </w:rPr>
              <w:t xml:space="preserve">отв. Митричева </w:t>
            </w:r>
            <w:proofErr w:type="gramStart"/>
            <w:r w:rsidRPr="00FE4BB1">
              <w:rPr>
                <w:rFonts w:ascii="Times New Roman" w:hAnsi="Times New Roman" w:cs="Times New Roman"/>
              </w:rPr>
              <w:t>Н.Н</w:t>
            </w:r>
            <w:proofErr w:type="gramEnd"/>
          </w:p>
          <w:p w14:paraId="3570BAE4" w14:textId="7BAB61C2" w:rsidR="00F205FE" w:rsidRPr="00FE4BB1" w:rsidRDefault="00F205FE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</w:tcPr>
          <w:p w14:paraId="40BE88CE" w14:textId="65B1FE25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Открытый просмотр </w:t>
            </w:r>
            <w:r w:rsidR="007D2B71" w:rsidRPr="00FE4BB1">
              <w:rPr>
                <w:rFonts w:ascii="Times New Roman" w:eastAsia="Calibri" w:hAnsi="Times New Roman" w:cs="Times New Roman"/>
              </w:rPr>
              <w:t>ОД</w:t>
            </w:r>
            <w:r w:rsidRPr="00FE4BB1">
              <w:rPr>
                <w:rFonts w:ascii="Times New Roman" w:eastAsia="Calibri" w:hAnsi="Times New Roman" w:cs="Times New Roman"/>
              </w:rPr>
              <w:t xml:space="preserve"> «</w:t>
            </w:r>
            <w:r w:rsidR="00142B1A">
              <w:rPr>
                <w:rFonts w:ascii="Times New Roman" w:eastAsia="Calibri" w:hAnsi="Times New Roman" w:cs="Times New Roman"/>
              </w:rPr>
              <w:t xml:space="preserve">Трудовая </w:t>
            </w:r>
            <w:r w:rsidR="007D2B71" w:rsidRPr="00FE4BB1">
              <w:rPr>
                <w:rFonts w:ascii="Times New Roman" w:eastAsia="Calibri" w:hAnsi="Times New Roman" w:cs="Times New Roman"/>
              </w:rPr>
              <w:t>деятельность</w:t>
            </w:r>
          </w:p>
          <w:p w14:paraId="689327B7" w14:textId="7D7C92D3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(</w:t>
            </w:r>
            <w:r w:rsidR="00F205FE" w:rsidRPr="00FE4BB1">
              <w:rPr>
                <w:rFonts w:ascii="Times New Roman" w:eastAsia="Calibri" w:hAnsi="Times New Roman" w:cs="Times New Roman"/>
              </w:rPr>
              <w:t>0</w:t>
            </w:r>
            <w:r w:rsidR="00142B1A">
              <w:rPr>
                <w:rFonts w:ascii="Times New Roman" w:eastAsia="Calibri" w:hAnsi="Times New Roman" w:cs="Times New Roman"/>
              </w:rPr>
              <w:t>4</w:t>
            </w:r>
            <w:r w:rsidR="00C22579" w:rsidRPr="00FE4BB1">
              <w:rPr>
                <w:rFonts w:ascii="Times New Roman" w:eastAsia="Calibri" w:hAnsi="Times New Roman" w:cs="Times New Roman"/>
              </w:rPr>
              <w:t>.03.2</w:t>
            </w:r>
            <w:r w:rsidR="00F205FE" w:rsidRPr="00FE4BB1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  <w:r w:rsidR="00F205FE"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205FE" w:rsidRPr="00FE4BB1">
              <w:rPr>
                <w:rFonts w:ascii="Times New Roman" w:eastAsia="Calibri" w:hAnsi="Times New Roman" w:cs="Times New Roman"/>
              </w:rPr>
              <w:t>Лапудева</w:t>
            </w:r>
            <w:proofErr w:type="spellEnd"/>
            <w:r w:rsidR="00F205FE" w:rsidRPr="00FE4BB1">
              <w:rPr>
                <w:rFonts w:ascii="Times New Roman" w:eastAsia="Calibri" w:hAnsi="Times New Roman" w:cs="Times New Roman"/>
              </w:rPr>
              <w:t xml:space="preserve"> Е.И.</w:t>
            </w:r>
          </w:p>
          <w:p w14:paraId="7067925C" w14:textId="77777777" w:rsidR="00EC2168" w:rsidRPr="00FE4BB1" w:rsidRDefault="00EC2168" w:rsidP="007D2B71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066CF6D" w14:textId="27CA27C3" w:rsidR="00C22579" w:rsidRPr="00FE4BB1" w:rsidRDefault="00C22579" w:rsidP="007D2B71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Проведение праздника посвященный 8 марта</w:t>
            </w:r>
            <w:r w:rsidR="00A43874" w:rsidRPr="00FE4BB1">
              <w:rPr>
                <w:rFonts w:ascii="Times New Roman" w:eastAsia="Calibri" w:hAnsi="Times New Roman" w:cs="Times New Roman"/>
              </w:rPr>
              <w:t xml:space="preserve"> «</w:t>
            </w:r>
            <w:r w:rsidR="0038184C" w:rsidRPr="00FE4BB1">
              <w:rPr>
                <w:rFonts w:ascii="Times New Roman" w:eastAsia="Calibri" w:hAnsi="Times New Roman" w:cs="Times New Roman"/>
              </w:rPr>
              <w:t>Мама</w:t>
            </w:r>
            <w:proofErr w:type="gramStart"/>
            <w:r w:rsidR="0038184C" w:rsidRPr="00FE4BB1">
              <w:rPr>
                <w:rFonts w:ascii="Times New Roman" w:eastAsia="Calibri" w:hAnsi="Times New Roman" w:cs="Times New Roman"/>
              </w:rPr>
              <w:t>-  солнышко</w:t>
            </w:r>
            <w:proofErr w:type="gramEnd"/>
            <w:r w:rsidR="0038184C" w:rsidRPr="00FE4BB1">
              <w:rPr>
                <w:rFonts w:ascii="Times New Roman" w:eastAsia="Calibri" w:hAnsi="Times New Roman" w:cs="Times New Roman"/>
              </w:rPr>
              <w:t xml:space="preserve"> мое</w:t>
            </w:r>
            <w:r w:rsidR="00A43874" w:rsidRPr="00FE4BB1">
              <w:rPr>
                <w:rFonts w:ascii="Times New Roman" w:eastAsia="Calibri" w:hAnsi="Times New Roman" w:cs="Times New Roman"/>
              </w:rPr>
              <w:t>» «</w:t>
            </w:r>
            <w:r w:rsidR="0038184C" w:rsidRPr="00FE4BB1">
              <w:rPr>
                <w:rFonts w:ascii="Times New Roman" w:eastAsia="Calibri" w:hAnsi="Times New Roman" w:cs="Times New Roman"/>
              </w:rPr>
              <w:t>Сказка для всех2</w:t>
            </w:r>
            <w:r w:rsidR="00A43874" w:rsidRPr="00FE4BB1">
              <w:rPr>
                <w:rFonts w:ascii="Times New Roman" w:eastAsia="Calibri" w:hAnsi="Times New Roman" w:cs="Times New Roman"/>
              </w:rPr>
              <w:t xml:space="preserve"> «Весенняя ярмарка»</w:t>
            </w:r>
          </w:p>
        </w:tc>
        <w:tc>
          <w:tcPr>
            <w:tcW w:w="2313" w:type="dxa"/>
          </w:tcPr>
          <w:p w14:paraId="36CB03EE" w14:textId="7311AA5E" w:rsidR="0082017D" w:rsidRPr="00FE4BB1" w:rsidRDefault="00EC2168" w:rsidP="00BC5C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bookmarkStart w:id="16" w:name="_Hlk109581861"/>
          </w:p>
          <w:bookmarkEnd w:id="16"/>
          <w:p w14:paraId="25628C51" w14:textId="77777777" w:rsidR="0082017D" w:rsidRPr="00FE4BB1" w:rsidRDefault="0082017D" w:rsidP="0082017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FF93C42" w14:textId="50ADC482" w:rsidR="00EC2168" w:rsidRPr="00FE4BB1" w:rsidRDefault="00EC2168" w:rsidP="00C2257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F994BC" w14:textId="77777777" w:rsidR="00EC2168" w:rsidRPr="00FE4BB1" w:rsidRDefault="00EC2168" w:rsidP="00EC216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6D0EDCE" w14:textId="77777777" w:rsidR="008441A5" w:rsidRPr="00FE4BB1" w:rsidRDefault="008441A5" w:rsidP="00EC2168">
      <w:pPr>
        <w:tabs>
          <w:tab w:val="left" w:pos="4755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1700"/>
        <w:tblW w:w="1556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301"/>
        <w:gridCol w:w="2107"/>
        <w:gridCol w:w="2227"/>
        <w:gridCol w:w="1862"/>
        <w:gridCol w:w="1685"/>
      </w:tblGrid>
      <w:tr w:rsidR="00FE4BB1" w:rsidRPr="00FE4BB1" w14:paraId="36ABD16C" w14:textId="77777777" w:rsidTr="00690B9A">
        <w:trPr>
          <w:trHeight w:val="224"/>
        </w:trPr>
        <w:tc>
          <w:tcPr>
            <w:tcW w:w="5382" w:type="dxa"/>
            <w:gridSpan w:val="3"/>
          </w:tcPr>
          <w:p w14:paraId="133E732B" w14:textId="77777777" w:rsidR="00984F4B" w:rsidRPr="00FE4BB1" w:rsidRDefault="00984F4B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DD4F2FD" w14:textId="77777777" w:rsidR="00D81CAF" w:rsidRPr="00FE4BB1" w:rsidRDefault="00D81CAF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7AC0DB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79456F7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</w:tcPr>
          <w:p w14:paraId="77D132B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1" w:type="dxa"/>
            <w:gridSpan w:val="4"/>
          </w:tcPr>
          <w:p w14:paraId="2F94840F" w14:textId="77777777" w:rsidR="00984F4B" w:rsidRPr="00FE4BB1" w:rsidRDefault="00984F4B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9AEF9D" w14:textId="77777777" w:rsidR="00D81CAF" w:rsidRPr="00FE4BB1" w:rsidRDefault="00D81CAF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E754C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55C04418" w14:textId="77777777" w:rsidTr="00690B9A">
        <w:trPr>
          <w:trHeight w:val="687"/>
        </w:trPr>
        <w:tc>
          <w:tcPr>
            <w:tcW w:w="1555" w:type="dxa"/>
          </w:tcPr>
          <w:p w14:paraId="788DFD7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842" w:type="dxa"/>
          </w:tcPr>
          <w:p w14:paraId="7A429BC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1985" w:type="dxa"/>
          </w:tcPr>
          <w:p w14:paraId="685EBC0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2301" w:type="dxa"/>
          </w:tcPr>
          <w:p w14:paraId="1560C5FE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986C81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107" w:type="dxa"/>
          </w:tcPr>
          <w:p w14:paraId="3E87526D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социальной культуры</w:t>
            </w:r>
          </w:p>
        </w:tc>
        <w:tc>
          <w:tcPr>
            <w:tcW w:w="2227" w:type="dxa"/>
          </w:tcPr>
          <w:p w14:paraId="6871F6F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771C33A0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0FF56F6C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461811DC" w14:textId="77777777" w:rsidTr="00690B9A">
        <w:trPr>
          <w:trHeight w:val="6075"/>
        </w:trPr>
        <w:tc>
          <w:tcPr>
            <w:tcW w:w="1555" w:type="dxa"/>
          </w:tcPr>
          <w:p w14:paraId="4C013FF5" w14:textId="03D5C1C0" w:rsidR="00EC2168" w:rsidRPr="00FE4BB1" w:rsidRDefault="00F341DD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Выставка методической литературы, пособий по патриотическому воспитанию</w:t>
            </w:r>
          </w:p>
        </w:tc>
        <w:tc>
          <w:tcPr>
            <w:tcW w:w="1842" w:type="dxa"/>
          </w:tcPr>
          <w:p w14:paraId="66FF81C7" w14:textId="5A27C4BF" w:rsidR="00EC2168" w:rsidRPr="00FE4BB1" w:rsidRDefault="007D2B71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Выставка поделок «</w:t>
            </w:r>
            <w:r w:rsidR="00142B1A">
              <w:rPr>
                <w:rFonts w:ascii="Times New Roman" w:eastAsia="Calibri" w:hAnsi="Times New Roman" w:cs="Times New Roman"/>
              </w:rPr>
              <w:t>Мамочка любимая</w:t>
            </w:r>
            <w:r w:rsidR="00EC2168"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73229F1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(Отв. Воспитатели)</w:t>
            </w:r>
          </w:p>
          <w:p w14:paraId="123DE92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6C25849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185DE8F" w14:textId="23D045AE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7B7DBE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37B2EF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37C5869C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FC9D016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301" w:type="dxa"/>
          </w:tcPr>
          <w:p w14:paraId="6C40A56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Культура и достопримечательности города.</w:t>
            </w:r>
          </w:p>
          <w:p w14:paraId="0716FA6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Посещение кукольного спектакля (мл, средняя группы) </w:t>
            </w:r>
          </w:p>
          <w:p w14:paraId="178FFC22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09C8743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Экскурсия в краеведческий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музей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>подготовит. группа)</w:t>
            </w:r>
          </w:p>
        </w:tc>
        <w:tc>
          <w:tcPr>
            <w:tcW w:w="2107" w:type="dxa"/>
          </w:tcPr>
          <w:p w14:paraId="04C6BC31" w14:textId="77777777" w:rsidR="00EC2168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Разработка сценариев к</w:t>
            </w:r>
            <w:r w:rsidR="007D2B71" w:rsidRPr="00FE4BB1">
              <w:rPr>
                <w:rFonts w:ascii="Times New Roman" w:eastAsia="Calibri" w:hAnsi="Times New Roman" w:cs="Times New Roman"/>
              </w:rPr>
              <w:t xml:space="preserve"> утренникам, посвященным</w:t>
            </w:r>
            <w:r w:rsidRPr="00FE4BB1">
              <w:rPr>
                <w:rFonts w:ascii="Times New Roman" w:eastAsia="Calibri" w:hAnsi="Times New Roman" w:cs="Times New Roman"/>
              </w:rPr>
              <w:t xml:space="preserve"> 8 марта</w:t>
            </w:r>
          </w:p>
          <w:p w14:paraId="268F5F36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09CDB0E0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37131A67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63313DFF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5002CBE3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4984EF97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6B35A91C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5AEA4674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07ADC466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26559FEB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0E5A910B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624C7AC6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752A7EB5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4B6BA911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01C8B922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2FCEBAE7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73C84349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3E91AD0A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514EB5FF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12391BCD" w14:textId="77777777" w:rsidR="00142B1A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  <w:p w14:paraId="6A1FA0AC" w14:textId="53A8EA80" w:rsidR="00142B1A" w:rsidRPr="00FE4BB1" w:rsidRDefault="00142B1A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</w:tcPr>
          <w:p w14:paraId="5A63CAE3" w14:textId="1D5C37C2" w:rsidR="00EC2168" w:rsidRPr="00FE4BB1" w:rsidRDefault="00EC2168" w:rsidP="00EC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Дискуссия «</w:t>
            </w:r>
            <w:r w:rsidR="007D2B71" w:rsidRPr="00FE4BB1">
              <w:rPr>
                <w:rFonts w:ascii="Times New Roman" w:eastAsia="Calibri" w:hAnsi="Times New Roman" w:cs="Times New Roman"/>
              </w:rPr>
              <w:t>Рефлексия</w:t>
            </w:r>
            <w:r w:rsidRPr="00FE4BB1">
              <w:rPr>
                <w:rFonts w:ascii="Times New Roman" w:eastAsia="Calibri" w:hAnsi="Times New Roman" w:cs="Times New Roman"/>
              </w:rPr>
              <w:t xml:space="preserve"> как метод </w:t>
            </w:r>
            <w:r w:rsidR="007D2B71" w:rsidRPr="00FE4BB1">
              <w:rPr>
                <w:rFonts w:ascii="Times New Roman" w:eastAsia="Calibri" w:hAnsi="Times New Roman" w:cs="Times New Roman"/>
              </w:rPr>
              <w:t xml:space="preserve">анализа </w:t>
            </w:r>
            <w:r w:rsidR="00F205FE" w:rsidRPr="00FE4BB1">
              <w:rPr>
                <w:rFonts w:ascii="Times New Roman" w:eastAsia="Calibri" w:hAnsi="Times New Roman" w:cs="Times New Roman"/>
              </w:rPr>
              <w:t>для детей</w:t>
            </w:r>
            <w:r w:rsidRPr="00FE4BB1">
              <w:rPr>
                <w:rFonts w:ascii="Times New Roman" w:eastAsia="Calibri" w:hAnsi="Times New Roman" w:cs="Times New Roman"/>
              </w:rPr>
              <w:t xml:space="preserve"> в ходе образовательной деятельности».</w:t>
            </w:r>
          </w:p>
          <w:p w14:paraId="416B4F9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BB1">
              <w:rPr>
                <w:rFonts w:ascii="Times New Roman" w:eastAsia="Calibri" w:hAnsi="Times New Roman" w:cs="Times New Roman"/>
              </w:rPr>
              <w:t>(воспитатели всех возрастных групп)</w:t>
            </w:r>
          </w:p>
          <w:p w14:paraId="4CD927A0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D201D0" w14:textId="77777777" w:rsidR="00EC2168" w:rsidRPr="00FE4BB1" w:rsidRDefault="00EC2168" w:rsidP="00EC21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9C567D" w14:textId="77777777" w:rsidR="00EC2168" w:rsidRPr="00FE4BB1" w:rsidRDefault="00EC2168" w:rsidP="00EC21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AECFA6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</w:tcPr>
          <w:p w14:paraId="65611621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</w:tcPr>
          <w:p w14:paraId="589ACF8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</w:tr>
    </w:tbl>
    <w:p w14:paraId="2471F805" w14:textId="77777777" w:rsidR="00EC2168" w:rsidRPr="00FE4BB1" w:rsidRDefault="00EC2168" w:rsidP="00EC2168">
      <w:pPr>
        <w:tabs>
          <w:tab w:val="left" w:pos="1065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43449C27" w14:textId="77777777" w:rsidR="00EC2168" w:rsidRPr="00FE4BB1" w:rsidRDefault="00EC2168" w:rsidP="00EC2168">
      <w:pPr>
        <w:tabs>
          <w:tab w:val="left" w:pos="1065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3A2750D2" w14:textId="77777777" w:rsidR="00EC2168" w:rsidRPr="00FE4BB1" w:rsidRDefault="00EC2168" w:rsidP="00EC2168">
      <w:pPr>
        <w:tabs>
          <w:tab w:val="left" w:pos="1065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11545B2A" w14:textId="77777777" w:rsidR="00EC2168" w:rsidRPr="00FE4BB1" w:rsidRDefault="00EC2168" w:rsidP="00EC2168">
      <w:pPr>
        <w:tabs>
          <w:tab w:val="left" w:pos="1065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C3A09AF" w14:textId="77777777" w:rsidR="00EC2168" w:rsidRPr="00FE4BB1" w:rsidRDefault="00EC2168" w:rsidP="00EC2168">
      <w:pPr>
        <w:tabs>
          <w:tab w:val="left" w:pos="1065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079"/>
        <w:gridCol w:w="2160"/>
        <w:gridCol w:w="2110"/>
        <w:gridCol w:w="2116"/>
        <w:gridCol w:w="2157"/>
        <w:gridCol w:w="2024"/>
      </w:tblGrid>
      <w:tr w:rsidR="00FE4BB1" w:rsidRPr="00FE4BB1" w14:paraId="2593EAD2" w14:textId="77777777" w:rsidTr="00690B9A">
        <w:trPr>
          <w:trHeight w:val="716"/>
        </w:trPr>
        <w:tc>
          <w:tcPr>
            <w:tcW w:w="4153" w:type="dxa"/>
            <w:gridSpan w:val="2"/>
          </w:tcPr>
          <w:p w14:paraId="09927DF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lastRenderedPageBreak/>
              <w:t>Аттестация</w:t>
            </w:r>
          </w:p>
        </w:tc>
        <w:tc>
          <w:tcPr>
            <w:tcW w:w="2187" w:type="dxa"/>
            <w:vMerge w:val="restart"/>
          </w:tcPr>
          <w:p w14:paraId="53F6CB6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E5755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299" w:type="dxa"/>
            <w:gridSpan w:val="2"/>
          </w:tcPr>
          <w:p w14:paraId="26D2BB4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85" w:type="dxa"/>
            <w:vMerge w:val="restart"/>
          </w:tcPr>
          <w:p w14:paraId="7D669F1A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F29743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A1D80E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024" w:type="dxa"/>
            <w:vMerge w:val="restart"/>
          </w:tcPr>
          <w:p w14:paraId="60EA6E7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C9BF1B2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3A6D7455" w14:textId="77777777" w:rsidTr="00690B9A">
        <w:trPr>
          <w:trHeight w:val="546"/>
        </w:trPr>
        <w:tc>
          <w:tcPr>
            <w:tcW w:w="2026" w:type="dxa"/>
          </w:tcPr>
          <w:p w14:paraId="36A433C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127" w:type="dxa"/>
          </w:tcPr>
          <w:p w14:paraId="54627F8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87" w:type="dxa"/>
            <w:vMerge/>
          </w:tcPr>
          <w:p w14:paraId="61C34704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</w:tcPr>
          <w:p w14:paraId="1B8850A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140" w:type="dxa"/>
          </w:tcPr>
          <w:p w14:paraId="578AD53B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85" w:type="dxa"/>
            <w:vMerge/>
          </w:tcPr>
          <w:p w14:paraId="04232BF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vMerge/>
          </w:tcPr>
          <w:p w14:paraId="545ACCBE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C2168" w:rsidRPr="00FE4BB1" w14:paraId="2B5BF254" w14:textId="77777777" w:rsidTr="00690B9A">
        <w:trPr>
          <w:trHeight w:val="6633"/>
        </w:trPr>
        <w:tc>
          <w:tcPr>
            <w:tcW w:w="2026" w:type="dxa"/>
          </w:tcPr>
          <w:p w14:paraId="1414BC85" w14:textId="77777777" w:rsidR="00EC2168" w:rsidRPr="00FE4BB1" w:rsidRDefault="00EC2168" w:rsidP="00EC21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127" w:type="dxa"/>
          </w:tcPr>
          <w:p w14:paraId="7A90F369" w14:textId="1AD2C5B4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Подготовить информацию о потребностях педагого</w:t>
            </w:r>
            <w:r w:rsidR="00D81CAF" w:rsidRPr="00FE4BB1">
              <w:rPr>
                <w:rFonts w:ascii="Times New Roman" w:eastAsia="Calibri" w:hAnsi="Times New Roman" w:cs="Times New Roman"/>
              </w:rPr>
              <w:t>в в повышении квалификации в 202</w:t>
            </w:r>
            <w:r w:rsidR="00142B1A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>-20</w:t>
            </w:r>
            <w:r w:rsidR="00D81CAF" w:rsidRPr="00FE4BB1">
              <w:rPr>
                <w:rFonts w:ascii="Times New Roman" w:eastAsia="Calibri" w:hAnsi="Times New Roman" w:cs="Times New Roman"/>
              </w:rPr>
              <w:t>2</w:t>
            </w:r>
            <w:r w:rsidR="00142B1A">
              <w:rPr>
                <w:rFonts w:ascii="Times New Roman" w:eastAsia="Calibri" w:hAnsi="Times New Roman" w:cs="Times New Roman"/>
              </w:rPr>
              <w:t>5</w:t>
            </w:r>
            <w:r w:rsidRPr="00FE4BB1">
              <w:rPr>
                <w:rFonts w:ascii="Times New Roman" w:eastAsia="Calibri" w:hAnsi="Times New Roman" w:cs="Times New Roman"/>
              </w:rPr>
              <w:t xml:space="preserve"> учебном году</w:t>
            </w:r>
            <w:r w:rsidRPr="00FE4BB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87" w:type="dxa"/>
          </w:tcPr>
          <w:p w14:paraId="41442623" w14:textId="0F9A1260" w:rsidR="00EC2168" w:rsidRPr="00FE4BB1" w:rsidRDefault="00D729EB" w:rsidP="00D729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9" w:type="dxa"/>
          </w:tcPr>
          <w:p w14:paraId="74547DDE" w14:textId="0A7A223C" w:rsidR="00666644" w:rsidRPr="00FE4BB1" w:rsidRDefault="00666644" w:rsidP="008441A5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8441A5">
              <w:rPr>
                <w:rFonts w:ascii="Times New Roman" w:eastAsia="Calibri" w:hAnsi="Times New Roman" w:cs="Times New Roman"/>
              </w:rPr>
              <w:t>Как привлечь дошкольников к труду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4D8C9811" w14:textId="77777777" w:rsidR="00666644" w:rsidRPr="00FE4BB1" w:rsidRDefault="00666644" w:rsidP="00666644">
            <w:pPr>
              <w:rPr>
                <w:rFonts w:ascii="Times New Roman" w:eastAsia="Calibri" w:hAnsi="Times New Roman" w:cs="Times New Roman"/>
              </w:rPr>
            </w:pPr>
          </w:p>
          <w:p w14:paraId="0F88882B" w14:textId="77777777" w:rsidR="00666644" w:rsidRPr="00FE4BB1" w:rsidRDefault="00666644" w:rsidP="00666644">
            <w:pPr>
              <w:rPr>
                <w:rFonts w:ascii="Times New Roman" w:eastAsia="Calibri" w:hAnsi="Times New Roman" w:cs="Times New Roman"/>
              </w:rPr>
            </w:pPr>
          </w:p>
          <w:p w14:paraId="4214A79D" w14:textId="0A8001C3" w:rsidR="00666644" w:rsidRDefault="00666644" w:rsidP="00666644">
            <w:pPr>
              <w:rPr>
                <w:rFonts w:ascii="Times New Roman" w:eastAsia="Calibri" w:hAnsi="Times New Roman" w:cs="Times New Roman"/>
              </w:rPr>
            </w:pPr>
          </w:p>
          <w:p w14:paraId="6BD03E86" w14:textId="77777777" w:rsidR="008441A5" w:rsidRPr="00FE4BB1" w:rsidRDefault="008441A5" w:rsidP="00666644">
            <w:pPr>
              <w:rPr>
                <w:rFonts w:ascii="Times New Roman" w:eastAsia="Calibri" w:hAnsi="Times New Roman" w:cs="Times New Roman"/>
              </w:rPr>
            </w:pPr>
          </w:p>
          <w:p w14:paraId="308817BE" w14:textId="4028D322" w:rsidR="00EC2168" w:rsidRPr="00FE4BB1" w:rsidRDefault="00666644" w:rsidP="008441A5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8441A5">
              <w:rPr>
                <w:rFonts w:ascii="Times New Roman" w:eastAsia="Calibri" w:hAnsi="Times New Roman" w:cs="Times New Roman"/>
              </w:rPr>
              <w:t>Я люблю трудиться!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54DEEF3D" w14:textId="77777777" w:rsidR="0038184C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</w:p>
          <w:p w14:paraId="3F044CA4" w14:textId="77777777" w:rsidR="0038184C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</w:p>
          <w:p w14:paraId="5E037AB3" w14:textId="7EE04B50" w:rsidR="0038184C" w:rsidRDefault="0038184C" w:rsidP="0038184C">
            <w:pPr>
              <w:rPr>
                <w:rFonts w:ascii="Times New Roman" w:eastAsia="Calibri" w:hAnsi="Times New Roman" w:cs="Times New Roman"/>
              </w:rPr>
            </w:pPr>
          </w:p>
          <w:p w14:paraId="7DB63F69" w14:textId="77777777" w:rsidR="008441A5" w:rsidRPr="00FE4BB1" w:rsidRDefault="008441A5" w:rsidP="0038184C">
            <w:pPr>
              <w:rPr>
                <w:rFonts w:ascii="Times New Roman" w:eastAsia="Calibri" w:hAnsi="Times New Roman" w:cs="Times New Roman"/>
              </w:rPr>
            </w:pPr>
          </w:p>
          <w:p w14:paraId="6E77D7A4" w14:textId="1A4908B8" w:rsidR="0038184C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8441A5">
              <w:rPr>
                <w:rFonts w:ascii="Times New Roman" w:eastAsia="Calibri" w:hAnsi="Times New Roman" w:cs="Times New Roman"/>
              </w:rPr>
              <w:t>Трудовой десант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40" w:type="dxa"/>
          </w:tcPr>
          <w:p w14:paraId="126771DF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Консультация </w:t>
            </w:r>
          </w:p>
          <w:p w14:paraId="72CE5088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0F472464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71ABFB9B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55D7D15A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0958D7E0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2D231BCE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636E147B" w14:textId="77777777" w:rsidR="00666644" w:rsidRPr="00FE4BB1" w:rsidRDefault="00666644" w:rsidP="00EC2168">
            <w:pPr>
              <w:rPr>
                <w:rFonts w:ascii="Times New Roman" w:hAnsi="Times New Roman" w:cs="Times New Roman"/>
              </w:rPr>
            </w:pPr>
          </w:p>
          <w:p w14:paraId="7C211398" w14:textId="77777777" w:rsidR="00EC2168" w:rsidRPr="00FE4BB1" w:rsidRDefault="00666644" w:rsidP="00EC2168">
            <w:pPr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Выставка рисунков</w:t>
            </w:r>
          </w:p>
          <w:p w14:paraId="55B36AD3" w14:textId="77777777" w:rsidR="0038184C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</w:p>
          <w:p w14:paraId="69A1E0A8" w14:textId="77777777" w:rsidR="0038184C" w:rsidRPr="00FE4BB1" w:rsidRDefault="0038184C" w:rsidP="0038184C">
            <w:pPr>
              <w:rPr>
                <w:rFonts w:ascii="Times New Roman" w:hAnsi="Times New Roman" w:cs="Times New Roman"/>
              </w:rPr>
            </w:pPr>
          </w:p>
          <w:p w14:paraId="352F2790" w14:textId="77777777" w:rsidR="0038184C" w:rsidRPr="00FE4BB1" w:rsidRDefault="0038184C" w:rsidP="0038184C">
            <w:pPr>
              <w:rPr>
                <w:rFonts w:ascii="Times New Roman" w:hAnsi="Times New Roman" w:cs="Times New Roman"/>
              </w:rPr>
            </w:pPr>
          </w:p>
          <w:p w14:paraId="3F152632" w14:textId="77777777" w:rsidR="0038184C" w:rsidRPr="00FE4BB1" w:rsidRDefault="0038184C" w:rsidP="0038184C">
            <w:pPr>
              <w:rPr>
                <w:rFonts w:ascii="Times New Roman" w:hAnsi="Times New Roman" w:cs="Times New Roman"/>
              </w:rPr>
            </w:pPr>
          </w:p>
          <w:p w14:paraId="1594099B" w14:textId="2D2F012F" w:rsidR="0038184C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Информационно-стендовый </w:t>
            </w:r>
          </w:p>
          <w:p w14:paraId="0698A0FF" w14:textId="6B412A9D" w:rsidR="0038184C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материал</w:t>
            </w:r>
          </w:p>
        </w:tc>
        <w:tc>
          <w:tcPr>
            <w:tcW w:w="2185" w:type="dxa"/>
          </w:tcPr>
          <w:p w14:paraId="2865183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Экскурсия в школьную библиотеку, школьный музей. (отв. ст. воспитатель Митричева Н.Н. зам зав по ВР Гурова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И.Ю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24" w:type="dxa"/>
          </w:tcPr>
          <w:p w14:paraId="495E33E5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Административное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совещание  «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Анализ уровня здоровья и посещаемости детей» (заведующий Штеба А.Ш.)  </w:t>
            </w:r>
          </w:p>
          <w:p w14:paraId="3DF9AA17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2DFEFC4A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Инструктаж по охране жизни и здоровья детей в весенний период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отв.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 </w:t>
            </w:r>
          </w:p>
          <w:p w14:paraId="2A2164BF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</w:p>
          <w:p w14:paraId="5E22C043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Контроль за выполнением должностных инструкций.  </w:t>
            </w:r>
          </w:p>
          <w:p w14:paraId="7636B21D" w14:textId="77777777" w:rsidR="00EC2168" w:rsidRPr="00FE4BB1" w:rsidRDefault="00EC2168" w:rsidP="00EC216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Организация весеннего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субботника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завхоз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</w:t>
            </w:r>
          </w:p>
        </w:tc>
      </w:tr>
    </w:tbl>
    <w:p w14:paraId="5C9B54E3" w14:textId="77777777" w:rsidR="00984F4B" w:rsidRPr="00FE4BB1" w:rsidRDefault="00984F4B"/>
    <w:p w14:paraId="3014C335" w14:textId="3F29B768" w:rsidR="00BC5CBB" w:rsidRDefault="00BC5CBB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DEEE4" w14:textId="1A728011" w:rsidR="0087701D" w:rsidRDefault="0087701D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7BA7C" w14:textId="53AB8904" w:rsidR="0087701D" w:rsidRDefault="0087701D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B4519D" w14:textId="77777777" w:rsidR="008441A5" w:rsidRPr="00FE4BB1" w:rsidRDefault="008441A5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463B1" w14:textId="07C1C7A5" w:rsidR="00984F4B" w:rsidRPr="008441A5" w:rsidRDefault="00984F4B" w:rsidP="00984F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3085"/>
        <w:gridCol w:w="2722"/>
        <w:gridCol w:w="1985"/>
        <w:gridCol w:w="2899"/>
        <w:gridCol w:w="2345"/>
        <w:gridCol w:w="2313"/>
      </w:tblGrid>
      <w:tr w:rsidR="00FE4BB1" w:rsidRPr="00FE4BB1" w14:paraId="5A4F1378" w14:textId="77777777" w:rsidTr="00AB138B">
        <w:trPr>
          <w:trHeight w:val="416"/>
        </w:trPr>
        <w:tc>
          <w:tcPr>
            <w:tcW w:w="3085" w:type="dxa"/>
            <w:vMerge w:val="restart"/>
          </w:tcPr>
          <w:p w14:paraId="7F414993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6B08929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722" w:type="dxa"/>
            <w:vMerge w:val="restart"/>
          </w:tcPr>
          <w:p w14:paraId="3D8AAE0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423A7A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9542" w:type="dxa"/>
            <w:gridSpan w:val="4"/>
          </w:tcPr>
          <w:p w14:paraId="63CA1330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21943933" w14:textId="77777777" w:rsidTr="00AB138B">
        <w:trPr>
          <w:trHeight w:val="232"/>
        </w:trPr>
        <w:tc>
          <w:tcPr>
            <w:tcW w:w="3085" w:type="dxa"/>
            <w:vMerge/>
          </w:tcPr>
          <w:p w14:paraId="26AAC62D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</w:tcPr>
          <w:p w14:paraId="00816F30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09338D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899" w:type="dxa"/>
          </w:tcPr>
          <w:p w14:paraId="2AF75C2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345" w:type="dxa"/>
          </w:tcPr>
          <w:p w14:paraId="6E9637C9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13" w:type="dxa"/>
          </w:tcPr>
          <w:p w14:paraId="13E70AC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6D772ECD" w14:textId="77777777" w:rsidTr="00AB138B">
        <w:trPr>
          <w:trHeight w:val="7831"/>
        </w:trPr>
        <w:tc>
          <w:tcPr>
            <w:tcW w:w="3085" w:type="dxa"/>
          </w:tcPr>
          <w:p w14:paraId="4E631E03" w14:textId="38D27BFB" w:rsidR="00984F4B" w:rsidRPr="00FE4BB1" w:rsidRDefault="00AB138B" w:rsidP="00CA3E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E4BB1">
              <w:rPr>
                <w:rFonts w:ascii="Times New Roman" w:eastAsia="Calibri" w:hAnsi="Times New Roman" w:cs="Times New Roman"/>
                <w:b/>
              </w:rPr>
              <w:t xml:space="preserve">Дата: </w:t>
            </w:r>
            <w:r w:rsidR="000D72E4" w:rsidRPr="00FE4BB1">
              <w:rPr>
                <w:rFonts w:ascii="Times New Roman" w:eastAsia="Calibri" w:hAnsi="Times New Roman" w:cs="Times New Roman"/>
                <w:b/>
              </w:rPr>
              <w:t>2</w:t>
            </w:r>
            <w:r w:rsidR="008441A5">
              <w:rPr>
                <w:rFonts w:ascii="Times New Roman" w:eastAsia="Calibri" w:hAnsi="Times New Roman" w:cs="Times New Roman"/>
                <w:b/>
              </w:rPr>
              <w:t>9</w:t>
            </w:r>
            <w:r w:rsidR="000D72E4" w:rsidRPr="00FE4BB1">
              <w:rPr>
                <w:rFonts w:ascii="Times New Roman" w:eastAsia="Calibri" w:hAnsi="Times New Roman" w:cs="Times New Roman"/>
                <w:b/>
              </w:rPr>
              <w:t>.04.202</w:t>
            </w:r>
            <w:r w:rsidR="008441A5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40028746" w14:textId="66C2B810" w:rsidR="00AB138B" w:rsidRPr="00FE4BB1" w:rsidRDefault="00F341DD" w:rsidP="00C4256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Тема: «</w:t>
            </w:r>
            <w:r w:rsidR="008441A5" w:rsidRPr="008441A5">
              <w:rPr>
                <w:rFonts w:ascii="Times New Roman" w:hAnsi="Times New Roman" w:cs="Times New Roman"/>
              </w:rPr>
              <w:t xml:space="preserve">Современные подходы к трудовому воспитанию дошкольников в свете </w:t>
            </w:r>
            <w:r w:rsidR="008441A5">
              <w:rPr>
                <w:rFonts w:ascii="Times New Roman" w:hAnsi="Times New Roman" w:cs="Times New Roman"/>
              </w:rPr>
              <w:t>ФОП ДО</w:t>
            </w:r>
            <w:r w:rsidRPr="00FE4BB1">
              <w:rPr>
                <w:rFonts w:ascii="Times New Roman" w:hAnsi="Times New Roman" w:cs="Times New Roman"/>
              </w:rPr>
              <w:t xml:space="preserve">» </w:t>
            </w:r>
          </w:p>
          <w:p w14:paraId="31C17EB2" w14:textId="77CB428A" w:rsidR="00AB138B" w:rsidRPr="00FE4BB1" w:rsidRDefault="00AB138B" w:rsidP="00C4256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Итоги тематической проверки отв. Митричева </w:t>
            </w:r>
            <w:proofErr w:type="gramStart"/>
            <w:r w:rsidRPr="00FE4BB1">
              <w:rPr>
                <w:rFonts w:ascii="Times New Roman" w:hAnsi="Times New Roman" w:cs="Times New Roman"/>
              </w:rPr>
              <w:t>Н.Н..</w:t>
            </w:r>
            <w:proofErr w:type="gramEnd"/>
          </w:p>
          <w:p w14:paraId="4053F78F" w14:textId="0A8C8A23" w:rsidR="00AB138B" w:rsidRPr="00FE4BB1" w:rsidRDefault="00F341DD" w:rsidP="00C4256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1.Вступительное слово отв. </w:t>
            </w:r>
            <w:r w:rsidR="00AB138B" w:rsidRPr="00FE4BB1">
              <w:rPr>
                <w:rFonts w:ascii="Times New Roman" w:hAnsi="Times New Roman" w:cs="Times New Roman"/>
              </w:rPr>
              <w:t>Руковод. Штеба А.Ш</w:t>
            </w:r>
            <w:r w:rsidRPr="00FE4BB1">
              <w:rPr>
                <w:rFonts w:ascii="Times New Roman" w:hAnsi="Times New Roman" w:cs="Times New Roman"/>
              </w:rPr>
              <w:t xml:space="preserve">. </w:t>
            </w:r>
          </w:p>
          <w:p w14:paraId="16DC99A8" w14:textId="6848115E" w:rsidR="00AB138B" w:rsidRPr="00FE4BB1" w:rsidRDefault="00F341DD" w:rsidP="00C4256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2.</w:t>
            </w:r>
            <w:r w:rsidR="007779FD">
              <w:rPr>
                <w:rFonts w:ascii="Times New Roman" w:hAnsi="Times New Roman" w:cs="Times New Roman"/>
              </w:rPr>
              <w:t xml:space="preserve"> Доклад «Роль трудового воспитания в ДОУ» Отв. </w:t>
            </w:r>
            <w:proofErr w:type="spellStart"/>
            <w:r w:rsidR="007779FD">
              <w:rPr>
                <w:rFonts w:ascii="Times New Roman" w:hAnsi="Times New Roman" w:cs="Times New Roman"/>
              </w:rPr>
              <w:t>восп</w:t>
            </w:r>
            <w:proofErr w:type="spellEnd"/>
            <w:r w:rsidR="007779FD">
              <w:rPr>
                <w:rFonts w:ascii="Times New Roman" w:hAnsi="Times New Roman" w:cs="Times New Roman"/>
              </w:rPr>
              <w:t>. Добрина Е.А.</w:t>
            </w:r>
          </w:p>
          <w:p w14:paraId="25B87665" w14:textId="76D624DE" w:rsidR="00AB138B" w:rsidRPr="00FE4BB1" w:rsidRDefault="00F341DD" w:rsidP="00C4256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3. </w:t>
            </w:r>
            <w:r w:rsidR="007779FD">
              <w:rPr>
                <w:rFonts w:ascii="Times New Roman" w:hAnsi="Times New Roman" w:cs="Times New Roman"/>
              </w:rPr>
              <w:t xml:space="preserve"> Деловая игра «Биржа педагогических идей</w:t>
            </w:r>
            <w:r w:rsidR="007779FD" w:rsidRPr="00FE4BB1">
              <w:rPr>
                <w:rFonts w:ascii="Times New Roman" w:hAnsi="Times New Roman" w:cs="Times New Roman"/>
              </w:rPr>
              <w:t xml:space="preserve"> отв. Борисова </w:t>
            </w:r>
            <w:proofErr w:type="gramStart"/>
            <w:r w:rsidR="007779FD" w:rsidRPr="00FE4BB1">
              <w:rPr>
                <w:rFonts w:ascii="Times New Roman" w:hAnsi="Times New Roman" w:cs="Times New Roman"/>
              </w:rPr>
              <w:t>С.Г</w:t>
            </w:r>
            <w:proofErr w:type="gramEnd"/>
          </w:p>
          <w:p w14:paraId="4B8333AE" w14:textId="5030575F" w:rsidR="00984F4B" w:rsidRPr="00FE4BB1" w:rsidRDefault="00F341DD" w:rsidP="00C425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 4.  Принятие решения педсовета</w:t>
            </w:r>
          </w:p>
        </w:tc>
        <w:tc>
          <w:tcPr>
            <w:tcW w:w="2722" w:type="dxa"/>
          </w:tcPr>
          <w:p w14:paraId="036264D8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C362A5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__</w:t>
            </w:r>
          </w:p>
          <w:p w14:paraId="12AC4C48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76F70ED7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7F014025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6E06B6F6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12A5EE63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02B6F88D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069EF9F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3B1A7BA9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0206C529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58C6634D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DDC5DA9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1A020153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59F99A54" w14:textId="77777777" w:rsidR="00984F4B" w:rsidRPr="00FE4BB1" w:rsidRDefault="00984F4B" w:rsidP="00CA3EC4">
            <w:pPr>
              <w:rPr>
                <w:rFonts w:ascii="Calibri" w:eastAsia="Calibri" w:hAnsi="Calibri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</w:t>
            </w:r>
            <w:r w:rsidRPr="00FE4BB1">
              <w:rPr>
                <w:rFonts w:ascii="Calibri" w:eastAsia="Calibri" w:hAnsi="Calibri" w:cs="Times New Roman"/>
              </w:rPr>
              <w:t xml:space="preserve"> </w:t>
            </w:r>
          </w:p>
          <w:p w14:paraId="57A265CD" w14:textId="6A511E36" w:rsidR="00984F4B" w:rsidRPr="00FE4BB1" w:rsidRDefault="00666644" w:rsidP="00445F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9" w:type="dxa"/>
          </w:tcPr>
          <w:p w14:paraId="7D9D058A" w14:textId="77777777" w:rsidR="008441A5" w:rsidRDefault="008441A5" w:rsidP="008441A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7CFC4C" w14:textId="0BEA7E4A" w:rsidR="00984F4B" w:rsidRPr="00FE4BB1" w:rsidRDefault="008441A5" w:rsidP="008441A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45" w:type="dxa"/>
          </w:tcPr>
          <w:p w14:paraId="1E17A161" w14:textId="54843D22" w:rsidR="00984F4B" w:rsidRPr="00FE4BB1" w:rsidRDefault="00984F4B" w:rsidP="007779FD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7779FD">
              <w:rPr>
                <w:rFonts w:ascii="Times New Roman" w:eastAsia="Calibri" w:hAnsi="Times New Roman" w:cs="Times New Roman"/>
              </w:rPr>
              <w:t>Презентация «</w:t>
            </w:r>
            <w:r w:rsidR="00D729EB">
              <w:rPr>
                <w:rFonts w:ascii="Times New Roman" w:eastAsia="Calibri" w:hAnsi="Times New Roman" w:cs="Times New Roman"/>
              </w:rPr>
              <w:t>Современные методы и приемы трудового воспитания</w:t>
            </w:r>
            <w:r w:rsidR="007779FD">
              <w:rPr>
                <w:rFonts w:ascii="Times New Roman" w:eastAsia="Calibri" w:hAnsi="Times New Roman" w:cs="Times New Roman"/>
              </w:rPr>
              <w:t>»</w:t>
            </w:r>
          </w:p>
          <w:p w14:paraId="0B96D870" w14:textId="36E0A587" w:rsidR="00984F4B" w:rsidRPr="00FE4BB1" w:rsidRDefault="00D729EB" w:rsidP="00CA3E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(Отв. воспитатели всех групп)</w:t>
            </w:r>
          </w:p>
        </w:tc>
        <w:tc>
          <w:tcPr>
            <w:tcW w:w="2313" w:type="dxa"/>
          </w:tcPr>
          <w:p w14:paraId="57CCC8D3" w14:textId="77777777" w:rsidR="000D72E4" w:rsidRPr="00FE4BB1" w:rsidRDefault="00AB138B" w:rsidP="00CA3EC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Тематический контроль</w:t>
            </w:r>
          </w:p>
          <w:p w14:paraId="33499DEA" w14:textId="29C8DA5B" w:rsidR="00AB138B" w:rsidRPr="00FE4BB1" w:rsidRDefault="00AB138B" w:rsidP="00CA3EC4">
            <w:pPr>
              <w:jc w:val="both"/>
              <w:rPr>
                <w:rFonts w:ascii="Times New Roman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 (</w:t>
            </w:r>
            <w:r w:rsidR="008441A5">
              <w:rPr>
                <w:rFonts w:ascii="Times New Roman" w:hAnsi="Times New Roman" w:cs="Times New Roman"/>
              </w:rPr>
              <w:t>14</w:t>
            </w:r>
            <w:r w:rsidR="000D72E4" w:rsidRPr="00FE4BB1">
              <w:rPr>
                <w:rFonts w:ascii="Times New Roman" w:hAnsi="Times New Roman" w:cs="Times New Roman"/>
              </w:rPr>
              <w:t>.04.2</w:t>
            </w:r>
            <w:r w:rsidR="008441A5">
              <w:rPr>
                <w:rFonts w:ascii="Times New Roman" w:hAnsi="Times New Roman" w:cs="Times New Roman"/>
              </w:rPr>
              <w:t>5</w:t>
            </w:r>
            <w:r w:rsidR="000D72E4" w:rsidRPr="00FE4BB1">
              <w:rPr>
                <w:rFonts w:ascii="Times New Roman" w:hAnsi="Times New Roman" w:cs="Times New Roman"/>
              </w:rPr>
              <w:t>-1</w:t>
            </w:r>
            <w:r w:rsidR="008441A5">
              <w:rPr>
                <w:rFonts w:ascii="Times New Roman" w:hAnsi="Times New Roman" w:cs="Times New Roman"/>
              </w:rPr>
              <w:t>8</w:t>
            </w:r>
            <w:r w:rsidR="000D72E4" w:rsidRPr="00FE4BB1">
              <w:rPr>
                <w:rFonts w:ascii="Times New Roman" w:hAnsi="Times New Roman" w:cs="Times New Roman"/>
              </w:rPr>
              <w:t>.04.2</w:t>
            </w:r>
            <w:r w:rsidR="008441A5">
              <w:rPr>
                <w:rFonts w:ascii="Times New Roman" w:hAnsi="Times New Roman" w:cs="Times New Roman"/>
              </w:rPr>
              <w:t>5</w:t>
            </w:r>
            <w:r w:rsidRPr="00FE4BB1">
              <w:rPr>
                <w:rFonts w:ascii="Times New Roman" w:hAnsi="Times New Roman" w:cs="Times New Roman"/>
              </w:rPr>
              <w:t>)</w:t>
            </w:r>
          </w:p>
          <w:p w14:paraId="3F43474F" w14:textId="4CCA6329" w:rsidR="00984F4B" w:rsidRPr="00FE4BB1" w:rsidRDefault="000D72E4" w:rsidP="00CA3E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Тема: </w:t>
            </w:r>
            <w:r w:rsidR="00F341DD" w:rsidRPr="00FE4BB1">
              <w:rPr>
                <w:rFonts w:ascii="Times New Roman" w:hAnsi="Times New Roman" w:cs="Times New Roman"/>
              </w:rPr>
              <w:t xml:space="preserve">«Создание условий для формирования </w:t>
            </w:r>
            <w:r w:rsidR="008441A5">
              <w:rPr>
                <w:rFonts w:ascii="Times New Roman" w:hAnsi="Times New Roman" w:cs="Times New Roman"/>
              </w:rPr>
              <w:t xml:space="preserve">трудового воспитания </w:t>
            </w:r>
            <w:r w:rsidR="008441A5" w:rsidRPr="00FE4BB1">
              <w:rPr>
                <w:rFonts w:ascii="Times New Roman" w:hAnsi="Times New Roman" w:cs="Times New Roman"/>
              </w:rPr>
              <w:t>детей</w:t>
            </w:r>
            <w:r w:rsidR="00F341DD" w:rsidRPr="00FE4BB1">
              <w:rPr>
                <w:rFonts w:ascii="Times New Roman" w:hAnsi="Times New Roman" w:cs="Times New Roman"/>
              </w:rPr>
              <w:t xml:space="preserve"> дошкольного возр</w:t>
            </w:r>
            <w:r w:rsidR="00AB138B" w:rsidRPr="00FE4BB1">
              <w:rPr>
                <w:rFonts w:ascii="Times New Roman" w:hAnsi="Times New Roman" w:cs="Times New Roman"/>
              </w:rPr>
              <w:t xml:space="preserve">аста» </w:t>
            </w:r>
            <w:proofErr w:type="spellStart"/>
            <w:r w:rsidR="00AB138B" w:rsidRPr="00FE4BB1">
              <w:rPr>
                <w:rFonts w:ascii="Times New Roman" w:hAnsi="Times New Roman" w:cs="Times New Roman"/>
              </w:rPr>
              <w:t>отв</w:t>
            </w:r>
            <w:proofErr w:type="spellEnd"/>
            <w:r w:rsidR="00AB138B" w:rsidRPr="00FE4BB1">
              <w:rPr>
                <w:rFonts w:ascii="Times New Roman" w:hAnsi="Times New Roman" w:cs="Times New Roman"/>
              </w:rPr>
              <w:t xml:space="preserve"> ст. воспитатель Митричева Н.Н.</w:t>
            </w:r>
          </w:p>
          <w:p w14:paraId="4CB69675" w14:textId="77777777" w:rsidR="00984F4B" w:rsidRPr="00FE4BB1" w:rsidRDefault="00984F4B" w:rsidP="00CA3E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3137B8B" w14:textId="16838DF4" w:rsidR="00AB138B" w:rsidRPr="00FE4BB1" w:rsidRDefault="00AB138B" w:rsidP="00CA3E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04B6E3B" w14:textId="77777777" w:rsidR="00984F4B" w:rsidRPr="00FE4BB1" w:rsidRDefault="00984F4B"/>
    <w:p w14:paraId="38D0755F" w14:textId="77777777" w:rsidR="00984F4B" w:rsidRPr="00FE4BB1" w:rsidRDefault="00984F4B"/>
    <w:p w14:paraId="453115A7" w14:textId="77777777" w:rsidR="00984F4B" w:rsidRPr="00FE4BB1" w:rsidRDefault="00984F4B" w:rsidP="00984F4B">
      <w:pPr>
        <w:tabs>
          <w:tab w:val="left" w:pos="4755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1700"/>
        <w:tblW w:w="1556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301"/>
        <w:gridCol w:w="2107"/>
        <w:gridCol w:w="2227"/>
        <w:gridCol w:w="1862"/>
        <w:gridCol w:w="1685"/>
      </w:tblGrid>
      <w:tr w:rsidR="00FE4BB1" w:rsidRPr="00FE4BB1" w14:paraId="40019D4F" w14:textId="77777777" w:rsidTr="00CA3EC4">
        <w:trPr>
          <w:trHeight w:val="224"/>
        </w:trPr>
        <w:tc>
          <w:tcPr>
            <w:tcW w:w="5382" w:type="dxa"/>
            <w:gridSpan w:val="3"/>
          </w:tcPr>
          <w:p w14:paraId="071888E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349BD18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4EE8291F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</w:tcPr>
          <w:p w14:paraId="3B7E5737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1" w:type="dxa"/>
            <w:gridSpan w:val="4"/>
          </w:tcPr>
          <w:p w14:paraId="78E4A15C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60F3217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7EAD8506" w14:textId="77777777" w:rsidTr="00CA3EC4">
        <w:trPr>
          <w:trHeight w:val="687"/>
        </w:trPr>
        <w:tc>
          <w:tcPr>
            <w:tcW w:w="1555" w:type="dxa"/>
          </w:tcPr>
          <w:p w14:paraId="18FCAA68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842" w:type="dxa"/>
          </w:tcPr>
          <w:p w14:paraId="30220EE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конкурсов</w:t>
            </w:r>
          </w:p>
        </w:tc>
        <w:tc>
          <w:tcPr>
            <w:tcW w:w="1985" w:type="dxa"/>
          </w:tcPr>
          <w:p w14:paraId="25A38E50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2301" w:type="dxa"/>
          </w:tcPr>
          <w:p w14:paraId="0E976257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0A45DD3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107" w:type="dxa"/>
          </w:tcPr>
          <w:p w14:paraId="1CB046AA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социальной культуры</w:t>
            </w:r>
          </w:p>
        </w:tc>
        <w:tc>
          <w:tcPr>
            <w:tcW w:w="2227" w:type="dxa"/>
          </w:tcPr>
          <w:p w14:paraId="3193A786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1862" w:type="dxa"/>
          </w:tcPr>
          <w:p w14:paraId="088E8943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1685" w:type="dxa"/>
          </w:tcPr>
          <w:p w14:paraId="5F34910D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17D6B327" w14:textId="77777777" w:rsidTr="00CA3EC4">
        <w:trPr>
          <w:trHeight w:val="6075"/>
        </w:trPr>
        <w:tc>
          <w:tcPr>
            <w:tcW w:w="1555" w:type="dxa"/>
          </w:tcPr>
          <w:p w14:paraId="61D5273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Разработка </w:t>
            </w:r>
            <w:r w:rsidR="00445F98" w:rsidRPr="00FE4BB1">
              <w:rPr>
                <w:rFonts w:ascii="Times New Roman" w:eastAsia="Calibri" w:hAnsi="Times New Roman" w:cs="Times New Roman"/>
              </w:rPr>
              <w:t>дискографии методического кабинета</w:t>
            </w:r>
          </w:p>
        </w:tc>
        <w:tc>
          <w:tcPr>
            <w:tcW w:w="1842" w:type="dxa"/>
          </w:tcPr>
          <w:p w14:paraId="72F472BC" w14:textId="6046FCFB" w:rsidR="007A100F" w:rsidRPr="00FE4BB1" w:rsidRDefault="007A100F" w:rsidP="007A100F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Выставка совместных работ родителей и детей «Загадочный космос»</w:t>
            </w:r>
          </w:p>
          <w:p w14:paraId="28F6540E" w14:textId="77777777" w:rsidR="00666644" w:rsidRPr="00FE4BB1" w:rsidRDefault="00666644" w:rsidP="007A10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4D9848" w14:textId="0D03762E" w:rsidR="00984F4B" w:rsidRPr="00FE4BB1" w:rsidRDefault="007A100F" w:rsidP="007A10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работ кружков ДОП образования</w:t>
            </w:r>
            <w:r w:rsidRPr="00FE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984F4B" w:rsidRPr="00FE4BB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40D7EA4F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(Отв. Воспитатели)</w:t>
            </w:r>
          </w:p>
          <w:p w14:paraId="36449E9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01858C36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7B60964E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373325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355FDAC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3957BDB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7616A1C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5D49FA68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7A1845D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103B3B3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B5A9FBE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6EAF06CD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301" w:type="dxa"/>
          </w:tcPr>
          <w:p w14:paraId="4BA4CAF3" w14:textId="77777777" w:rsidR="00984F4B" w:rsidRPr="00FE4BB1" w:rsidRDefault="00445F98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DA0BF9" w:rsidRPr="00FE4BB1">
              <w:rPr>
                <w:rFonts w:ascii="Times New Roman" w:eastAsia="Calibri" w:hAnsi="Times New Roman" w:cs="Times New Roman"/>
              </w:rPr>
              <w:t>Экскурсия в планетарий (Отв. воспитатели подготовительной группы, ст. воспитатель)</w:t>
            </w:r>
          </w:p>
        </w:tc>
        <w:tc>
          <w:tcPr>
            <w:tcW w:w="2107" w:type="dxa"/>
          </w:tcPr>
          <w:p w14:paraId="0C0ABC73" w14:textId="77777777" w:rsidR="00984F4B" w:rsidRPr="00FE4BB1" w:rsidRDefault="00E50536" w:rsidP="00E505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227" w:type="dxa"/>
          </w:tcPr>
          <w:p w14:paraId="12EC3809" w14:textId="670BBC3B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729EB">
              <w:rPr>
                <w:rFonts w:ascii="Times New Roman" w:eastAsia="Calibri" w:hAnsi="Times New Roman" w:cs="Times New Roman"/>
              </w:rPr>
              <w:t>Психологический тренинг «Культура педагогического труда»</w:t>
            </w:r>
            <w:r w:rsidR="0038184C"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38184C" w:rsidRPr="00FE4BB1">
              <w:rPr>
                <w:rFonts w:ascii="Times New Roman" w:eastAsia="Calibri" w:hAnsi="Times New Roman" w:cs="Times New Roman"/>
              </w:rPr>
              <w:t>отв.</w:t>
            </w:r>
            <w:r w:rsidRPr="00FE4BB1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Отв. педагог-психолог </w:t>
            </w:r>
            <w:proofErr w:type="spellStart"/>
            <w:r w:rsidR="00D729EB">
              <w:rPr>
                <w:rFonts w:ascii="Times New Roman" w:eastAsia="Calibri" w:hAnsi="Times New Roman" w:cs="Times New Roman"/>
              </w:rPr>
              <w:t>Гайдарь</w:t>
            </w:r>
            <w:proofErr w:type="spellEnd"/>
            <w:r w:rsidR="00D729EB">
              <w:rPr>
                <w:rFonts w:ascii="Times New Roman" w:eastAsia="Calibri" w:hAnsi="Times New Roman" w:cs="Times New Roman"/>
              </w:rPr>
              <w:t xml:space="preserve"> Е.В.</w:t>
            </w:r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62" w:type="dxa"/>
          </w:tcPr>
          <w:p w14:paraId="0B2E63DA" w14:textId="77777777" w:rsidR="00984F4B" w:rsidRPr="00FE4BB1" w:rsidRDefault="007D2B71" w:rsidP="007D2B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85" w:type="dxa"/>
          </w:tcPr>
          <w:p w14:paraId="0DB9469D" w14:textId="77777777" w:rsidR="00984F4B" w:rsidRPr="00FE4BB1" w:rsidRDefault="00B82D35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Заседание книжного клуба</w:t>
            </w:r>
          </w:p>
        </w:tc>
      </w:tr>
    </w:tbl>
    <w:p w14:paraId="22A3A8E6" w14:textId="77777777" w:rsidR="00984F4B" w:rsidRPr="00FE4BB1" w:rsidRDefault="00984F4B"/>
    <w:p w14:paraId="3B780D32" w14:textId="7EA9E443" w:rsidR="00984F4B" w:rsidRDefault="00984F4B"/>
    <w:p w14:paraId="56A6C78A" w14:textId="77777777" w:rsidR="0087701D" w:rsidRPr="00FE4BB1" w:rsidRDefault="0087701D"/>
    <w:p w14:paraId="3366F970" w14:textId="77777777" w:rsidR="006825D0" w:rsidRPr="00FE4BB1" w:rsidRDefault="006825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071"/>
        <w:gridCol w:w="2171"/>
        <w:gridCol w:w="2005"/>
        <w:gridCol w:w="2217"/>
        <w:gridCol w:w="2157"/>
        <w:gridCol w:w="2024"/>
      </w:tblGrid>
      <w:tr w:rsidR="00FE4BB1" w:rsidRPr="00FE4BB1" w14:paraId="25730FF1" w14:textId="77777777" w:rsidTr="0038184C">
        <w:trPr>
          <w:trHeight w:val="716"/>
        </w:trPr>
        <w:tc>
          <w:tcPr>
            <w:tcW w:w="4118" w:type="dxa"/>
            <w:gridSpan w:val="2"/>
          </w:tcPr>
          <w:p w14:paraId="079F06B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lastRenderedPageBreak/>
              <w:t>Аттестация</w:t>
            </w:r>
          </w:p>
        </w:tc>
        <w:tc>
          <w:tcPr>
            <w:tcW w:w="2183" w:type="dxa"/>
            <w:vMerge w:val="restart"/>
          </w:tcPr>
          <w:p w14:paraId="7AD256C0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256F8A3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282" w:type="dxa"/>
            <w:gridSpan w:val="2"/>
          </w:tcPr>
          <w:p w14:paraId="0D8D6CD8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79" w:type="dxa"/>
            <w:vMerge w:val="restart"/>
          </w:tcPr>
          <w:p w14:paraId="0595560A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12809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DD1612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024" w:type="dxa"/>
            <w:vMerge w:val="restart"/>
          </w:tcPr>
          <w:p w14:paraId="11A4A73B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4B02B1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536A54D5" w14:textId="77777777" w:rsidTr="0038184C">
        <w:trPr>
          <w:trHeight w:val="546"/>
        </w:trPr>
        <w:tc>
          <w:tcPr>
            <w:tcW w:w="2001" w:type="dxa"/>
          </w:tcPr>
          <w:p w14:paraId="4A3755B6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117" w:type="dxa"/>
          </w:tcPr>
          <w:p w14:paraId="47DFF3B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83" w:type="dxa"/>
            <w:vMerge/>
          </w:tcPr>
          <w:p w14:paraId="7594BF9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</w:tcPr>
          <w:p w14:paraId="6685F796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253" w:type="dxa"/>
          </w:tcPr>
          <w:p w14:paraId="3C78347F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79" w:type="dxa"/>
            <w:vMerge/>
          </w:tcPr>
          <w:p w14:paraId="6A82C167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vMerge/>
          </w:tcPr>
          <w:p w14:paraId="3542816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A0BF9" w:rsidRPr="00FE4BB1" w14:paraId="773C806A" w14:textId="77777777" w:rsidTr="0038184C">
        <w:trPr>
          <w:trHeight w:val="6633"/>
        </w:trPr>
        <w:tc>
          <w:tcPr>
            <w:tcW w:w="2001" w:type="dxa"/>
          </w:tcPr>
          <w:p w14:paraId="31454D1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117" w:type="dxa"/>
          </w:tcPr>
          <w:p w14:paraId="4AAC344A" w14:textId="48E5DE64" w:rsidR="00984F4B" w:rsidRPr="00FE4BB1" w:rsidRDefault="0027755F" w:rsidP="0027755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83" w:type="dxa"/>
          </w:tcPr>
          <w:p w14:paraId="4B5EE428" w14:textId="77777777" w:rsidR="00984F4B" w:rsidRPr="00FE4BB1" w:rsidRDefault="00984F4B" w:rsidP="00CA3E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14:paraId="1263B43E" w14:textId="77777777" w:rsidR="00984F4B" w:rsidRPr="00FE4BB1" w:rsidRDefault="00984F4B" w:rsidP="00CA3E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«Создание мультимедийной презентации по развитию </w:t>
            </w:r>
            <w:r w:rsidR="00DA0BF9" w:rsidRPr="00FE4BB1">
              <w:rPr>
                <w:rFonts w:ascii="Times New Roman" w:eastAsia="Calibri" w:hAnsi="Times New Roman" w:cs="Times New Roman"/>
              </w:rPr>
              <w:t>исследовательской активности</w:t>
            </w:r>
            <w:r w:rsidRPr="00FE4BB1">
              <w:rPr>
                <w:rFonts w:ascii="Times New Roman" w:eastAsia="Calibri" w:hAnsi="Times New Roman" w:cs="Times New Roman"/>
              </w:rPr>
              <w:t xml:space="preserve"> детей </w:t>
            </w:r>
            <w:r w:rsidR="00DA0BF9" w:rsidRPr="00FE4BB1">
              <w:rPr>
                <w:rFonts w:ascii="Times New Roman" w:eastAsia="Calibri" w:hAnsi="Times New Roman" w:cs="Times New Roman"/>
              </w:rPr>
              <w:t>дошкольного</w:t>
            </w:r>
            <w:r w:rsidRPr="00FE4BB1">
              <w:rPr>
                <w:rFonts w:ascii="Times New Roman" w:eastAsia="Calibri" w:hAnsi="Times New Roman" w:cs="Times New Roman"/>
              </w:rPr>
              <w:t xml:space="preserve"> возраста»</w:t>
            </w:r>
          </w:p>
        </w:tc>
        <w:tc>
          <w:tcPr>
            <w:tcW w:w="2029" w:type="dxa"/>
          </w:tcPr>
          <w:p w14:paraId="6962CCCE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3520AD32" w14:textId="13288426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Групповые родительские собрания</w:t>
            </w:r>
          </w:p>
          <w:p w14:paraId="604F001E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79C2E052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4E6EFD73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36629675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5CF80B99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1C071D94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7506FC73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7EE54C08" w14:textId="549A7EEB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Анкетирование </w:t>
            </w:r>
          </w:p>
          <w:p w14:paraId="5BABF554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7163B6BE" w14:textId="77777777" w:rsidR="00E50536" w:rsidRPr="00FE4BB1" w:rsidRDefault="00E50536" w:rsidP="00E50536">
            <w:pPr>
              <w:rPr>
                <w:rFonts w:ascii="Times New Roman" w:eastAsia="Calibri" w:hAnsi="Times New Roman" w:cs="Times New Roman"/>
              </w:rPr>
            </w:pPr>
          </w:p>
          <w:p w14:paraId="4E3C8F20" w14:textId="77777777" w:rsidR="00E50536" w:rsidRPr="00FE4BB1" w:rsidRDefault="00E50536" w:rsidP="00E50536">
            <w:pPr>
              <w:rPr>
                <w:rFonts w:ascii="Times New Roman" w:eastAsia="Calibri" w:hAnsi="Times New Roman" w:cs="Times New Roman"/>
              </w:rPr>
            </w:pPr>
          </w:p>
          <w:p w14:paraId="044B94F2" w14:textId="77777777" w:rsidR="00E50536" w:rsidRPr="00FE4BB1" w:rsidRDefault="00E50536" w:rsidP="00E50536">
            <w:pPr>
              <w:rPr>
                <w:rFonts w:ascii="Times New Roman" w:eastAsia="Calibri" w:hAnsi="Times New Roman" w:cs="Times New Roman"/>
              </w:rPr>
            </w:pPr>
          </w:p>
          <w:p w14:paraId="629DC4FB" w14:textId="77777777" w:rsidR="00E50536" w:rsidRPr="00FE4BB1" w:rsidRDefault="00E50536" w:rsidP="00E50536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2253" w:type="dxa"/>
          </w:tcPr>
          <w:p w14:paraId="6840F455" w14:textId="226C9D5B" w:rsidR="00AB138B" w:rsidRPr="00FE4BB1" w:rsidRDefault="00E50536" w:rsidP="00AB138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bookmarkStart w:id="17" w:name="_Hlk147508755"/>
            <w:r w:rsidR="00AB138B" w:rsidRPr="00FE4BB1">
              <w:rPr>
                <w:rFonts w:ascii="Times New Roman" w:eastAsia="Calibri" w:hAnsi="Times New Roman" w:cs="Times New Roman"/>
              </w:rPr>
              <w:t>«Нужно ли воспитывать</w:t>
            </w:r>
            <w:r w:rsidR="00284631" w:rsidRPr="00FE4BB1">
              <w:rPr>
                <w:rFonts w:ascii="Times New Roman" w:eastAsia="Calibri" w:hAnsi="Times New Roman" w:cs="Times New Roman"/>
              </w:rPr>
              <w:t xml:space="preserve"> в дошкольниках</w:t>
            </w:r>
            <w:r w:rsidR="00AB138B"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D729EB">
              <w:rPr>
                <w:rFonts w:ascii="Times New Roman" w:eastAsia="Calibri" w:hAnsi="Times New Roman" w:cs="Times New Roman"/>
              </w:rPr>
              <w:t>желание трудиться</w:t>
            </w:r>
            <w:r w:rsidR="00284631" w:rsidRPr="00FE4BB1">
              <w:rPr>
                <w:rFonts w:ascii="Times New Roman" w:eastAsia="Calibri" w:hAnsi="Times New Roman" w:cs="Times New Roman"/>
              </w:rPr>
              <w:t>?</w:t>
            </w:r>
            <w:r w:rsidR="00AB138B" w:rsidRPr="00FE4BB1">
              <w:rPr>
                <w:rFonts w:ascii="Times New Roman" w:eastAsia="Calibri" w:hAnsi="Times New Roman" w:cs="Times New Roman"/>
              </w:rPr>
              <w:t xml:space="preserve">» </w:t>
            </w:r>
            <w:bookmarkEnd w:id="17"/>
          </w:p>
          <w:p w14:paraId="1EEA5F0F" w14:textId="77777777" w:rsidR="00AB138B" w:rsidRPr="00FE4BB1" w:rsidRDefault="00AB138B" w:rsidP="00AB138B">
            <w:pPr>
              <w:rPr>
                <w:rFonts w:ascii="Times New Roman" w:eastAsia="Calibri" w:hAnsi="Times New Roman" w:cs="Times New Roman"/>
              </w:rPr>
            </w:pPr>
          </w:p>
          <w:p w14:paraId="4DBCAB87" w14:textId="447B7B95" w:rsidR="00D729EB" w:rsidRPr="00CC386C" w:rsidRDefault="00D729EB" w:rsidP="00D729EB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C386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04</w:t>
            </w:r>
            <w:r w:rsidRPr="00CC386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 xml:space="preserve"> гр. №1,2,9</w:t>
            </w:r>
          </w:p>
          <w:p w14:paraId="5A0D46B0" w14:textId="1DC8E327" w:rsidR="00D729EB" w:rsidRPr="00CC386C" w:rsidRDefault="00D729EB" w:rsidP="00D729EB">
            <w:pPr>
              <w:rPr>
                <w:rFonts w:ascii="Times New Roman" w:eastAsia="Calibri" w:hAnsi="Times New Roman" w:cs="Times New Roman"/>
              </w:rPr>
            </w:pPr>
            <w:r w:rsidRPr="00CC386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C386C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 xml:space="preserve"> гр. №3,5,12 </w:t>
            </w:r>
          </w:p>
          <w:p w14:paraId="4A5DB650" w14:textId="16D62DC1" w:rsidR="00D729EB" w:rsidRPr="00CC386C" w:rsidRDefault="00D729EB" w:rsidP="00D729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CC386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C386C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 xml:space="preserve"> гр. № 6,8,11</w:t>
            </w:r>
          </w:p>
          <w:p w14:paraId="730A7FA9" w14:textId="01DB7921" w:rsidR="00AB138B" w:rsidRPr="00FE4BB1" w:rsidRDefault="00D729EB" w:rsidP="00D729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C386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C386C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C386C">
              <w:rPr>
                <w:rFonts w:ascii="Times New Roman" w:eastAsia="Calibri" w:hAnsi="Times New Roman" w:cs="Times New Roman"/>
              </w:rPr>
              <w:t xml:space="preserve"> гр. № 4,10,7</w:t>
            </w:r>
          </w:p>
          <w:p w14:paraId="78354D6F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0A66D300" w14:textId="43B1860F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«Приоритетные ценности семьи»</w:t>
            </w:r>
          </w:p>
          <w:p w14:paraId="165EB8A7" w14:textId="77777777" w:rsidR="00AB138B" w:rsidRPr="00FE4BB1" w:rsidRDefault="00AB138B" w:rsidP="00CA3EC4">
            <w:pPr>
              <w:rPr>
                <w:rFonts w:ascii="Times New Roman" w:eastAsia="Calibri" w:hAnsi="Times New Roman" w:cs="Times New Roman"/>
              </w:rPr>
            </w:pPr>
          </w:p>
          <w:p w14:paraId="5B8ADED7" w14:textId="77777777" w:rsidR="00E50536" w:rsidRPr="00FE4BB1" w:rsidRDefault="00E50536" w:rsidP="00E50536">
            <w:pPr>
              <w:rPr>
                <w:rFonts w:ascii="Times New Roman" w:eastAsia="Calibri" w:hAnsi="Times New Roman" w:cs="Times New Roman"/>
              </w:rPr>
            </w:pPr>
          </w:p>
          <w:p w14:paraId="44397DB0" w14:textId="77777777" w:rsidR="00666644" w:rsidRPr="00FE4BB1" w:rsidRDefault="00666644" w:rsidP="00E50536">
            <w:pPr>
              <w:rPr>
                <w:rFonts w:ascii="Times New Roman" w:eastAsia="Calibri" w:hAnsi="Times New Roman" w:cs="Times New Roman"/>
              </w:rPr>
            </w:pPr>
          </w:p>
          <w:p w14:paraId="0E135793" w14:textId="77777777" w:rsidR="00666644" w:rsidRPr="00FE4BB1" w:rsidRDefault="00666644" w:rsidP="00E50536">
            <w:pPr>
              <w:rPr>
                <w:rFonts w:ascii="Times New Roman" w:eastAsia="Calibri" w:hAnsi="Times New Roman" w:cs="Times New Roman"/>
              </w:rPr>
            </w:pPr>
          </w:p>
          <w:p w14:paraId="39A918B6" w14:textId="481CCF74" w:rsidR="00666644" w:rsidRPr="00FE4BB1" w:rsidRDefault="00E50536" w:rsidP="0066664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666644" w:rsidRPr="00FE4BB1">
              <w:rPr>
                <w:rFonts w:ascii="Times New Roman" w:eastAsia="Calibri" w:hAnsi="Times New Roman" w:cs="Times New Roman"/>
              </w:rPr>
              <w:t xml:space="preserve">Права детей», «Закон </w:t>
            </w:r>
          </w:p>
          <w:p w14:paraId="2725E226" w14:textId="46B27AC6" w:rsidR="00666644" w:rsidRPr="00FE4BB1" w:rsidRDefault="00666644" w:rsidP="0066664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1539 – его выполнение»</w:t>
            </w:r>
          </w:p>
          <w:p w14:paraId="7993C44E" w14:textId="73619216" w:rsidR="00E50536" w:rsidRPr="00FE4BB1" w:rsidRDefault="002B1172" w:rsidP="00E50536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Соболева С.М</w:t>
            </w:r>
            <w:r w:rsidR="00E50536" w:rsidRPr="00FE4BB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79" w:type="dxa"/>
          </w:tcPr>
          <w:p w14:paraId="34DEDB4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Экскурсия в школьную библиотеку, школьный музей. (отв. ст. воспитатель Митричева Н.Н. зам зав по ВР Гурова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И.Ю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24" w:type="dxa"/>
          </w:tcPr>
          <w:p w14:paraId="648DE3EA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Административное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совещание  «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Анализ уровня здоровья и посещаемости детей» (заведующий Штеба А.Ш.)  </w:t>
            </w:r>
          </w:p>
          <w:p w14:paraId="326D74A8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2C21130B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Инструктаж по охране жизни и здоровья детей в весенний период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отв.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 </w:t>
            </w:r>
          </w:p>
          <w:p w14:paraId="0BE467D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546F4FBB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Контроль за выполнением должностных инструкций.  </w:t>
            </w:r>
          </w:p>
          <w:p w14:paraId="4D52A97A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Организация весеннего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субботника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завхоз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</w:t>
            </w:r>
          </w:p>
        </w:tc>
      </w:tr>
    </w:tbl>
    <w:p w14:paraId="1DEAB528" w14:textId="77777777" w:rsidR="00984F4B" w:rsidRPr="00FE4BB1" w:rsidRDefault="00984F4B"/>
    <w:p w14:paraId="1292EF6F" w14:textId="5741D3DF" w:rsidR="006825D0" w:rsidRDefault="006825D0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9EA94" w14:textId="6158FE10" w:rsidR="0087701D" w:rsidRDefault="0087701D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7A4E6" w14:textId="13062323" w:rsidR="0087701D" w:rsidRDefault="0087701D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EC177" w14:textId="77777777" w:rsidR="0027755F" w:rsidRPr="00FE4BB1" w:rsidRDefault="0027755F" w:rsidP="00984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46EF6" w14:textId="1C882C36" w:rsidR="00984F4B" w:rsidRPr="00FE4BB1" w:rsidRDefault="00984F4B" w:rsidP="00984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BB1"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tbl>
      <w:tblPr>
        <w:tblStyle w:val="a3"/>
        <w:tblpPr w:leftFromText="180" w:rightFromText="180" w:vertAnchor="text" w:horzAnchor="margin" w:tblpY="40"/>
        <w:tblW w:w="15349" w:type="dxa"/>
        <w:tblLayout w:type="fixed"/>
        <w:tblLook w:val="04A0" w:firstRow="1" w:lastRow="0" w:firstColumn="1" w:lastColumn="0" w:noHBand="0" w:noVBand="1"/>
      </w:tblPr>
      <w:tblGrid>
        <w:gridCol w:w="3580"/>
        <w:gridCol w:w="2227"/>
        <w:gridCol w:w="1985"/>
        <w:gridCol w:w="2899"/>
        <w:gridCol w:w="2345"/>
        <w:gridCol w:w="2313"/>
      </w:tblGrid>
      <w:tr w:rsidR="00FE4BB1" w:rsidRPr="00FE4BB1" w14:paraId="000D5B1B" w14:textId="77777777" w:rsidTr="00CA3EC4">
        <w:trPr>
          <w:trHeight w:val="416"/>
        </w:trPr>
        <w:tc>
          <w:tcPr>
            <w:tcW w:w="3580" w:type="dxa"/>
            <w:vMerge w:val="restart"/>
          </w:tcPr>
          <w:p w14:paraId="0691AC63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8EFD5A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Педагогические советы</w:t>
            </w:r>
          </w:p>
        </w:tc>
        <w:tc>
          <w:tcPr>
            <w:tcW w:w="2227" w:type="dxa"/>
            <w:vMerge w:val="restart"/>
          </w:tcPr>
          <w:p w14:paraId="119A1FB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0BE9367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</w:p>
        </w:tc>
        <w:tc>
          <w:tcPr>
            <w:tcW w:w="9542" w:type="dxa"/>
            <w:gridSpan w:val="4"/>
          </w:tcPr>
          <w:p w14:paraId="0A29C8E9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Организационно-методическая работа</w:t>
            </w:r>
          </w:p>
        </w:tc>
      </w:tr>
      <w:tr w:rsidR="00FE4BB1" w:rsidRPr="00FE4BB1" w14:paraId="49A8BE93" w14:textId="77777777" w:rsidTr="00CA3EC4">
        <w:trPr>
          <w:trHeight w:val="232"/>
        </w:trPr>
        <w:tc>
          <w:tcPr>
            <w:tcW w:w="3580" w:type="dxa"/>
            <w:vMerge/>
          </w:tcPr>
          <w:p w14:paraId="1B6CC0BA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  <w:vMerge/>
          </w:tcPr>
          <w:p w14:paraId="362A4F9A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03C989F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2899" w:type="dxa"/>
          </w:tcPr>
          <w:p w14:paraId="7FB7BEC9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2345" w:type="dxa"/>
          </w:tcPr>
          <w:p w14:paraId="471F199C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Открытые мероприятия</w:t>
            </w:r>
          </w:p>
        </w:tc>
        <w:tc>
          <w:tcPr>
            <w:tcW w:w="2313" w:type="dxa"/>
          </w:tcPr>
          <w:p w14:paraId="0F26416D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FE4BB1" w:rsidRPr="00FE4BB1" w14:paraId="42B2974D" w14:textId="77777777" w:rsidTr="00CA3EC4">
        <w:trPr>
          <w:trHeight w:val="7831"/>
        </w:trPr>
        <w:tc>
          <w:tcPr>
            <w:tcW w:w="3580" w:type="dxa"/>
          </w:tcPr>
          <w:p w14:paraId="50F93B0A" w14:textId="0CA33ED1" w:rsidR="00E50536" w:rsidRPr="00FE4BB1" w:rsidRDefault="00294AC7" w:rsidP="00E505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4BB1">
              <w:rPr>
                <w:rFonts w:ascii="Times New Roman" w:eastAsia="Times New Roman" w:hAnsi="Times New Roman" w:cs="Times New Roman"/>
                <w:lang w:eastAsia="zh-CN"/>
              </w:rPr>
              <w:t xml:space="preserve">Дата: </w:t>
            </w:r>
            <w:r w:rsidR="002775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  <w:r w:rsidR="00E50536" w:rsidRPr="00FE4B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.05</w:t>
            </w:r>
            <w:r w:rsidR="00D81CAF" w:rsidRPr="00FE4B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</w:t>
            </w:r>
            <w:r w:rsidR="002775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  <w:p w14:paraId="045AC448" w14:textId="1D8C1CA0" w:rsidR="00E50536" w:rsidRPr="00FE4BB1" w:rsidRDefault="00E50536" w:rsidP="00E50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Итоговый педагогический совет</w:t>
            </w:r>
          </w:p>
          <w:p w14:paraId="7218A366" w14:textId="77777777" w:rsidR="00D2246A" w:rsidRPr="00FE4BB1" w:rsidRDefault="00D2246A" w:rsidP="00D224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FE4BB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FE4BB1">
              <w:rPr>
                <w:rFonts w:ascii="Times New Roman" w:eastAsia="Calibri" w:hAnsi="Times New Roman" w:cs="Times New Roman"/>
              </w:rPr>
              <w:t xml:space="preserve">Выполнение решений предыдущего педагогического совета (отв. </w:t>
            </w:r>
            <w:proofErr w:type="spellStart"/>
            <w:proofErr w:type="gramStart"/>
            <w:r w:rsidRPr="00FE4BB1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 Митричева Н.Н.)</w:t>
            </w:r>
          </w:p>
          <w:p w14:paraId="36416642" w14:textId="4C012B90" w:rsidR="00D2246A" w:rsidRPr="00FE4BB1" w:rsidRDefault="00D2246A" w:rsidP="00D224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2.</w:t>
            </w:r>
            <w:r w:rsidRPr="00FE4BB1">
              <w:rPr>
                <w:rFonts w:ascii="Times New Roman" w:eastAsia="Calibri" w:hAnsi="Times New Roman" w:cs="Times New Roman"/>
              </w:rPr>
              <w:tab/>
              <w:t>Сообщение заведующего, Штеба А.Ш. на тему: «Итоги года.» (отв. Заведующий Штеба А.Ш.)</w:t>
            </w:r>
          </w:p>
          <w:p w14:paraId="2A5D3D32" w14:textId="285F9CB3" w:rsidR="00EF290D" w:rsidRPr="00FE4BB1" w:rsidRDefault="0038184C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В </w:t>
            </w:r>
            <w:r w:rsidR="00EF290D" w:rsidRPr="00FE4BB1">
              <w:rPr>
                <w:rFonts w:ascii="Times New Roman" w:eastAsia="Calibri" w:hAnsi="Times New Roman" w:cs="Times New Roman"/>
              </w:rPr>
              <w:t xml:space="preserve">форме круглого стола по </w:t>
            </w:r>
            <w:proofErr w:type="gramStart"/>
            <w:r w:rsidR="00EF290D" w:rsidRPr="00FE4BB1">
              <w:rPr>
                <w:rFonts w:ascii="Times New Roman" w:eastAsia="Calibri" w:hAnsi="Times New Roman" w:cs="Times New Roman"/>
              </w:rPr>
              <w:t xml:space="preserve">мотивам </w:t>
            </w:r>
            <w:r w:rsidR="0027755F">
              <w:rPr>
                <w:rFonts w:ascii="Times New Roman" w:eastAsia="Calibri" w:hAnsi="Times New Roman" w:cs="Times New Roman"/>
              </w:rPr>
              <w:t xml:space="preserve"> телевизионных</w:t>
            </w:r>
            <w:proofErr w:type="gramEnd"/>
            <w:r w:rsidR="0027755F">
              <w:rPr>
                <w:rFonts w:ascii="Times New Roman" w:eastAsia="Calibri" w:hAnsi="Times New Roman" w:cs="Times New Roman"/>
              </w:rPr>
              <w:t xml:space="preserve"> </w:t>
            </w:r>
            <w:r w:rsidR="00EF290D" w:rsidRPr="00FE4BB1">
              <w:rPr>
                <w:rFonts w:ascii="Times New Roman" w:eastAsia="Calibri" w:hAnsi="Times New Roman" w:cs="Times New Roman"/>
              </w:rPr>
              <w:t>программ</w:t>
            </w:r>
            <w:r w:rsidR="002775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601759D" w14:textId="77777777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1.Годовые вести страны.</w:t>
            </w:r>
          </w:p>
          <w:p w14:paraId="1109E8B2" w14:textId="01D96170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Отв. </w:t>
            </w:r>
            <w:r w:rsidR="0027755F">
              <w:rPr>
                <w:rFonts w:ascii="Times New Roman" w:eastAsia="Calibri" w:hAnsi="Times New Roman" w:cs="Times New Roman"/>
              </w:rPr>
              <w:t>Митричева</w:t>
            </w:r>
          </w:p>
          <w:p w14:paraId="1B80E9CD" w14:textId="255C1909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2.экспресс-выпуск «Здоровые дети»</w:t>
            </w:r>
            <w:r w:rsidR="0038184C"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</w:rPr>
              <w:t xml:space="preserve">Отв. ст. медсестра Бреусова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Л.Н</w:t>
            </w:r>
            <w:proofErr w:type="gramEnd"/>
          </w:p>
          <w:p w14:paraId="3B96276D" w14:textId="10A752D5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1.</w:t>
            </w:r>
            <w:r w:rsidR="0027755F">
              <w:rPr>
                <w:rFonts w:ascii="Times New Roman" w:eastAsia="Calibri" w:hAnsi="Times New Roman" w:cs="Times New Roman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</w:rPr>
              <w:t>«</w:t>
            </w:r>
            <w:r w:rsidR="0027755F">
              <w:rPr>
                <w:rFonts w:ascii="Times New Roman" w:eastAsia="Calibri" w:hAnsi="Times New Roman" w:cs="Times New Roman"/>
              </w:rPr>
              <w:t>Минута славы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0A736528" w14:textId="21669925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Отв. </w:t>
            </w:r>
            <w:r w:rsidR="0038184C" w:rsidRPr="00FE4BB1">
              <w:rPr>
                <w:rFonts w:ascii="Times New Roman" w:eastAsia="Calibri" w:hAnsi="Times New Roman" w:cs="Times New Roman"/>
              </w:rPr>
              <w:t>воспитатели групп.</w:t>
            </w:r>
          </w:p>
          <w:p w14:paraId="07FC59DF" w14:textId="2A156A9D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2.</w:t>
            </w:r>
            <w:r w:rsidRPr="00FE4BB1">
              <w:rPr>
                <w:rFonts w:ascii="Times New Roman" w:eastAsia="Calibri" w:hAnsi="Times New Roman" w:cs="Times New Roman"/>
              </w:rPr>
              <w:tab/>
              <w:t>«</w:t>
            </w:r>
            <w:r w:rsidR="0027755F">
              <w:rPr>
                <w:rFonts w:ascii="Times New Roman" w:eastAsia="Calibri" w:hAnsi="Times New Roman" w:cs="Times New Roman"/>
              </w:rPr>
              <w:t>Угадай мелодию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7710652C" w14:textId="322EF347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Отв. </w:t>
            </w:r>
            <w:proofErr w:type="spellStart"/>
            <w:proofErr w:type="gramStart"/>
            <w:r w:rsidRPr="00FE4BB1">
              <w:rPr>
                <w:rFonts w:ascii="Times New Roman" w:eastAsia="Calibri" w:hAnsi="Times New Roman" w:cs="Times New Roman"/>
              </w:rPr>
              <w:t>муз.рук</w:t>
            </w:r>
            <w:proofErr w:type="spellEnd"/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Шкарупина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Е.Ю.</w:t>
            </w:r>
          </w:p>
          <w:p w14:paraId="4B064CC8" w14:textId="77777777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3.</w:t>
            </w:r>
            <w:r w:rsidRPr="00FE4BB1">
              <w:rPr>
                <w:rFonts w:ascii="Times New Roman" w:eastAsia="Calibri" w:hAnsi="Times New Roman" w:cs="Times New Roman"/>
              </w:rPr>
              <w:tab/>
              <w:t>«Заглянем в будущее: план работы на летний оздоровительный период»</w:t>
            </w:r>
          </w:p>
          <w:p w14:paraId="4BBC81FA" w14:textId="3758641B" w:rsidR="00EF290D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Отв. старший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восп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>. Митричева Н..Н.</w:t>
            </w:r>
          </w:p>
          <w:p w14:paraId="01E5E36B" w14:textId="19D32E30" w:rsidR="00984F4B" w:rsidRPr="00FE4BB1" w:rsidRDefault="00EF290D" w:rsidP="00EF29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5.</w:t>
            </w:r>
            <w:r w:rsidRPr="00FE4BB1">
              <w:rPr>
                <w:rFonts w:ascii="Times New Roman" w:eastAsia="Calibri" w:hAnsi="Times New Roman" w:cs="Times New Roman"/>
              </w:rPr>
              <w:tab/>
              <w:t>«Вести с пользой» - решение педсовета</w:t>
            </w:r>
          </w:p>
        </w:tc>
        <w:tc>
          <w:tcPr>
            <w:tcW w:w="2227" w:type="dxa"/>
          </w:tcPr>
          <w:p w14:paraId="6B5222A3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907ABD8" w14:textId="77777777" w:rsidR="00E50536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</w:t>
            </w:r>
            <w:r w:rsidR="00E50536" w:rsidRPr="00FE4BB1">
              <w:rPr>
                <w:rFonts w:ascii="Times New Roman" w:eastAsia="Calibri" w:hAnsi="Times New Roman" w:cs="Times New Roman"/>
              </w:rPr>
              <w:t>Заседание</w:t>
            </w:r>
          </w:p>
          <w:p w14:paraId="46586C23" w14:textId="77777777" w:rsidR="00984F4B" w:rsidRPr="00FE4BB1" w:rsidRDefault="00E50536" w:rsidP="00CA3E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Тема: </w:t>
            </w:r>
            <w:r w:rsidR="00984F4B"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Pr="00FE4BB1">
              <w:rPr>
                <w:rFonts w:ascii="Times New Roman" w:eastAsia="Calibri" w:hAnsi="Times New Roman" w:cs="Times New Roman"/>
              </w:rPr>
              <w:t>Итоги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 работы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МПМк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за учебный год (Отв. Председатель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, специалисты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49395F6B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390E6A8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7918C08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59E3FC6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63017534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9FA49C5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21ECEA67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18E9311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450DC1C8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3BD001DA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35E3ED2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40CB1CE" w14:textId="77777777" w:rsidR="00984F4B" w:rsidRPr="00FE4BB1" w:rsidRDefault="00984F4B" w:rsidP="00CA3EC4">
            <w:pPr>
              <w:rPr>
                <w:rFonts w:ascii="Calibri" w:eastAsia="Calibri" w:hAnsi="Calibri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   </w:t>
            </w:r>
            <w:r w:rsidRPr="00FE4BB1">
              <w:rPr>
                <w:rFonts w:ascii="Calibri" w:eastAsia="Calibri" w:hAnsi="Calibri" w:cs="Times New Roman"/>
              </w:rPr>
              <w:t xml:space="preserve"> </w:t>
            </w:r>
          </w:p>
          <w:p w14:paraId="760DE2C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Calibri" w:eastAsia="Calibri" w:hAnsi="Calibri" w:cs="Times New Roman"/>
              </w:rPr>
              <w:t>__</w:t>
            </w:r>
          </w:p>
        </w:tc>
        <w:tc>
          <w:tcPr>
            <w:tcW w:w="2899" w:type="dxa"/>
          </w:tcPr>
          <w:p w14:paraId="0DC10BCA" w14:textId="77777777" w:rsidR="00E50536" w:rsidRPr="00FE4BB1" w:rsidRDefault="00E50536" w:rsidP="00E5053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EDF9A8" w14:textId="17F2DCA5" w:rsidR="00E50536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«Секреты организации деятельности детей в летний период»</w:t>
            </w:r>
          </w:p>
          <w:p w14:paraId="618F817D" w14:textId="734682B5" w:rsidR="00984F4B" w:rsidRPr="00FE4BB1" w:rsidRDefault="0038184C" w:rsidP="0038184C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(Отв. </w:t>
            </w:r>
            <w:proofErr w:type="spellStart"/>
            <w:r w:rsidR="0027755F">
              <w:rPr>
                <w:rFonts w:ascii="Times New Roman" w:eastAsia="Calibri" w:hAnsi="Times New Roman" w:cs="Times New Roman"/>
              </w:rPr>
              <w:t>Богуцкая</w:t>
            </w:r>
            <w:proofErr w:type="spellEnd"/>
            <w:r w:rsidR="0027755F">
              <w:rPr>
                <w:rFonts w:ascii="Times New Roman" w:eastAsia="Calibri" w:hAnsi="Times New Roman" w:cs="Times New Roman"/>
              </w:rPr>
              <w:t xml:space="preserve"> Т.Ю</w:t>
            </w:r>
            <w:r w:rsidRPr="00FE4BB1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345" w:type="dxa"/>
          </w:tcPr>
          <w:p w14:paraId="72F277C3" w14:textId="20D850EE" w:rsidR="00A43874" w:rsidRPr="00FE4BB1" w:rsidRDefault="00984F4B" w:rsidP="00E50536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A43874" w:rsidRPr="00FE4BB1">
              <w:rPr>
                <w:rFonts w:ascii="Times New Roman" w:eastAsia="Calibri" w:hAnsi="Times New Roman" w:cs="Times New Roman"/>
              </w:rPr>
              <w:t xml:space="preserve">Музыкально- </w:t>
            </w:r>
            <w:r w:rsidR="0038184C" w:rsidRPr="00FE4BB1">
              <w:rPr>
                <w:rFonts w:ascii="Times New Roman" w:eastAsia="Calibri" w:hAnsi="Times New Roman" w:cs="Times New Roman"/>
              </w:rPr>
              <w:t>литературное представление,</w:t>
            </w:r>
            <w:r w:rsidR="00A43874" w:rsidRPr="00FE4BB1">
              <w:rPr>
                <w:rFonts w:ascii="Times New Roman" w:eastAsia="Calibri" w:hAnsi="Times New Roman" w:cs="Times New Roman"/>
              </w:rPr>
              <w:t xml:space="preserve"> посвященное Дню победы (концерт для жителей микрорайона)</w:t>
            </w:r>
          </w:p>
          <w:p w14:paraId="5AE95E29" w14:textId="77777777" w:rsidR="00A43874" w:rsidRPr="00FE4BB1" w:rsidRDefault="00A43874" w:rsidP="00E50536">
            <w:pPr>
              <w:rPr>
                <w:rFonts w:ascii="Times New Roman" w:eastAsia="Calibri" w:hAnsi="Times New Roman" w:cs="Times New Roman"/>
              </w:rPr>
            </w:pPr>
          </w:p>
          <w:p w14:paraId="45CE4182" w14:textId="77777777" w:rsidR="00984F4B" w:rsidRPr="00FE4BB1" w:rsidRDefault="000F2A18" w:rsidP="00E50536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Отчеты дополнительного образования</w:t>
            </w:r>
          </w:p>
          <w:p w14:paraId="14B3E050" w14:textId="77777777" w:rsidR="00A43874" w:rsidRPr="00FE4BB1" w:rsidRDefault="00A43874" w:rsidP="00E50536">
            <w:pPr>
              <w:rPr>
                <w:rFonts w:ascii="Times New Roman" w:eastAsia="Calibri" w:hAnsi="Times New Roman" w:cs="Times New Roman"/>
              </w:rPr>
            </w:pPr>
          </w:p>
          <w:p w14:paraId="53B1067F" w14:textId="77777777" w:rsidR="00A43874" w:rsidRPr="00FE4BB1" w:rsidRDefault="00A43874" w:rsidP="00E50536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 Неделя здоровья (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инструктор)</w:t>
            </w:r>
          </w:p>
        </w:tc>
        <w:tc>
          <w:tcPr>
            <w:tcW w:w="2313" w:type="dxa"/>
          </w:tcPr>
          <w:p w14:paraId="49532122" w14:textId="77777777" w:rsidR="00984F4B" w:rsidRPr="00FE4BB1" w:rsidRDefault="00984F4B" w:rsidP="00CA3E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Тематический контроль «</w:t>
            </w:r>
            <w:r w:rsidR="000F2A18" w:rsidRPr="00FE4BB1">
              <w:rPr>
                <w:rFonts w:ascii="Times New Roman" w:eastAsia="Calibri" w:hAnsi="Times New Roman" w:cs="Times New Roman"/>
              </w:rPr>
              <w:t>Подготовка учреждения к летнему оздоровительному периоду</w:t>
            </w:r>
            <w:r w:rsidRPr="00FE4BB1">
              <w:rPr>
                <w:rFonts w:ascii="Times New Roman" w:eastAsia="Calibri" w:hAnsi="Times New Roman" w:cs="Times New Roman"/>
              </w:rPr>
              <w:t>»</w:t>
            </w:r>
          </w:p>
          <w:p w14:paraId="152AFDE1" w14:textId="77777777" w:rsidR="00984F4B" w:rsidRPr="00FE4BB1" w:rsidRDefault="00984F4B" w:rsidP="00CA3E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D5A6320" w14:textId="2E097276" w:rsidR="00294AC7" w:rsidRPr="00FE4BB1" w:rsidRDefault="00294AC7" w:rsidP="00294A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ВСОКО ДО - Итоговый контроль образовательного процесса </w:t>
            </w:r>
          </w:p>
          <w:p w14:paraId="7F9999EA" w14:textId="290CD5EC" w:rsidR="00984F4B" w:rsidRPr="00FE4BB1" w:rsidRDefault="00984F4B" w:rsidP="00CA3E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700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2268"/>
        <w:gridCol w:w="2410"/>
        <w:gridCol w:w="2477"/>
        <w:gridCol w:w="2126"/>
        <w:gridCol w:w="2059"/>
      </w:tblGrid>
      <w:tr w:rsidR="00FE4BB1" w:rsidRPr="00FE4BB1" w14:paraId="05D31224" w14:textId="77777777" w:rsidTr="0070721C">
        <w:trPr>
          <w:trHeight w:val="224"/>
        </w:trPr>
        <w:tc>
          <w:tcPr>
            <w:tcW w:w="7054" w:type="dxa"/>
            <w:gridSpan w:val="4"/>
          </w:tcPr>
          <w:p w14:paraId="58633106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05C9B07" w14:textId="77777777" w:rsidR="00D81CAF" w:rsidRPr="00FE4BB1" w:rsidRDefault="00D81CAF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B4524E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в методическом кабинете</w:t>
            </w:r>
          </w:p>
          <w:p w14:paraId="3FC6506E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14:paraId="36085A7D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9842EAB" w14:textId="77777777" w:rsidR="00D81CAF" w:rsidRPr="00FE4BB1" w:rsidRDefault="00D81CAF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FF5E57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кадрами</w:t>
            </w:r>
          </w:p>
        </w:tc>
      </w:tr>
      <w:tr w:rsidR="00FE4BB1" w:rsidRPr="00FE4BB1" w14:paraId="3783F837" w14:textId="77777777" w:rsidTr="00DA0BF9">
        <w:trPr>
          <w:trHeight w:val="689"/>
        </w:trPr>
        <w:tc>
          <w:tcPr>
            <w:tcW w:w="1384" w:type="dxa"/>
          </w:tcPr>
          <w:p w14:paraId="0D6B9D16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Оснащение кабинета</w:t>
            </w:r>
          </w:p>
        </w:tc>
        <w:tc>
          <w:tcPr>
            <w:tcW w:w="1701" w:type="dxa"/>
          </w:tcPr>
          <w:p w14:paraId="74761CB2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Организация выставок, поделок, конкурсов</w:t>
            </w:r>
          </w:p>
        </w:tc>
        <w:tc>
          <w:tcPr>
            <w:tcW w:w="1701" w:type="dxa"/>
          </w:tcPr>
          <w:p w14:paraId="7237D258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Изучение, обобщение и распространение ППО</w:t>
            </w:r>
          </w:p>
        </w:tc>
        <w:tc>
          <w:tcPr>
            <w:tcW w:w="2268" w:type="dxa"/>
          </w:tcPr>
          <w:p w14:paraId="628D7992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7DBCC3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Связь с социумом</w:t>
            </w:r>
          </w:p>
        </w:tc>
        <w:tc>
          <w:tcPr>
            <w:tcW w:w="2410" w:type="dxa"/>
          </w:tcPr>
          <w:p w14:paraId="3ABF862B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социальной культуры</w:t>
            </w:r>
          </w:p>
        </w:tc>
        <w:tc>
          <w:tcPr>
            <w:tcW w:w="2477" w:type="dxa"/>
          </w:tcPr>
          <w:p w14:paraId="608AE6BA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педагогической культуры</w:t>
            </w:r>
          </w:p>
        </w:tc>
        <w:tc>
          <w:tcPr>
            <w:tcW w:w="2126" w:type="dxa"/>
          </w:tcPr>
          <w:p w14:paraId="4BC255DF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Развитие социальных умений, навыков</w:t>
            </w:r>
          </w:p>
        </w:tc>
        <w:tc>
          <w:tcPr>
            <w:tcW w:w="2004" w:type="dxa"/>
          </w:tcPr>
          <w:p w14:paraId="79651FDA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Повышение общечеловеческой культуры</w:t>
            </w:r>
          </w:p>
        </w:tc>
      </w:tr>
      <w:tr w:rsidR="00FE4BB1" w:rsidRPr="00FE4BB1" w14:paraId="289CB6CA" w14:textId="77777777" w:rsidTr="00DA0BF9">
        <w:trPr>
          <w:trHeight w:val="6100"/>
        </w:trPr>
        <w:tc>
          <w:tcPr>
            <w:tcW w:w="1384" w:type="dxa"/>
          </w:tcPr>
          <w:p w14:paraId="5CD61FEF" w14:textId="0F580A2F" w:rsidR="000F2A18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Подготовка материалов для общего подведения итогов за 202</w:t>
            </w:r>
            <w:r w:rsidR="0027755F">
              <w:rPr>
                <w:rFonts w:ascii="Times New Roman" w:eastAsia="Calibri" w:hAnsi="Times New Roman" w:cs="Times New Roman"/>
              </w:rPr>
              <w:t>3</w:t>
            </w:r>
            <w:r w:rsidRPr="00FE4BB1">
              <w:rPr>
                <w:rFonts w:ascii="Times New Roman" w:eastAsia="Calibri" w:hAnsi="Times New Roman" w:cs="Times New Roman"/>
              </w:rPr>
              <w:t xml:space="preserve"> – 2024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: ст.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</w:p>
        </w:tc>
        <w:tc>
          <w:tcPr>
            <w:tcW w:w="1701" w:type="dxa"/>
          </w:tcPr>
          <w:p w14:paraId="6C4B5A57" w14:textId="77777777" w:rsidR="00294AC7" w:rsidRPr="0027755F" w:rsidRDefault="00294AC7" w:rsidP="00294AC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7755F">
              <w:rPr>
                <w:rFonts w:ascii="Times New Roman" w:eastAsia="Calibri" w:hAnsi="Times New Roman" w:cs="Times New Roman"/>
                <w:lang w:eastAsia="ru-RU"/>
              </w:rPr>
              <w:t xml:space="preserve">Оформление </w:t>
            </w:r>
          </w:p>
          <w:p w14:paraId="21D5B7B0" w14:textId="77777777" w:rsidR="00294AC7" w:rsidRPr="0027755F" w:rsidRDefault="00294AC7" w:rsidP="00294AC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7755F">
              <w:rPr>
                <w:rFonts w:ascii="Times New Roman" w:eastAsia="Calibri" w:hAnsi="Times New Roman" w:cs="Times New Roman"/>
                <w:lang w:eastAsia="ru-RU"/>
              </w:rPr>
              <w:t xml:space="preserve">выставки </w:t>
            </w:r>
          </w:p>
          <w:p w14:paraId="1EF4ACFC" w14:textId="77777777" w:rsidR="00294AC7" w:rsidRPr="0027755F" w:rsidRDefault="00294AC7" w:rsidP="00294AC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7755F">
              <w:rPr>
                <w:rFonts w:ascii="Times New Roman" w:eastAsia="Calibri" w:hAnsi="Times New Roman" w:cs="Times New Roman"/>
                <w:lang w:eastAsia="ru-RU"/>
              </w:rPr>
              <w:t xml:space="preserve">«Готовимся </w:t>
            </w:r>
          </w:p>
          <w:p w14:paraId="197B75EE" w14:textId="2B9D156B" w:rsidR="000F2A18" w:rsidRPr="0027755F" w:rsidRDefault="00294AC7" w:rsidP="00294AC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7755F">
              <w:rPr>
                <w:rFonts w:ascii="Times New Roman" w:eastAsia="Calibri" w:hAnsi="Times New Roman" w:cs="Times New Roman"/>
                <w:lang w:eastAsia="ru-RU"/>
              </w:rPr>
              <w:t>к лету</w:t>
            </w:r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>» (</w:t>
            </w:r>
            <w:proofErr w:type="spellStart"/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>отв</w:t>
            </w:r>
            <w:proofErr w:type="spellEnd"/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spellEnd"/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>восп</w:t>
            </w:r>
            <w:proofErr w:type="spellEnd"/>
            <w:r w:rsidR="00F806C1" w:rsidRPr="0027755F">
              <w:rPr>
                <w:rFonts w:ascii="Times New Roman" w:eastAsia="Calibri" w:hAnsi="Times New Roman" w:cs="Times New Roman"/>
                <w:lang w:eastAsia="ru-RU"/>
              </w:rPr>
              <w:t>. Митричева Н.Н.)</w:t>
            </w:r>
          </w:p>
          <w:p w14:paraId="1C9CB664" w14:textId="77777777" w:rsidR="007A100F" w:rsidRPr="0027755F" w:rsidRDefault="007A100F" w:rsidP="007A100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369B93" w14:textId="77777777" w:rsidR="007A100F" w:rsidRPr="0027755F" w:rsidRDefault="007A100F" w:rsidP="007A100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93F861" w14:textId="77FAFB44" w:rsidR="007A100F" w:rsidRPr="00FE4BB1" w:rsidRDefault="007A100F" w:rsidP="007A100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755F">
              <w:rPr>
                <w:rFonts w:ascii="Times New Roman CYR" w:eastAsia="Calibri" w:hAnsi="Times New Roman CYR" w:cs="Times New Roman CYR"/>
                <w:lang w:eastAsia="ru-RU"/>
              </w:rPr>
              <w:t xml:space="preserve">Выставка </w:t>
            </w:r>
            <w:r w:rsidRPr="0027755F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27755F">
              <w:rPr>
                <w:rFonts w:ascii="Times New Roman CYR" w:eastAsia="Calibri" w:hAnsi="Times New Roman CYR" w:cs="Times New Roman CYR"/>
                <w:lang w:eastAsia="ru-RU"/>
              </w:rPr>
              <w:t>Спасибо деду за Победу!</w:t>
            </w:r>
            <w:r w:rsidRPr="0027755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14:paraId="50AC71EF" w14:textId="432FEA74" w:rsidR="000F2A18" w:rsidRPr="00FE4BB1" w:rsidRDefault="00294AC7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>Анализ самообразования педагогов</w:t>
            </w:r>
          </w:p>
        </w:tc>
        <w:tc>
          <w:tcPr>
            <w:tcW w:w="2268" w:type="dxa"/>
          </w:tcPr>
          <w:p w14:paraId="029BCFB8" w14:textId="11701EC3" w:rsidR="000F2A18" w:rsidRPr="00FE4BB1" w:rsidRDefault="0027755F" w:rsidP="0027755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2E7C7CEB" w14:textId="77777777" w:rsidR="000F2A18" w:rsidRPr="00FE4BB1" w:rsidRDefault="000F2A18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Разработка сценариев посвященного выпуску детей в школу, разработка сценария, посвящённого Дню защиты </w:t>
            </w:r>
          </w:p>
        </w:tc>
        <w:tc>
          <w:tcPr>
            <w:tcW w:w="2477" w:type="dxa"/>
          </w:tcPr>
          <w:p w14:paraId="78D10A41" w14:textId="1558CEF2" w:rsidR="000F2A18" w:rsidRPr="00FE4BB1" w:rsidRDefault="0027755F" w:rsidP="0027755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834A04" w14:textId="4BB25985" w:rsidR="000F2A18" w:rsidRPr="00FE4BB1" w:rsidRDefault="00DA0BF9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Социальная акция «Спаси и сохрани» Отв</w:t>
            </w:r>
            <w:r w:rsidR="00294AC7" w:rsidRPr="00FE4BB1">
              <w:rPr>
                <w:rFonts w:ascii="Times New Roman" w:eastAsia="Calibri" w:hAnsi="Times New Roman" w:cs="Times New Roman"/>
              </w:rPr>
              <w:t>.</w:t>
            </w:r>
            <w:r w:rsidRPr="00FE4BB1">
              <w:rPr>
                <w:rFonts w:ascii="Times New Roman" w:eastAsia="Calibri" w:hAnsi="Times New Roman" w:cs="Times New Roman"/>
              </w:rPr>
              <w:t xml:space="preserve"> педагоги ДОУ, </w:t>
            </w:r>
            <w:proofErr w:type="spellStart"/>
            <w:proofErr w:type="gramStart"/>
            <w:r w:rsidRPr="00FE4BB1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  <w:proofErr w:type="gramEnd"/>
          </w:p>
        </w:tc>
        <w:tc>
          <w:tcPr>
            <w:tcW w:w="2004" w:type="dxa"/>
          </w:tcPr>
          <w:p w14:paraId="75BB2C3A" w14:textId="77777777" w:rsidR="000F2A18" w:rsidRPr="00FE4BB1" w:rsidRDefault="000F2A18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</w:tr>
    </w:tbl>
    <w:p w14:paraId="1F1D37D4" w14:textId="77777777" w:rsidR="00984F4B" w:rsidRPr="00FE4BB1" w:rsidRDefault="00984F4B"/>
    <w:p w14:paraId="3EF38EB1" w14:textId="77777777" w:rsidR="00984F4B" w:rsidRPr="00FE4BB1" w:rsidRDefault="00984F4B"/>
    <w:p w14:paraId="20B5EB81" w14:textId="77777777" w:rsidR="00984F4B" w:rsidRPr="00FE4BB1" w:rsidRDefault="00984F4B"/>
    <w:p w14:paraId="7E18671C" w14:textId="77777777" w:rsidR="00984F4B" w:rsidRPr="00FE4BB1" w:rsidRDefault="00984F4B"/>
    <w:p w14:paraId="0938A6AB" w14:textId="77777777" w:rsidR="00984F4B" w:rsidRPr="00FE4BB1" w:rsidRDefault="00984F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2028"/>
        <w:gridCol w:w="2131"/>
        <w:gridCol w:w="2173"/>
        <w:gridCol w:w="2287"/>
        <w:gridCol w:w="2126"/>
        <w:gridCol w:w="2024"/>
      </w:tblGrid>
      <w:tr w:rsidR="00FE4BB1" w:rsidRPr="00FE4BB1" w14:paraId="13F8E087" w14:textId="77777777" w:rsidTr="0027755F">
        <w:trPr>
          <w:trHeight w:val="716"/>
        </w:trPr>
        <w:tc>
          <w:tcPr>
            <w:tcW w:w="3942" w:type="dxa"/>
            <w:gridSpan w:val="2"/>
          </w:tcPr>
          <w:p w14:paraId="5D5EAD95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lastRenderedPageBreak/>
              <w:t>Аттестация</w:t>
            </w:r>
          </w:p>
        </w:tc>
        <w:tc>
          <w:tcPr>
            <w:tcW w:w="2152" w:type="dxa"/>
            <w:vMerge w:val="restart"/>
          </w:tcPr>
          <w:p w14:paraId="1436279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C98918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294" w:type="dxa"/>
            <w:gridSpan w:val="2"/>
          </w:tcPr>
          <w:p w14:paraId="04130C09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2148" w:type="dxa"/>
            <w:vMerge w:val="restart"/>
          </w:tcPr>
          <w:p w14:paraId="69C166A5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8BBCAE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AD238E6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Преемственность</w:t>
            </w:r>
          </w:p>
        </w:tc>
        <w:tc>
          <w:tcPr>
            <w:tcW w:w="2024" w:type="dxa"/>
            <w:vMerge w:val="restart"/>
          </w:tcPr>
          <w:p w14:paraId="6DDDB9A7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E281D4C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Административно- хозяйственная работа</w:t>
            </w:r>
          </w:p>
        </w:tc>
      </w:tr>
      <w:tr w:rsidR="00FE4BB1" w:rsidRPr="00FE4BB1" w14:paraId="3943A951" w14:textId="77777777" w:rsidTr="0027755F">
        <w:trPr>
          <w:trHeight w:val="546"/>
        </w:trPr>
        <w:tc>
          <w:tcPr>
            <w:tcW w:w="1877" w:type="dxa"/>
          </w:tcPr>
          <w:p w14:paraId="4DCA4E85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065" w:type="dxa"/>
          </w:tcPr>
          <w:p w14:paraId="653315F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Работа с аттестуемым</w:t>
            </w:r>
          </w:p>
        </w:tc>
        <w:tc>
          <w:tcPr>
            <w:tcW w:w="2152" w:type="dxa"/>
            <w:vMerge/>
          </w:tcPr>
          <w:p w14:paraId="73DF644C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</w:tcPr>
          <w:p w14:paraId="5C17AC32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2313" w:type="dxa"/>
          </w:tcPr>
          <w:p w14:paraId="1335EC48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148" w:type="dxa"/>
            <w:vMerge/>
          </w:tcPr>
          <w:p w14:paraId="16B65223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vMerge/>
          </w:tcPr>
          <w:p w14:paraId="6B79C33B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F4B" w:rsidRPr="00FE4BB1" w14:paraId="2E85C70C" w14:textId="77777777" w:rsidTr="0027755F">
        <w:trPr>
          <w:trHeight w:val="6633"/>
        </w:trPr>
        <w:tc>
          <w:tcPr>
            <w:tcW w:w="1877" w:type="dxa"/>
          </w:tcPr>
          <w:p w14:paraId="73C35E11" w14:textId="77777777" w:rsidR="00984F4B" w:rsidRPr="00FE4BB1" w:rsidRDefault="00984F4B" w:rsidP="00CA3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__</w:t>
            </w:r>
          </w:p>
        </w:tc>
        <w:tc>
          <w:tcPr>
            <w:tcW w:w="2065" w:type="dxa"/>
          </w:tcPr>
          <w:p w14:paraId="28FCA39E" w14:textId="20F9FC26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Подготовить информацию о потребностях педагого</w:t>
            </w:r>
            <w:r w:rsidR="00D81CAF" w:rsidRPr="00FE4BB1">
              <w:rPr>
                <w:rFonts w:ascii="Times New Roman" w:eastAsia="Calibri" w:hAnsi="Times New Roman" w:cs="Times New Roman"/>
              </w:rPr>
              <w:t>в в повышении квалификации в 202</w:t>
            </w:r>
            <w:r w:rsidR="00EF290D" w:rsidRPr="00FE4BB1">
              <w:rPr>
                <w:rFonts w:ascii="Times New Roman" w:eastAsia="Calibri" w:hAnsi="Times New Roman" w:cs="Times New Roman"/>
              </w:rPr>
              <w:t>3</w:t>
            </w:r>
            <w:r w:rsidRPr="00FE4BB1">
              <w:rPr>
                <w:rFonts w:ascii="Times New Roman" w:eastAsia="Calibri" w:hAnsi="Times New Roman" w:cs="Times New Roman"/>
              </w:rPr>
              <w:t>-20</w:t>
            </w:r>
            <w:r w:rsidR="00D81CAF" w:rsidRPr="00FE4BB1">
              <w:rPr>
                <w:rFonts w:ascii="Times New Roman" w:eastAsia="Calibri" w:hAnsi="Times New Roman" w:cs="Times New Roman"/>
              </w:rPr>
              <w:t>2</w:t>
            </w:r>
            <w:r w:rsidR="00EF290D" w:rsidRPr="00FE4BB1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 xml:space="preserve"> учебном году</w:t>
            </w:r>
            <w:r w:rsidRPr="00FE4BB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14:paraId="7F1DBE89" w14:textId="77777777" w:rsidR="00984F4B" w:rsidRPr="00FE4BB1" w:rsidRDefault="00DA0BF9" w:rsidP="00DA0B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981" w:type="dxa"/>
          </w:tcPr>
          <w:p w14:paraId="5649968D" w14:textId="77777777" w:rsidR="00984F4B" w:rsidRPr="00FE4BB1" w:rsidRDefault="00DA0BF9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Информация</w:t>
            </w:r>
          </w:p>
          <w:p w14:paraId="00871CF8" w14:textId="77777777" w:rsidR="00287C48" w:rsidRPr="00FE4BB1" w:rsidRDefault="00287C48" w:rsidP="00287C48">
            <w:pPr>
              <w:rPr>
                <w:rFonts w:ascii="Times New Roman" w:eastAsia="Calibri" w:hAnsi="Times New Roman" w:cs="Times New Roman"/>
              </w:rPr>
            </w:pPr>
          </w:p>
          <w:p w14:paraId="715EB13E" w14:textId="77777777" w:rsidR="00287C48" w:rsidRPr="00FE4BB1" w:rsidRDefault="00287C48" w:rsidP="00287C48">
            <w:pPr>
              <w:rPr>
                <w:rFonts w:ascii="Times New Roman" w:eastAsia="Calibri" w:hAnsi="Times New Roman" w:cs="Times New Roman"/>
              </w:rPr>
            </w:pPr>
          </w:p>
          <w:p w14:paraId="3BC7F1CE" w14:textId="77777777" w:rsidR="00287C48" w:rsidRPr="00FE4BB1" w:rsidRDefault="00287C48" w:rsidP="00287C48">
            <w:pPr>
              <w:rPr>
                <w:rFonts w:ascii="Times New Roman" w:eastAsia="Calibri" w:hAnsi="Times New Roman" w:cs="Times New Roman"/>
              </w:rPr>
            </w:pPr>
          </w:p>
          <w:p w14:paraId="51000983" w14:textId="77777777" w:rsidR="00287C48" w:rsidRPr="00FE4BB1" w:rsidRDefault="00287C48" w:rsidP="00287C48">
            <w:pPr>
              <w:rPr>
                <w:rFonts w:ascii="Times New Roman" w:eastAsia="Calibri" w:hAnsi="Times New Roman" w:cs="Times New Roman"/>
              </w:rPr>
            </w:pPr>
          </w:p>
          <w:p w14:paraId="456FB49C" w14:textId="77777777" w:rsidR="00AB138B" w:rsidRPr="00FE4BB1" w:rsidRDefault="00AB138B" w:rsidP="00AB138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Общее родительское собрание </w:t>
            </w:r>
          </w:p>
          <w:p w14:paraId="69709657" w14:textId="77777777" w:rsidR="00AB138B" w:rsidRPr="00FE4BB1" w:rsidRDefault="00AB138B" w:rsidP="00AB138B">
            <w:pPr>
              <w:rPr>
                <w:rFonts w:ascii="Times New Roman" w:eastAsia="Calibri" w:hAnsi="Times New Roman" w:cs="Times New Roman"/>
              </w:rPr>
            </w:pPr>
          </w:p>
          <w:p w14:paraId="222DD2B0" w14:textId="77777777" w:rsidR="00287C48" w:rsidRPr="00FE4BB1" w:rsidRDefault="00287C48" w:rsidP="00287C48">
            <w:pPr>
              <w:rPr>
                <w:rFonts w:ascii="Times New Roman" w:eastAsia="Calibri" w:hAnsi="Times New Roman" w:cs="Times New Roman"/>
              </w:rPr>
            </w:pPr>
          </w:p>
          <w:p w14:paraId="16E9FBD9" w14:textId="77777777" w:rsidR="00287C48" w:rsidRPr="00FE4BB1" w:rsidRDefault="00287C48" w:rsidP="00287C48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Родительское собрание</w:t>
            </w:r>
          </w:p>
          <w:p w14:paraId="30E3DE7F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6C8A06B4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51686FC0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Смотр-конкурс</w:t>
            </w:r>
          </w:p>
          <w:p w14:paraId="7EDF44BA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39E595EF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53E2EF79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33237B51" w14:textId="7767298F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hAnsi="Times New Roman" w:cs="Times New Roman"/>
              </w:rPr>
              <w:t xml:space="preserve">«Удовлетворенность родителей качеством деятельности ДОУ» Отв. Ст. </w:t>
            </w:r>
            <w:proofErr w:type="spellStart"/>
            <w:r w:rsidRPr="00FE4BB1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E4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3" w:type="dxa"/>
          </w:tcPr>
          <w:p w14:paraId="733E9B7A" w14:textId="77777777" w:rsidR="00DA0BF9" w:rsidRPr="00FE4BB1" w:rsidRDefault="00DA0BF9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«Что должен уметь первоклассник» </w:t>
            </w:r>
          </w:p>
          <w:p w14:paraId="3E87B83C" w14:textId="5354D484" w:rsidR="00984F4B" w:rsidRPr="00FE4BB1" w:rsidRDefault="00DA0BF9" w:rsidP="00CA3E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E4BB1">
              <w:rPr>
                <w:rFonts w:ascii="Times New Roman" w:eastAsia="Calibri" w:hAnsi="Times New Roman" w:cs="Times New Roman"/>
              </w:rPr>
              <w:t>( Отв.</w:t>
            </w:r>
            <w:proofErr w:type="gramEnd"/>
            <w:r w:rsidR="00287C48" w:rsidRPr="00FE4BB1">
              <w:rPr>
                <w:rFonts w:ascii="Times New Roman" w:eastAsia="Calibri" w:hAnsi="Times New Roman" w:cs="Times New Roman"/>
              </w:rPr>
              <w:t>___________</w:t>
            </w:r>
            <w:r w:rsidRPr="00FE4BB1">
              <w:rPr>
                <w:rFonts w:ascii="Times New Roman" w:eastAsia="Calibri" w:hAnsi="Times New Roman" w:cs="Times New Roman"/>
              </w:rPr>
              <w:t>.)</w:t>
            </w:r>
          </w:p>
          <w:p w14:paraId="42E477B5" w14:textId="77777777" w:rsidR="00287C48" w:rsidRPr="00FE4BB1" w:rsidRDefault="00287C48" w:rsidP="00CA3EC4">
            <w:pPr>
              <w:rPr>
                <w:rFonts w:ascii="Times New Roman" w:eastAsia="Calibri" w:hAnsi="Times New Roman" w:cs="Times New Roman"/>
              </w:rPr>
            </w:pPr>
          </w:p>
          <w:p w14:paraId="207AE895" w14:textId="77777777" w:rsidR="00287C48" w:rsidRPr="00FE4BB1" w:rsidRDefault="00287C48" w:rsidP="00CA3EC4">
            <w:pPr>
              <w:rPr>
                <w:rFonts w:ascii="Times New Roman" w:eastAsia="Calibri" w:hAnsi="Times New Roman" w:cs="Times New Roman"/>
              </w:rPr>
            </w:pPr>
          </w:p>
          <w:p w14:paraId="0C70B96E" w14:textId="25733417" w:rsidR="00AB138B" w:rsidRPr="00FE4BB1" w:rsidRDefault="00AB138B" w:rsidP="00AB138B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«Итоги работы родительского совета за 202</w:t>
            </w:r>
            <w:r w:rsidR="00294AC7" w:rsidRPr="00FE4BB1">
              <w:rPr>
                <w:rFonts w:ascii="Times New Roman" w:eastAsia="Calibri" w:hAnsi="Times New Roman" w:cs="Times New Roman"/>
              </w:rPr>
              <w:t>3</w:t>
            </w:r>
            <w:r w:rsidRPr="00FE4BB1">
              <w:rPr>
                <w:rFonts w:ascii="Times New Roman" w:eastAsia="Calibri" w:hAnsi="Times New Roman" w:cs="Times New Roman"/>
              </w:rPr>
              <w:t>-202</w:t>
            </w:r>
            <w:r w:rsidR="00294AC7" w:rsidRPr="00FE4BB1">
              <w:rPr>
                <w:rFonts w:ascii="Times New Roman" w:eastAsia="Calibri" w:hAnsi="Times New Roman" w:cs="Times New Roman"/>
              </w:rPr>
              <w:t>4</w:t>
            </w:r>
            <w:r w:rsidRPr="00FE4BB1">
              <w:rPr>
                <w:rFonts w:ascii="Times New Roman" w:eastAsia="Calibri" w:hAnsi="Times New Roman" w:cs="Times New Roman"/>
              </w:rPr>
              <w:t xml:space="preserve"> год»</w:t>
            </w:r>
            <w:r w:rsidR="00294AC7" w:rsidRPr="00FE4BB1">
              <w:rPr>
                <w:rFonts w:ascii="Times New Roman" w:eastAsia="Calibri" w:hAnsi="Times New Roman" w:cs="Times New Roman"/>
              </w:rPr>
              <w:t xml:space="preserve"> (заведующий)</w:t>
            </w:r>
          </w:p>
          <w:p w14:paraId="00F7703E" w14:textId="77777777" w:rsidR="00287C48" w:rsidRPr="00FE4BB1" w:rsidRDefault="00287C48" w:rsidP="00CA3EC4">
            <w:pPr>
              <w:rPr>
                <w:rFonts w:ascii="Times New Roman" w:eastAsia="Calibri" w:hAnsi="Times New Roman" w:cs="Times New Roman"/>
              </w:rPr>
            </w:pPr>
          </w:p>
          <w:p w14:paraId="2A20C9FA" w14:textId="1DA51391" w:rsidR="00287C48" w:rsidRPr="00FE4BB1" w:rsidRDefault="00287C48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«Итоги и достижения»</w:t>
            </w:r>
          </w:p>
          <w:p w14:paraId="3E4BB048" w14:textId="7AA7CC34" w:rsidR="0027755F" w:rsidRPr="0027755F" w:rsidRDefault="0027755F" w:rsidP="0027755F">
            <w:pPr>
              <w:rPr>
                <w:rFonts w:ascii="Times New Roman" w:eastAsia="Calibri" w:hAnsi="Times New Roman" w:cs="Times New Roman"/>
              </w:rPr>
            </w:pPr>
            <w:r w:rsidRPr="0027755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27755F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 xml:space="preserve"> гр. №1,2,9</w:t>
            </w:r>
          </w:p>
          <w:p w14:paraId="78B68F32" w14:textId="6BF8AB6E" w:rsidR="0027755F" w:rsidRPr="0027755F" w:rsidRDefault="0027755F" w:rsidP="0027755F">
            <w:pPr>
              <w:rPr>
                <w:rFonts w:ascii="Times New Roman" w:eastAsia="Calibri" w:hAnsi="Times New Roman" w:cs="Times New Roman"/>
              </w:rPr>
            </w:pPr>
            <w:r w:rsidRPr="0027755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7755F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 xml:space="preserve"> гр. №3,5,12 </w:t>
            </w:r>
          </w:p>
          <w:p w14:paraId="0EA07797" w14:textId="35FC8144" w:rsidR="0027755F" w:rsidRPr="0027755F" w:rsidRDefault="0027755F" w:rsidP="002775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27755F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 xml:space="preserve"> гр. № 6,8,11</w:t>
            </w:r>
          </w:p>
          <w:p w14:paraId="327BB10F" w14:textId="6C4F4798" w:rsidR="00294AC7" w:rsidRPr="00FE4BB1" w:rsidRDefault="0027755F" w:rsidP="002775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27755F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7755F">
              <w:rPr>
                <w:rFonts w:ascii="Times New Roman" w:eastAsia="Calibri" w:hAnsi="Times New Roman" w:cs="Times New Roman"/>
              </w:rPr>
              <w:t xml:space="preserve"> гр. № 4,10,7</w:t>
            </w:r>
          </w:p>
          <w:p w14:paraId="31C44EAB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38B5CA81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«Наш участок лучше всех»</w:t>
            </w:r>
          </w:p>
          <w:p w14:paraId="2C84DDDA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2A266893" w14:textId="77777777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</w:p>
          <w:p w14:paraId="43DF9B58" w14:textId="0BA29628" w:rsidR="00294AC7" w:rsidRPr="00FE4BB1" w:rsidRDefault="00294AC7" w:rsidP="00294AC7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анкетирование</w:t>
            </w:r>
          </w:p>
        </w:tc>
        <w:tc>
          <w:tcPr>
            <w:tcW w:w="2148" w:type="dxa"/>
          </w:tcPr>
          <w:p w14:paraId="74575AE7" w14:textId="3941DF2D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Экскурсия в школьную библиотеку, школьный музей. (отв. ст. воспитатель Митричева Н.Н. зам зав по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 </w:t>
            </w:r>
            <w:r w:rsidR="00294AC7" w:rsidRPr="00FE4BB1">
              <w:rPr>
                <w:rFonts w:ascii="Times New Roman" w:eastAsia="Calibri" w:hAnsi="Times New Roman" w:cs="Times New Roman"/>
              </w:rPr>
              <w:t>….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24" w:type="dxa"/>
          </w:tcPr>
          <w:p w14:paraId="56474B4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Административное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совещание  «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Анализ уровня здоровья и посещаемости детей» (заведующий Штеба А.Ш.)  </w:t>
            </w:r>
          </w:p>
          <w:p w14:paraId="081EAF7E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1C3F3510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>Инструктаж по охране жизни и здоровья детей в весенний период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отв. Штеба А.Ш.,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  </w:t>
            </w:r>
          </w:p>
          <w:p w14:paraId="3FE37ACF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</w:p>
          <w:p w14:paraId="14EB226E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Контроль за выполнением должностных инструкций.  </w:t>
            </w:r>
          </w:p>
          <w:p w14:paraId="1B949787" w14:textId="77777777" w:rsidR="00984F4B" w:rsidRPr="00FE4BB1" w:rsidRDefault="00984F4B" w:rsidP="00CA3EC4">
            <w:pPr>
              <w:rPr>
                <w:rFonts w:ascii="Times New Roman" w:eastAsia="Calibri" w:hAnsi="Times New Roman" w:cs="Times New Roman"/>
              </w:rPr>
            </w:pPr>
            <w:r w:rsidRPr="00FE4BB1">
              <w:rPr>
                <w:rFonts w:ascii="Times New Roman" w:eastAsia="Calibri" w:hAnsi="Times New Roman" w:cs="Times New Roman"/>
              </w:rPr>
              <w:t xml:space="preserve">Организация весеннего </w:t>
            </w:r>
            <w:proofErr w:type="gramStart"/>
            <w:r w:rsidRPr="00FE4BB1">
              <w:rPr>
                <w:rFonts w:ascii="Times New Roman" w:eastAsia="Calibri" w:hAnsi="Times New Roman" w:cs="Times New Roman"/>
              </w:rPr>
              <w:t>субботника  (</w:t>
            </w:r>
            <w:proofErr w:type="gramEnd"/>
            <w:r w:rsidRPr="00FE4BB1">
              <w:rPr>
                <w:rFonts w:ascii="Times New Roman" w:eastAsia="Calibri" w:hAnsi="Times New Roman" w:cs="Times New Roman"/>
              </w:rPr>
              <w:t xml:space="preserve">завхоз </w:t>
            </w:r>
            <w:proofErr w:type="spellStart"/>
            <w:r w:rsidRPr="00FE4BB1">
              <w:rPr>
                <w:rFonts w:ascii="Times New Roman" w:eastAsia="Calibri" w:hAnsi="Times New Roman" w:cs="Times New Roman"/>
              </w:rPr>
              <w:t>Ших</w:t>
            </w:r>
            <w:proofErr w:type="spellEnd"/>
            <w:r w:rsidRPr="00FE4BB1">
              <w:rPr>
                <w:rFonts w:ascii="Times New Roman" w:eastAsia="Calibri" w:hAnsi="Times New Roman" w:cs="Times New Roman"/>
              </w:rPr>
              <w:t xml:space="preserve"> Л.Е.)</w:t>
            </w:r>
          </w:p>
        </w:tc>
      </w:tr>
    </w:tbl>
    <w:p w14:paraId="5D31E941" w14:textId="77777777" w:rsidR="00984F4B" w:rsidRPr="00FE4BB1" w:rsidRDefault="00984F4B"/>
    <w:p w14:paraId="5ECE50E8" w14:textId="77777777" w:rsidR="00984F4B" w:rsidRPr="00FE4BB1" w:rsidRDefault="00984F4B"/>
    <w:sectPr w:rsidR="00984F4B" w:rsidRPr="00FE4BB1" w:rsidSect="001E619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 Bold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AF3001"/>
    <w:multiLevelType w:val="hybridMultilevel"/>
    <w:tmpl w:val="37A4188C"/>
    <w:lvl w:ilvl="0" w:tplc="0C2071D4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C066F21"/>
    <w:multiLevelType w:val="multilevel"/>
    <w:tmpl w:val="63985D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</w:rPr>
    </w:lvl>
  </w:abstractNum>
  <w:abstractNum w:abstractNumId="3" w15:restartNumberingAfterBreak="0">
    <w:nsid w:val="11F105DA"/>
    <w:multiLevelType w:val="hybridMultilevel"/>
    <w:tmpl w:val="3A08CA78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77225B3"/>
    <w:multiLevelType w:val="hybridMultilevel"/>
    <w:tmpl w:val="0A5247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E27E8D"/>
    <w:multiLevelType w:val="hybridMultilevel"/>
    <w:tmpl w:val="861C7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15A7"/>
    <w:multiLevelType w:val="hybridMultilevel"/>
    <w:tmpl w:val="D8EC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7975"/>
    <w:multiLevelType w:val="hybridMultilevel"/>
    <w:tmpl w:val="B4C44A90"/>
    <w:lvl w:ilvl="0" w:tplc="041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8" w15:restartNumberingAfterBreak="0">
    <w:nsid w:val="3F6B262F"/>
    <w:multiLevelType w:val="hybridMultilevel"/>
    <w:tmpl w:val="D7DC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679"/>
    <w:multiLevelType w:val="hybridMultilevel"/>
    <w:tmpl w:val="1514F190"/>
    <w:lvl w:ilvl="0" w:tplc="AEF212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A0642"/>
    <w:multiLevelType w:val="multilevel"/>
    <w:tmpl w:val="A7D294C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1" w15:restartNumberingAfterBreak="0">
    <w:nsid w:val="4E320BF1"/>
    <w:multiLevelType w:val="hybridMultilevel"/>
    <w:tmpl w:val="712AC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542B74"/>
    <w:multiLevelType w:val="hybridMultilevel"/>
    <w:tmpl w:val="6066B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F0B1ADA"/>
    <w:multiLevelType w:val="hybridMultilevel"/>
    <w:tmpl w:val="9DA42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D141F"/>
    <w:multiLevelType w:val="hybridMultilevel"/>
    <w:tmpl w:val="64C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E057A"/>
    <w:multiLevelType w:val="hybridMultilevel"/>
    <w:tmpl w:val="B30EA3A2"/>
    <w:lvl w:ilvl="0" w:tplc="AEF212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931DF"/>
    <w:multiLevelType w:val="hybridMultilevel"/>
    <w:tmpl w:val="0002AD02"/>
    <w:lvl w:ilvl="0" w:tplc="3336FA5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B1F9B"/>
    <w:multiLevelType w:val="multilevel"/>
    <w:tmpl w:val="EE5E1D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8397C6F"/>
    <w:multiLevelType w:val="hybridMultilevel"/>
    <w:tmpl w:val="E9784EF2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7A6F3F9A"/>
    <w:multiLevelType w:val="multilevel"/>
    <w:tmpl w:val="88FE1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C50999"/>
    <w:multiLevelType w:val="multilevel"/>
    <w:tmpl w:val="3CFCE8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7DD3635D"/>
    <w:multiLevelType w:val="hybridMultilevel"/>
    <w:tmpl w:val="74101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19"/>
  </w:num>
  <w:num w:numId="15">
    <w:abstractNumId w:val="6"/>
  </w:num>
  <w:num w:numId="16">
    <w:abstractNumId w:val="5"/>
  </w:num>
  <w:num w:numId="17">
    <w:abstractNumId w:val="21"/>
  </w:num>
  <w:num w:numId="18">
    <w:abstractNumId w:val="18"/>
  </w:num>
  <w:num w:numId="19">
    <w:abstractNumId w:val="7"/>
  </w:num>
  <w:num w:numId="20">
    <w:abstractNumId w:val="13"/>
  </w:num>
  <w:num w:numId="21">
    <w:abstractNumId w:val="12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51"/>
    <w:rsid w:val="00003863"/>
    <w:rsid w:val="00017D4D"/>
    <w:rsid w:val="000415B5"/>
    <w:rsid w:val="0005176D"/>
    <w:rsid w:val="000A1F90"/>
    <w:rsid w:val="000D2329"/>
    <w:rsid w:val="000D2BCE"/>
    <w:rsid w:val="000D72E4"/>
    <w:rsid w:val="000F2A18"/>
    <w:rsid w:val="001038F6"/>
    <w:rsid w:val="00103C22"/>
    <w:rsid w:val="00103E89"/>
    <w:rsid w:val="0011353B"/>
    <w:rsid w:val="001319F1"/>
    <w:rsid w:val="001322D1"/>
    <w:rsid w:val="0013568D"/>
    <w:rsid w:val="00142B1A"/>
    <w:rsid w:val="00143819"/>
    <w:rsid w:val="00143FB3"/>
    <w:rsid w:val="00164895"/>
    <w:rsid w:val="00182EE1"/>
    <w:rsid w:val="001915B2"/>
    <w:rsid w:val="001A6837"/>
    <w:rsid w:val="001B28F7"/>
    <w:rsid w:val="001D1171"/>
    <w:rsid w:val="001E05FC"/>
    <w:rsid w:val="001E619B"/>
    <w:rsid w:val="001E6A84"/>
    <w:rsid w:val="001F56E4"/>
    <w:rsid w:val="00225CD0"/>
    <w:rsid w:val="002335B8"/>
    <w:rsid w:val="002440AC"/>
    <w:rsid w:val="0027755F"/>
    <w:rsid w:val="00284631"/>
    <w:rsid w:val="00286422"/>
    <w:rsid w:val="0028662A"/>
    <w:rsid w:val="00287C48"/>
    <w:rsid w:val="00294AC7"/>
    <w:rsid w:val="0029591C"/>
    <w:rsid w:val="002B0EC6"/>
    <w:rsid w:val="002B1172"/>
    <w:rsid w:val="002B41CB"/>
    <w:rsid w:val="002B4BDE"/>
    <w:rsid w:val="002F261D"/>
    <w:rsid w:val="002F7150"/>
    <w:rsid w:val="0032065F"/>
    <w:rsid w:val="00320A5D"/>
    <w:rsid w:val="0032112E"/>
    <w:rsid w:val="003310CD"/>
    <w:rsid w:val="00343709"/>
    <w:rsid w:val="00356F18"/>
    <w:rsid w:val="0036481E"/>
    <w:rsid w:val="0038184C"/>
    <w:rsid w:val="00390444"/>
    <w:rsid w:val="00397B49"/>
    <w:rsid w:val="003C02C3"/>
    <w:rsid w:val="003C3C39"/>
    <w:rsid w:val="003C6617"/>
    <w:rsid w:val="003C66EB"/>
    <w:rsid w:val="004045F1"/>
    <w:rsid w:val="0041554D"/>
    <w:rsid w:val="004173E4"/>
    <w:rsid w:val="004205F7"/>
    <w:rsid w:val="00445F98"/>
    <w:rsid w:val="00460709"/>
    <w:rsid w:val="00472410"/>
    <w:rsid w:val="00485E90"/>
    <w:rsid w:val="00491A12"/>
    <w:rsid w:val="004B0165"/>
    <w:rsid w:val="004B09C2"/>
    <w:rsid w:val="004B5AF6"/>
    <w:rsid w:val="004F3E42"/>
    <w:rsid w:val="00513370"/>
    <w:rsid w:val="0052219F"/>
    <w:rsid w:val="005337F9"/>
    <w:rsid w:val="00540FB6"/>
    <w:rsid w:val="00546EA5"/>
    <w:rsid w:val="00553C29"/>
    <w:rsid w:val="005725BC"/>
    <w:rsid w:val="0058287A"/>
    <w:rsid w:val="005842D8"/>
    <w:rsid w:val="005C45C7"/>
    <w:rsid w:val="005C52FD"/>
    <w:rsid w:val="005E2651"/>
    <w:rsid w:val="005F0151"/>
    <w:rsid w:val="005F6802"/>
    <w:rsid w:val="006032F6"/>
    <w:rsid w:val="00610FE9"/>
    <w:rsid w:val="0061637B"/>
    <w:rsid w:val="00621249"/>
    <w:rsid w:val="006557F2"/>
    <w:rsid w:val="006577E0"/>
    <w:rsid w:val="00666644"/>
    <w:rsid w:val="006707B8"/>
    <w:rsid w:val="006771EA"/>
    <w:rsid w:val="006825D0"/>
    <w:rsid w:val="006839A9"/>
    <w:rsid w:val="00690B9A"/>
    <w:rsid w:val="006A1EC8"/>
    <w:rsid w:val="006A323F"/>
    <w:rsid w:val="006C0C60"/>
    <w:rsid w:val="006C3CB5"/>
    <w:rsid w:val="006E0A27"/>
    <w:rsid w:val="006E1C1C"/>
    <w:rsid w:val="007024F5"/>
    <w:rsid w:val="0070721C"/>
    <w:rsid w:val="00736756"/>
    <w:rsid w:val="00744725"/>
    <w:rsid w:val="00756484"/>
    <w:rsid w:val="007642E8"/>
    <w:rsid w:val="007779FD"/>
    <w:rsid w:val="007858C1"/>
    <w:rsid w:val="007952D1"/>
    <w:rsid w:val="00795CB6"/>
    <w:rsid w:val="007A100F"/>
    <w:rsid w:val="007C5570"/>
    <w:rsid w:val="007D2B71"/>
    <w:rsid w:val="007D375B"/>
    <w:rsid w:val="007D77BB"/>
    <w:rsid w:val="007F3835"/>
    <w:rsid w:val="008064F4"/>
    <w:rsid w:val="00814ED6"/>
    <w:rsid w:val="00820109"/>
    <w:rsid w:val="0082017D"/>
    <w:rsid w:val="00823092"/>
    <w:rsid w:val="00831CC8"/>
    <w:rsid w:val="008441A5"/>
    <w:rsid w:val="00847D3A"/>
    <w:rsid w:val="008746B7"/>
    <w:rsid w:val="0087701D"/>
    <w:rsid w:val="00877481"/>
    <w:rsid w:val="008A36CC"/>
    <w:rsid w:val="008B746B"/>
    <w:rsid w:val="008D3056"/>
    <w:rsid w:val="008D6BD7"/>
    <w:rsid w:val="008E7AE7"/>
    <w:rsid w:val="008F7848"/>
    <w:rsid w:val="008F7930"/>
    <w:rsid w:val="00905CA1"/>
    <w:rsid w:val="00917620"/>
    <w:rsid w:val="009351BE"/>
    <w:rsid w:val="00970185"/>
    <w:rsid w:val="00974839"/>
    <w:rsid w:val="0098007A"/>
    <w:rsid w:val="00984F4B"/>
    <w:rsid w:val="00993336"/>
    <w:rsid w:val="009972C0"/>
    <w:rsid w:val="009B4619"/>
    <w:rsid w:val="009B7DFC"/>
    <w:rsid w:val="009D182D"/>
    <w:rsid w:val="009F776F"/>
    <w:rsid w:val="00A053E1"/>
    <w:rsid w:val="00A41039"/>
    <w:rsid w:val="00A43874"/>
    <w:rsid w:val="00A649F5"/>
    <w:rsid w:val="00AA6763"/>
    <w:rsid w:val="00AB138B"/>
    <w:rsid w:val="00AB7547"/>
    <w:rsid w:val="00AC0669"/>
    <w:rsid w:val="00AC3BF3"/>
    <w:rsid w:val="00AC6B7A"/>
    <w:rsid w:val="00AD1388"/>
    <w:rsid w:val="00AD33A4"/>
    <w:rsid w:val="00AD4702"/>
    <w:rsid w:val="00AF7063"/>
    <w:rsid w:val="00AF7156"/>
    <w:rsid w:val="00B048DE"/>
    <w:rsid w:val="00B51059"/>
    <w:rsid w:val="00B51CCB"/>
    <w:rsid w:val="00B53D96"/>
    <w:rsid w:val="00B56AA1"/>
    <w:rsid w:val="00B82D35"/>
    <w:rsid w:val="00B936D3"/>
    <w:rsid w:val="00BA2B03"/>
    <w:rsid w:val="00BA2F3A"/>
    <w:rsid w:val="00BA44B4"/>
    <w:rsid w:val="00BA6A4A"/>
    <w:rsid w:val="00BC2C21"/>
    <w:rsid w:val="00BC5CBB"/>
    <w:rsid w:val="00BC776E"/>
    <w:rsid w:val="00BD087A"/>
    <w:rsid w:val="00BF2FA1"/>
    <w:rsid w:val="00C22579"/>
    <w:rsid w:val="00C406D9"/>
    <w:rsid w:val="00C4166E"/>
    <w:rsid w:val="00C41FAD"/>
    <w:rsid w:val="00C42564"/>
    <w:rsid w:val="00C4766F"/>
    <w:rsid w:val="00C62EF5"/>
    <w:rsid w:val="00C664BE"/>
    <w:rsid w:val="00C771AB"/>
    <w:rsid w:val="00C958C9"/>
    <w:rsid w:val="00CA1EF2"/>
    <w:rsid w:val="00CA3EC4"/>
    <w:rsid w:val="00CA4C3D"/>
    <w:rsid w:val="00CA7C35"/>
    <w:rsid w:val="00CB0E24"/>
    <w:rsid w:val="00CC386C"/>
    <w:rsid w:val="00CD4781"/>
    <w:rsid w:val="00CD5306"/>
    <w:rsid w:val="00CE1D8F"/>
    <w:rsid w:val="00CF2C2A"/>
    <w:rsid w:val="00D2246A"/>
    <w:rsid w:val="00D3046F"/>
    <w:rsid w:val="00D31110"/>
    <w:rsid w:val="00D60C5D"/>
    <w:rsid w:val="00D7025C"/>
    <w:rsid w:val="00D729EB"/>
    <w:rsid w:val="00D81CAF"/>
    <w:rsid w:val="00D960B7"/>
    <w:rsid w:val="00DA0BF9"/>
    <w:rsid w:val="00DA1913"/>
    <w:rsid w:val="00DB0F45"/>
    <w:rsid w:val="00DB7566"/>
    <w:rsid w:val="00DC505B"/>
    <w:rsid w:val="00DD2C8A"/>
    <w:rsid w:val="00DD6BDF"/>
    <w:rsid w:val="00DE0A59"/>
    <w:rsid w:val="00DE2546"/>
    <w:rsid w:val="00E06D86"/>
    <w:rsid w:val="00E136A6"/>
    <w:rsid w:val="00E17120"/>
    <w:rsid w:val="00E35B7E"/>
    <w:rsid w:val="00E50536"/>
    <w:rsid w:val="00E67C12"/>
    <w:rsid w:val="00E71C24"/>
    <w:rsid w:val="00EC2168"/>
    <w:rsid w:val="00ED307D"/>
    <w:rsid w:val="00ED4E5E"/>
    <w:rsid w:val="00ED7658"/>
    <w:rsid w:val="00EE1D5C"/>
    <w:rsid w:val="00EF290D"/>
    <w:rsid w:val="00EF5DA0"/>
    <w:rsid w:val="00F205FE"/>
    <w:rsid w:val="00F341DD"/>
    <w:rsid w:val="00F46995"/>
    <w:rsid w:val="00F50F1B"/>
    <w:rsid w:val="00F52094"/>
    <w:rsid w:val="00F54025"/>
    <w:rsid w:val="00F5618E"/>
    <w:rsid w:val="00F56506"/>
    <w:rsid w:val="00F57BBD"/>
    <w:rsid w:val="00F665B0"/>
    <w:rsid w:val="00F760D2"/>
    <w:rsid w:val="00F806C1"/>
    <w:rsid w:val="00F80EEF"/>
    <w:rsid w:val="00F85516"/>
    <w:rsid w:val="00F976CF"/>
    <w:rsid w:val="00FD1686"/>
    <w:rsid w:val="00FD30A1"/>
    <w:rsid w:val="00FD35F8"/>
    <w:rsid w:val="00FD3E51"/>
    <w:rsid w:val="00FD56B7"/>
    <w:rsid w:val="00FE4BB1"/>
    <w:rsid w:val="00FF3B27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941B"/>
  <w15:docId w15:val="{95FE9930-267A-4AF2-85FE-E0C054E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2168"/>
  </w:style>
  <w:style w:type="table" w:styleId="a3">
    <w:name w:val="Table Grid"/>
    <w:basedOn w:val="a1"/>
    <w:uiPriority w:val="59"/>
    <w:rsid w:val="00EC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EC2168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EC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2168"/>
  </w:style>
  <w:style w:type="paragraph" w:styleId="a7">
    <w:name w:val="footer"/>
    <w:basedOn w:val="a"/>
    <w:link w:val="a8"/>
    <w:uiPriority w:val="99"/>
    <w:unhideWhenUsed/>
    <w:rsid w:val="00EC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168"/>
  </w:style>
  <w:style w:type="paragraph" w:styleId="a9">
    <w:name w:val="Normal (Web)"/>
    <w:basedOn w:val="a"/>
    <w:uiPriority w:val="99"/>
    <w:unhideWhenUsed/>
    <w:rsid w:val="00EC21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C2168"/>
    <w:pPr>
      <w:spacing w:after="160" w:line="259" w:lineRule="auto"/>
      <w:ind w:left="720"/>
      <w:contextualSpacing/>
    </w:pPr>
  </w:style>
  <w:style w:type="paragraph" w:styleId="ab">
    <w:name w:val="Body Text"/>
    <w:basedOn w:val="a"/>
    <w:link w:val="ac"/>
    <w:uiPriority w:val="99"/>
    <w:rsid w:val="00EC216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rsid w:val="00EC216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17">
    <w:name w:val="c17"/>
    <w:basedOn w:val="a0"/>
    <w:rsid w:val="00EC2168"/>
  </w:style>
  <w:style w:type="paragraph" w:customStyle="1" w:styleId="c1">
    <w:name w:val="c1"/>
    <w:basedOn w:val="a"/>
    <w:rsid w:val="00EC21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2168"/>
  </w:style>
  <w:style w:type="character" w:styleId="ad">
    <w:name w:val="Strong"/>
    <w:basedOn w:val="a0"/>
    <w:qFormat/>
    <w:rsid w:val="0070721C"/>
    <w:rPr>
      <w:b/>
      <w:bCs/>
    </w:rPr>
  </w:style>
  <w:style w:type="paragraph" w:customStyle="1" w:styleId="c3">
    <w:name w:val="c3"/>
    <w:basedOn w:val="a"/>
    <w:rsid w:val="0024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440AC"/>
  </w:style>
  <w:style w:type="paragraph" w:styleId="ae">
    <w:name w:val="No Spacing"/>
    <w:link w:val="af"/>
    <w:uiPriority w:val="1"/>
    <w:qFormat/>
    <w:rsid w:val="005F6802"/>
    <w:pPr>
      <w:spacing w:after="0" w:line="240" w:lineRule="auto"/>
    </w:pPr>
  </w:style>
  <w:style w:type="character" w:customStyle="1" w:styleId="11">
    <w:name w:val="Гиперссылка1"/>
    <w:basedOn w:val="a0"/>
    <w:uiPriority w:val="99"/>
    <w:unhideWhenUsed/>
    <w:rsid w:val="005F6802"/>
    <w:rPr>
      <w:color w:val="0563C1"/>
      <w:u w:val="single"/>
    </w:rPr>
  </w:style>
  <w:style w:type="character" w:customStyle="1" w:styleId="FontStyle13">
    <w:name w:val="Font Style13"/>
    <w:basedOn w:val="a0"/>
    <w:uiPriority w:val="99"/>
    <w:rsid w:val="005F6802"/>
    <w:rPr>
      <w:rFonts w:ascii="Times New Roman" w:hAnsi="Times New Roman" w:cs="Times New Roman"/>
      <w:sz w:val="18"/>
      <w:szCs w:val="18"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5F6802"/>
    <w:rPr>
      <w:rFonts w:ascii="Corbel" w:hAnsi="Corbel" w:cs="Corbel"/>
    </w:rPr>
  </w:style>
  <w:style w:type="paragraph" w:customStyle="1" w:styleId="12">
    <w:name w:val="Основной текст с отступом1"/>
    <w:basedOn w:val="a"/>
    <w:next w:val="af1"/>
    <w:rsid w:val="005F6802"/>
    <w:pPr>
      <w:spacing w:after="120" w:line="240" w:lineRule="auto"/>
      <w:ind w:left="283"/>
    </w:pPr>
    <w:rPr>
      <w:rFonts w:ascii="Corbel" w:hAnsi="Corbel" w:cs="Corbel"/>
    </w:rPr>
  </w:style>
  <w:style w:type="character" w:customStyle="1" w:styleId="13">
    <w:name w:val="Основной текст с отступом Знак1"/>
    <w:basedOn w:val="a0"/>
    <w:uiPriority w:val="99"/>
    <w:semiHidden/>
    <w:rsid w:val="005F6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F6802"/>
    <w:rPr>
      <w:rFonts w:ascii="Times New Roman" w:hAnsi="Times New Roman" w:cs="Times New Roman"/>
      <w:sz w:val="18"/>
      <w:szCs w:val="18"/>
    </w:rPr>
  </w:style>
  <w:style w:type="table" w:customStyle="1" w:styleId="-31">
    <w:name w:val="Светлая сетка - Акцент 31"/>
    <w:uiPriority w:val="62"/>
    <w:rsid w:val="005F680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1"/>
    <w:uiPriority w:val="49"/>
    <w:rsid w:val="005F680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51">
    <w:name w:val="Список-таблица 2 — акцент 51"/>
    <w:basedOn w:val="a1"/>
    <w:uiPriority w:val="47"/>
    <w:rsid w:val="005F680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2">
    <w:name w:val="Светлая сетка - Акцент 32"/>
    <w:basedOn w:val="a1"/>
    <w:next w:val="-3"/>
    <w:uiPriority w:val="62"/>
    <w:rsid w:val="005F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af2">
    <w:name w:val="List Continue"/>
    <w:basedOn w:val="a"/>
    <w:uiPriority w:val="99"/>
    <w:unhideWhenUsed/>
    <w:rsid w:val="005F6802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621">
    <w:name w:val="Таблица-сетка 6 цветная — акцент 21"/>
    <w:basedOn w:val="a1"/>
    <w:uiPriority w:val="51"/>
    <w:rsid w:val="005F6802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5F6802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5F6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5F680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211">
    <w:name w:val="Список-таблица 2 — акцент 11"/>
    <w:basedOn w:val="a1"/>
    <w:uiPriority w:val="47"/>
    <w:rsid w:val="005F6802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ntStyle11">
    <w:name w:val="Font Style11"/>
    <w:basedOn w:val="a0"/>
    <w:uiPriority w:val="99"/>
    <w:rsid w:val="005F6802"/>
    <w:rPr>
      <w:rFonts w:ascii="Times New Roman" w:hAnsi="Times New Roman" w:cs="Times New Roman"/>
      <w:b/>
      <w:bCs/>
      <w:sz w:val="22"/>
      <w:szCs w:val="22"/>
    </w:rPr>
  </w:style>
  <w:style w:type="character" w:customStyle="1" w:styleId="af3">
    <w:name w:val="Основной текст_"/>
    <w:basedOn w:val="a0"/>
    <w:link w:val="2"/>
    <w:locked/>
    <w:rsid w:val="005F680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5F6802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paragraph" w:customStyle="1" w:styleId="Style3">
    <w:name w:val="Style3"/>
    <w:basedOn w:val="a"/>
    <w:uiPriority w:val="99"/>
    <w:rsid w:val="005F6802"/>
    <w:pPr>
      <w:widowControl w:val="0"/>
      <w:autoSpaceDE w:val="0"/>
      <w:autoSpaceDN w:val="0"/>
      <w:adjustRightInd w:val="0"/>
      <w:spacing w:after="0" w:line="24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F6802"/>
    <w:pPr>
      <w:widowControl w:val="0"/>
      <w:autoSpaceDE w:val="0"/>
      <w:autoSpaceDN w:val="0"/>
      <w:adjustRightInd w:val="0"/>
      <w:spacing w:after="0" w:line="201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-561">
    <w:name w:val="Таблица-сетка 5 темная — акцент 61"/>
    <w:basedOn w:val="a1"/>
    <w:uiPriority w:val="50"/>
    <w:rsid w:val="005F6802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character" w:customStyle="1" w:styleId="FontStyle16">
    <w:name w:val="Font Style16"/>
    <w:uiPriority w:val="99"/>
    <w:rsid w:val="005F6802"/>
    <w:rPr>
      <w:rFonts w:ascii="Cambria" w:hAnsi="Cambria" w:cs="Cambria"/>
      <w:b/>
      <w:bCs/>
      <w:spacing w:val="20"/>
      <w:sz w:val="8"/>
      <w:szCs w:val="8"/>
    </w:rPr>
  </w:style>
  <w:style w:type="character" w:customStyle="1" w:styleId="FontStyle17">
    <w:name w:val="Font Style17"/>
    <w:uiPriority w:val="99"/>
    <w:rsid w:val="005F6802"/>
    <w:rPr>
      <w:rFonts w:ascii="Times New Roman" w:hAnsi="Times New Roman" w:cs="Times New Roman"/>
      <w:spacing w:val="20"/>
      <w:sz w:val="8"/>
      <w:szCs w:val="8"/>
    </w:rPr>
  </w:style>
  <w:style w:type="table" w:customStyle="1" w:styleId="110">
    <w:name w:val="Таблица простая 11"/>
    <w:basedOn w:val="a1"/>
    <w:uiPriority w:val="41"/>
    <w:rsid w:val="005F680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4">
    <w:name w:val="Balloon Text"/>
    <w:basedOn w:val="a"/>
    <w:link w:val="af5"/>
    <w:uiPriority w:val="99"/>
    <w:semiHidden/>
    <w:unhideWhenUsed/>
    <w:rsid w:val="005F68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680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11">
    <w:name w:val="Светлая сетка - Акцент 11"/>
    <w:basedOn w:val="a1"/>
    <w:uiPriority w:val="62"/>
    <w:rsid w:val="005F6802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1">
    <w:name w:val="Сетка таблицы11"/>
    <w:basedOn w:val="a1"/>
    <w:next w:val="a3"/>
    <w:uiPriority w:val="59"/>
    <w:rsid w:val="005F68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semiHidden/>
    <w:unhideWhenUsed/>
    <w:rsid w:val="005F6802"/>
    <w:rPr>
      <w:color w:val="0000FF" w:themeColor="hyperlink"/>
      <w:u w:val="single"/>
    </w:rPr>
  </w:style>
  <w:style w:type="paragraph" w:styleId="af1">
    <w:name w:val="Body Text Indent"/>
    <w:basedOn w:val="a"/>
    <w:link w:val="af0"/>
    <w:semiHidden/>
    <w:unhideWhenUsed/>
    <w:rsid w:val="005F6802"/>
    <w:pPr>
      <w:spacing w:after="120"/>
      <w:ind w:left="283"/>
    </w:pPr>
    <w:rPr>
      <w:rFonts w:ascii="Corbel" w:hAnsi="Corbel" w:cs="Corbel"/>
    </w:rPr>
  </w:style>
  <w:style w:type="character" w:customStyle="1" w:styleId="20">
    <w:name w:val="Основной текст с отступом Знак2"/>
    <w:basedOn w:val="a0"/>
    <w:uiPriority w:val="99"/>
    <w:semiHidden/>
    <w:rsid w:val="005F6802"/>
  </w:style>
  <w:style w:type="table" w:styleId="-3">
    <w:name w:val="Light Grid Accent 3"/>
    <w:basedOn w:val="a1"/>
    <w:uiPriority w:val="62"/>
    <w:rsid w:val="005F680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5F6802"/>
    <w:pPr>
      <w:suppressAutoHyphens/>
      <w:autoSpaceDN w:val="0"/>
      <w:spacing w:after="160" w:line="249" w:lineRule="auto"/>
      <w:textAlignment w:val="baseline"/>
    </w:pPr>
    <w:rPr>
      <w:rFonts w:ascii="Calibri" w:eastAsia="Lucida Sans Unicode" w:hAnsi="Calibri" w:cs="F"/>
      <w:kern w:val="3"/>
    </w:rPr>
  </w:style>
  <w:style w:type="paragraph" w:customStyle="1" w:styleId="c12">
    <w:name w:val="c12"/>
    <w:basedOn w:val="a"/>
    <w:rsid w:val="005F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5F6802"/>
  </w:style>
  <w:style w:type="character" w:styleId="af8">
    <w:name w:val="annotation reference"/>
    <w:basedOn w:val="a0"/>
    <w:uiPriority w:val="99"/>
    <w:semiHidden/>
    <w:unhideWhenUsed/>
    <w:rsid w:val="007D375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375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D375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375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375B"/>
    <w:rPr>
      <w:b/>
      <w:bCs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0415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Без интервала Знак"/>
    <w:link w:val="ae"/>
    <w:uiPriority w:val="1"/>
    <w:locked/>
    <w:rsid w:val="005842D8"/>
  </w:style>
  <w:style w:type="table" w:styleId="-30">
    <w:name w:val="Light List Accent 3"/>
    <w:basedOn w:val="a1"/>
    <w:uiPriority w:val="61"/>
    <w:rsid w:val="00BA6A4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295230544694512E-2"/>
          <c:y val="7.6370308080421986E-2"/>
          <c:w val="0.51308900523560208"/>
          <c:h val="0.9212598425196850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педагоги</c:v>
                </c:pt>
              </c:strCache>
            </c:strRef>
          </c:tx>
          <c:explosion val="5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7BD-43B2-8C57-4BFCFD886D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7BD-43B2-8C57-4BFCFD886D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7BD-43B2-8C57-4BFCFD886D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7BD-43B2-8C57-4BFCFD886DAB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 категория</c:v>
                </c:pt>
                <c:pt idx="2">
                  <c:v>соответствует</c:v>
                </c:pt>
                <c:pt idx="3">
                  <c:v>без категорий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BD-43B2-8C57-4BFCFD886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72655671684188583"/>
          <c:y val="0"/>
          <c:w val="0.26278040773604211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116587025685727E-2"/>
          <c:y val="6.6614575991300315E-2"/>
          <c:w val="0.54347168160202552"/>
          <c:h val="0.9333854240086997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педагоги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B3-4BB6-9390-9514ACCDC28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B3-4BB6-9390-9514ACCDC28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B3-4BB6-9390-9514ACCDC28C}"/>
              </c:ext>
            </c:extLst>
          </c:dPt>
          <c:dLbls>
            <c:dLbl>
              <c:idx val="0"/>
              <c:layout>
                <c:manualLayout>
                  <c:x val="-7.6669751307639367E-2"/>
                  <c:y val="5.57773460135664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B3-4BB6-9390-9514ACCDC28C}"/>
                </c:ext>
              </c:extLst>
            </c:dLbl>
            <c:dLbl>
              <c:idx val="1"/>
              <c:layout>
                <c:manualLayout>
                  <c:x val="-5.4185082094477283E-2"/>
                  <c:y val="-0.2977850495960732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B3-4BB6-9390-9514ACCDC28C}"/>
                </c:ext>
              </c:extLst>
            </c:dLbl>
            <c:dLbl>
              <c:idx val="2"/>
              <c:layout>
                <c:manualLayout>
                  <c:x val="7.1388884614685164E-2"/>
                  <c:y val="4.934155300052037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B3-4BB6-9390-9514ACCDC2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переподготовка</c:v>
                </c:pt>
                <c:pt idx="1">
                  <c:v>среднее специальное</c:v>
                </c:pt>
                <c:pt idx="2">
                  <c:v>высшее педагогическое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B3-4BB6-9390-9514ACCDC2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5B3-4BB6-9390-9514ACCDC28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5B3-4BB6-9390-9514ACCDC28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5B3-4BB6-9390-9514ACCDC28C}"/>
              </c:ext>
            </c:extLst>
          </c:dPt>
          <c:cat>
            <c:strRef>
              <c:f>Sheet1!$B$1:$D$1</c:f>
              <c:strCache>
                <c:ptCount val="3"/>
                <c:pt idx="0">
                  <c:v>переподготовка</c:v>
                </c:pt>
                <c:pt idx="1">
                  <c:v>среднее специальное</c:v>
                </c:pt>
                <c:pt idx="2">
                  <c:v>высшее педагогическое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25B3-4BB6-9390-9514ACCDC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72599921945269363"/>
          <c:y val="0.20327723144592455"/>
          <c:w val="0.26334169367574833"/>
          <c:h val="0.796050457513360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6D-4674-9F6E-D1B9896414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6D-4674-9F6E-D1B9896414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6D-4674-9F6E-D1B9896414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6D-4674-9F6E-D1B9896414D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Способный</c:v>
                </c:pt>
                <c:pt idx="3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286</c:v>
                </c:pt>
                <c:pt idx="1">
                  <c:v>64</c:v>
                </c:pt>
                <c:pt idx="2">
                  <c:v>16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6D-4674-9F6E-D1B9896414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FABD-9180-4143-B8E9-DE8048A6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66</Pages>
  <Words>15832</Words>
  <Characters>90248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1</cp:lastModifiedBy>
  <cp:revision>19</cp:revision>
  <cp:lastPrinted>2022-08-20T08:53:00Z</cp:lastPrinted>
  <dcterms:created xsi:type="dcterms:W3CDTF">2023-09-25T18:58:00Z</dcterms:created>
  <dcterms:modified xsi:type="dcterms:W3CDTF">2024-07-22T21:10:00Z</dcterms:modified>
</cp:coreProperties>
</file>